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провёл несколько дней дома, заботясь о маркизе Фань и продолжая восстанавливать силы Минъюя. Он приглядывал за Чжан Чжи, обучая того тонкостям врачевания и готовя себе верного помощника. Ему хотелось, чтобы со временем юноша смог самостоятельно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учился с величайшим усердием. Наставник не просто вырвал его из когтей судьбы, он подарил ему надежду. В сердце юноши давно созрело решение: он больше не желал связывать себя узами брака. Научившись искусству медицины, он мечтал стать хозяином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Фань, помимо столичной усадьбы, владела лавками в городе и поместьями за его пределами. Когда городская суета становилась госпоже в тягость, она уезжала в загородное имение на отдых. Честно говоря, вдали от бесконечных дрязг дома Хуайюаня маркиза расцвела на глазах. Она посвежела, а в глазах появился блеск, что несказанно радовало няню Цянь и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переменами, служанки невольно предавались раздумьям. Пусть раньше их госпожа и носила высокий титул, а муж выказывал ей формальное почтение, не позволяя наложницам и бастардам открыто переходить границы, — жизнь её была полна горечи. Годы, проведённые под гнётом Старой госпожи и в бесконечных заботах о домашних конфликтах, не могли не истощить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жизнь в доме маркиза действительно благополучной, разве пришлось бы госпоже Фань отдавать обоих сыновей на воспитание свекрови? Из-за сыновьего долга и слабости мужа она не могла забрать детей себе, вынужденная терпеть это до последнего. И лишь когда чаша терпения переполнилась, она отбросила всё, обретя наконец долгожданный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маркиза Фань вновь погрузилась в дела. Чжао Ци, как наследник титула, в будущем ни в чём не будет нуждаться, а вот Юаньцзин только вернулся к ней. Она твёрдо решила заработать как можно больше, чтобы у её младшего сына всегда были средства на достойную жизнь. Женщина сосредоточилась на управлении своими лавками и поместьями, выискивая способы расширить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с домом маркиза ничуть не пошатнул её положение — за спиной теперь стоял князь Дуань. Титул великого князя служил надёжным щитом, и ей не стоило опасаться козней конкурентов. Нужно признать, влияние этого дома открывало многие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открыть собственную лечебницу, — однажды поделился своими планами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сидеть дома без дела; его знания должны приносить пользу. К тому же, когда слава о его искусстве разойдётся по столице, это откроет ему путь в высшее общество — к тем, кто мог бы стать союзником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давно всё продумал. Лучшим наказанием для Чжао Ханя будет позволить ему выйти замуж за наследника князя Чэна, а затем заставить его беспомощно наблюдать, как трон ускользает из рук его мужа. Хань грезил о титуле Гуйфэй, а в будущем — и Вдовствующей императрицы. Юаньцзин лишит его этой мечты навсегда. Сможет ли Чжао Хань пережить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Минъюя были амбиции, и с момента возвращения в Пекин он уже оказался в центре политического водоворота. Если не бороться, враги всё равно не оставят его в покое. Юаньцзин верил, что его возлюбленный не станет рабом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поначалу колебалась, но сын убедил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ведь знаете, на что я способен. К тому же, пока я сам не пожелаю, никто не узнает, кто я на самом деле. Да и Минъюй всегда поддержит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улыбнулась и ласково коснулась руки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 Минъюе да о Минъюе... Теперь он — наследник князя Дуаня. Я понимаю, что не могу вечно держать тебя взаперти. Раз решил — действуй. У меня как раз освободилась одна лавка, думала, что там открыть, — забирай её под свою лечебницу. Место там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тихо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назову его наследником, этот мальчишка наверняка обидится»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с матерью он не стал, с благодарностью принимая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радостно отозвался он. — Значит, не придётся искать место. Матушка, помогите мне только найти надёжных людей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госпожа Фань была только рада помочь. Ради сына она готова была трудиться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закипела. Минъюй, стоило ему освободиться от учёбы, хвостиком следовал за Юаньцзином. Маркиза выделила сыну слуг, а наследник, недолго думая, съездил в родную резиденцию и потребовал у отца несколько расторопных и преданных людей для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Дуань, не чаявший души в вернувшемся сыне, готов был исполнить любую его прихоть. Однако, когда правитель узнал, что слуги тут же отправились к Юаньцзину, его лицо исказилось в забавной гримасе ревности. Не то чтобы он был против помощи целителю, просто его задевало, что сын проявляет больше заботы о нём, чем о родном отце. Всё лучшее Минъюй так и норовил отправить доктору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через что пришлось пройти его мальчику, князь Дуань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 — вздохнул он, обращаясь к верному управляющему. — С виду колючий, а сердце у него доброе, умеет ценить верность. Он и должен быть благодарен Доктору Юаню. Если бы не он, я бы,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Страх потерять единственного законного наследника всё ещё леденил ему душу. При этой мысли его глаза недобро блеснули. С наложницей Юй он уже расправился, но та, что в императорском дворце, всё ещё процветает. Сейчас он не мог открыто свести с ней счёты, но поклялся, что настанет день, когда она поплатится за всё. Неужели она думала, что князя Дуаня можно безнаказанно водить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 вернулся, пора готовить почву. Тот трон... я поборюсь за него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лично отбирал лекарственные травы, следя за каждым этапом их обработки. Помимо приёма пациентов, он планировал изготавливать готовые лекарственные формы для продажи — в этом он был мастером. К тому же, имея доступ к Духовному источнику, он мог создавать уникальные пилюли, которые наверняка привлекут внимание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Минъюй прислал не только людей, но и редкие лекарственные компоненты, Юаньцзин не смог сдержать улыбки и принял дары. Он понимал, что князю Дуаню наверняка не по душе такая щедрость сына, и решил, что пришло время отблагодарить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здесь, загляни к отцу, — сказал он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довольный тем, что Юаньцзин не стал церемониться и принял всё принесённое, заметно поник при упоминании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принёс, он считал своим, а не отцовским, и полагал, что благодарность должна достаться только ему. Юаньцзин легонько щёлкнул его по лбу — эта привычка приносила ему всё больше удовольствия. Удовлетворив это маленькое желание,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князь Дуань страдает от лишнего веса, — пояснил он. — Это даёт тяжёлую нагрузку на внутренние органы. Если так пойдёт и дальше, начнутся серьёзные проблемы. Я хочу осмотреть его и приготовить лекарства, чтобы поправить его здоровье. Твоему отцу нужно быть в форме, это и в твоих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 князь Дуань, крепок и статус его наследника. Старый князь только казался ленивым и равнодушным к делам, но Юаньцзин знал от маркизы, что в императорском роду его слово имеет немалый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несмотря на вечные споры с отцом, не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нехотя согласился он. — Я скажу ему, что ты делаешь это только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 трудом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Твоё слово для меня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зная, что над ним подшучивают, всё равно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отец знает, кто здесь самый важный!»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при случае обязательно напомнит об этом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лечебнице, Юаньцзин вместе с Минъюем отправился в резиденцию князя Дуаня. Даже здесь, в столице, гвардейцы ни на шаг не отступали от наследника — князь теперь берёг сына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в одиночестве ужинал. Сын отказывался возвращаться домой, и у старика совсем не было настроения. Почти всех красавиц из заднего двора он разогнал, а бастардов запер в их покоях под строгим присмотром учителей, разлучив с матерями, чтобы те не забивали им головы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печально вздыхая, когда слуга доложил о прибытии наследника. Лицо князя мгновенно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достоинство, он приготовился принять сына со всей строгостью, но стоило Минъюю войти, ведя за руку Юаньцзина, как князь снова расплылся в улыбке. Впрочем, заметив лекаря, он тут же напустил на себя важный вид — перед посторонними не пристало показывать чувства. Его образ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от его былого «величия» не осталось и следа ещё в тот день, когда он рыдал от счастья, обнимая вернувшегося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Доктор Юань тоже здесь? Вы уже ужинали? Я как раз сажусь за стол,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— ответил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князь так и сиял. Если останется лекарь, то и любимый сын никуда не денется. — Доктор, что вы предпочитаете? Эй, скажите повару приготовить ещё пару блюд, и поскорее — те, что любит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радостно отозвался управляющий, спеша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оказался на редкость добродушным хозяином. За столом он не придерживался строгих правил молчания, без конца расспрашивая сына о делах: хорошо ли он ест, не обижают ли его слуги, удобно ли ему спится. Он готов был сменить прислугу в любой момент, стоило Минъюю только нахмуриться. В столовой звучал почти исключительно голос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мальчику надоело это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слишком болтлив, — отрезал он. — Думаешь, если бы мне было плохо, я бы промолчал? Я пришёл потому, что Юаньцзин хочет осмотреть тебя. Посмотри, как ты разжирел — одышка после пары шагов! С таким здоровьем долго не протянешь. А если ты помрёшь, кто знает, удержу ли я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едва сдержал улыбку. Мальчик явно заботился об отце, но выбирал для этого самые колючие слова. Настоящий «ядовитый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князя это ничуть не задело. Его глаза даже подозрительно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печёшься обо мне! Весь в мать... Такой же преданный. Не волнуйся, Минъюй, я обещаю прожить долго, чтобы никто не смел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широкой улыбкой повернулся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моё тело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достаточно наслушался о мастерстве Юаньцзина. То, как Доктор Юань буквально вытащил Минъюя с того света, поразило даже дворцовых врачей. Князь полностью доверял ему, а уж когда об этом просил сам сын — сердце старика просто таяло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