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провёл несколько дней дома, заботясь о маркизе Фань и продолжая восстанавливать силы Минъюя. Он приглядывал за Чжан Чжи, обучая того тонкостям врачевания и готовя себе верного помощника. Ему хотелось, чтобы со временем юноша смог самостоятельно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учился с величайшим усердием. Наставник не просто вырвал его из когтей судьбы, он подарил ему надежду. В сердце юноши давно созрело решение: он больше не желал связывать себя узами брака. Научившись искусству медицины, он мечтал стать хозяином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 Фань, помимо столичной усадьбы, владела лавками в городе и поместьями за его пределами. Когда городская суета становилась госпоже в тягость, она уезжала в загородное имение на отдых. Честно говоря, вдали от бесконечных дрязг дома Хуайюаня маркиза расцвела на глазах. Она посвежела, а в глазах появился блеск, что несказанно радовало няню Цянь и остальных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переменами, служанки невольно предавались раздумьям. Пусть раньше их госпожа и носила высокий титул, а муж выказывал ей формальное почтение, не позволяя наложницам и бастардам открыто переходить границы, — жизнь её была полна горечи. Годы, проведённые под гнётом Старой госпожи и в бесконечных заботах о домашних конфликтах, не могли не истощить её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жизнь в доме маркиза действительно благополучной, разве пришлось бы госпоже Фань отдавать обоих сыновей на воспитание свекрови? Из-за сыновьего долга и слабости мужа она не могла забрать детей себе, вынужденная терпеть это до последнего. И лишь когда чаша терпения переполнилась, она отбросила всё, обретя наконец долгожданный душевный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маркиза Фань вновь погрузилась в дела. Чжао Ци, как наследник титула, в будущем ни в чём не будет нуждаться, а вот Юаньцзин только вернулся к ней. Она твёрдо решила заработать как можно больше, чтобы у её младшего сына всегда были средства на достойную жизнь. Женщина сосредоточилась на управлении своими лавками и поместьями, выискивая способы расширить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с домом маркиза ничуть не пошатнул её положение — за спиной теперь стоял князь Дуань. Титул великого князя служил надёжным щитом, и ей не стоило опасаться козней конкурентов. Нужно признать, влияние этого дома открывало многие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хочу открыть собственную лечебницу, — однажды поделился своими планами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вечно сидеть дома без дела; его знания должны приносить пользу. К тому же, когда слава о его искусстве разойдётся по столице, это откроет ему путь в высшее общество — к тем, кто мог бы стать союзником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давно всё продумал. Лучшим наказанием для Чжао Ханя будет позволить ему выйти замуж за наследника князя Чэна, а затем заставить его беспомощно наблюдать, как трон ускользает из рук его мужа. Хань грезил о титуле Гуйфэй, а в будущем — и Вдовствующей императрицы. Юаньцзин лишит его этой мечты навсегда. Сможет ли Чжао Хань пережить такой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Минъюя были амбиции, и с момента возвращения в Пекин он уже оказался в центре политического водоворота. Если не бороться, враги всё равно не оставят его в покое. Юаньцзин верил, что его возлюбленный не станет рабом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Фань поначалу колебалась, но сын убедил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ведь знаете, на что я способен. К тому же, пока я сам не пожелаю, никто не узнает, кто я на самом деле. Да и Минъюй всегда поддержит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 улыбнулась и ласково коснулась руки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о Минъюе да о Минъюе... Теперь он — наследник князя Дуаня. Я понимаю, что не могу вечно держать тебя взаперти. Раз решил — действуй. У меня как раз освободилась одна лавка, думала, что там открыть, — забирай её под свою лечебницу. Место там самое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тихо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назову его наследником, этот мальчишка наверняка обидится»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спорить с матерью он не стал, с благодарностью принимая её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радостно отозвался он. — Значит, не придётся искать место. Матушка, помогите мне только найти надёжных людей в 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госпожа Фань была только рада помочь. Ради сына она готова была трудиться не покладая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закипела. Минъюй, стоило ему освободиться от учёбы, хвостиком следовал за Юаньцзином. Маркиза выделила сыну слуг, а наследник, недолго думая, съездил в родную резиденцию и потребовал у отца несколько расторопных и преданных людей для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Дуань, не чаявший души в вернувшемся сыне, готов был исполнить любую его прихоть. Однако, когда правитель узнал, что слуги тут же отправились к Юаньцзину, его лицо исказилось в забавной гримасе ревности. Не то чтобы он был против помощи целителю, просто его задевало, что сын проявляет больше заботы о нём, чем о родном отце. Всё лучшее Минъюй так и норовил отправить доктору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через что пришлось пройти его мальчику, князь Дуань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сын... — вздохнул он, обращаясь к верному управляющему. — С виду колючий, а сердце у него доброе, умеет ценить верность. Он и должен быть благодарен Доктору Юаню. Если бы не он, я бы,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Страх потерять единственного законного наследника всё ещё леденил ему душу. При этой мысли его глаза недобро блеснули. С наложницей Юй он уже расправился, но та, что в императорском дворце, всё ещё процветает. Сейчас он не мог открыто свести с ней счёты, но поклялся, что настанет день, когда она поплатится за всё. Неужели она думала, что князя Дуаня можно безнаказанно водить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 вернулся, пора готовить почву. Тот трон... я поборюсь за него ради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лично отбирал лекарственные травы, следя за каждым этапом их обработки. Помимо приёма пациентов, он планировал изготавливать готовые лекарственные формы для продажи — в этом он был мастером. К тому же, имея доступ к Духовному источнику, он мог создавать уникальные пилюли, которые наверняка привлекут внимание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Минъюй прислал не только людей, но и редкие лекарственные компоненты, Юаньцзин не смог сдержать улыбки и принял дары. Он понимал, что князю Дуаню наверняка не по душе такая щедрость сына, и решил, что пришло время отблагодарить резиденцию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 здесь, загляни к отцу, — сказал он Минъюю.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довольный тем, что Юаньцзин не стал церемониться и принял всё принесённое, заметно поник при упоминании родителя: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принёс, он считал своим, а не отцовским, и полагал, что благодарность должна достаться только ему. Юаньцзин легонько щёлкнул его по лбу — эта привычка приносила ему всё больше удовольствия. Удовлетворив это маленькое желание, он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князь Дуань страдает от лишнего веса, — пояснил он. — Это даёт тяжёлую нагрузку на внутренние органы. Если так пойдёт и дальше, начнутся серьёзные проблемы. Я хочу осмотреть его и приготовить лекарства, чтобы поправить его здоровье. Твоему отцу нужно быть в форме, это и в твоих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жив князь Дуань, крепок и статус его наследника. Старый князь только казался ленивым и равнодушным к делам, но Юаньцзин знал от маркизы, что в императорском роду его слово имеет немалый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Минъюй, несмотря на вечные споры с отцом, не желал ему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нехотя согласился он. — Я скажу ему, что ты делаешь это только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с трудом подавил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Твоё слово для меня —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Минъюй, зная, что над ним подшучивают, всё равно гордо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отец знает, кто здесь самый важный!»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при случае обязательно напомнит об этом родителю.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 в лечебнице, Юаньцзин вместе с Минъюем отправился в резиденцию князя Дуаня. Даже здесь, в столице, гвардейцы ни на шаг не отступали от наследника — князь теперь берёг сына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Дуань в одиночестве ужинал. Сын отказывался возвращаться домой, и у старика совсем не было настроения. Почти всех красавиц из заднего двора он разогнал, а бастардов запер в их покоях под строгим присмотром учителей, разлучив с матерями, чтобы те не забивали им головы интригами.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печально вздыхая, когда слуга доложил о прибытии наследника. Лицо князя мгновенно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сохранить достоинство, он приготовился принять сына со всей строгостью, но стоило Минъюю войти, ведя за руку Юаньцзина, как князь снова расплылся в улыбке. Впрочем, заметив лекаря, он тут же напустил на себя важный вид — перед посторонними не пристало показывать чувства. Его образ не должен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от его былого «величия» не осталось и следа ещё в тот день, когда он рыдал от счастья, обнимая вернувшегося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Доктор Юань тоже здесь? Вы уже ужинали? Я как раз сажусь за стол, присоединяйтесь.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приглашение, — ответил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князь так и сиял. Если останется лекарь, то и любимый сын никуда не денется. — Доктор, что вы предпочитаете? Эй, скажите повару приготовить ещё пару блюд, и поскорее — те, что любит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Высочество, — радостно отозвался управляющий, спеша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Дуань оказался на редкость добродушным хозяином. За столом он не придерживался строгих правил молчания, без конца расспрашивая сына о делах: хорошо ли он ест, не обижают ли его слуги, удобно ли ему спится. Он готов был сменить прислугу в любой момент, стоило Минъюю только нахмуриться. В столовой звучал почти исключительно голос самого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мальчику надоело это воркование.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слишком болтлив, — отрезал он. — Думаешь, если бы мне было плохо, я бы промолчал? Я пришёл потому, что Юаньцзин хочет осмотреть тебя. Посмотри, как ты разжирел — одышка после пары шагов! С таким здоровьем долго не протянешь. А если ты помрёшь, кто знает, удержу ли я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едва сдержал улыбку. Мальчик явно заботился об отце, но выбирал для этого самые колючие слова. Настоящий «ядовитый язык».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князя это ничуть не задело. Его глаза даже подозрительно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печёшься обо мне! Весь в мать... Такой же преданный. Не волнуйся, Минъюй, я обещаю прожить долго, чтобы никто не смел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широкой улыбкой повернулся к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Юань, моё тело в ваших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 уже достаточно наслушался о мастерстве Юаньцзина. То, как Доктор Юань буквально вытащил Минъюя с того света, поразило даже дворцовых врачей. Князь полностью доверял ему, а уж когда об этом просил сам сын — сердце старика просто таяло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http://bllate.org/book/15835/1507021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