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 Чжао Ханя тоже дошли слухи, кипевшие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Минъюй вернулся живым? — воскликнул он, не веря своим ушам. — Не погиб где-то на чужбине? И спасла его именно матушка? Вы уверены, что ничего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об этом трубит весь город, — слуга замялся, не зная, как преподнести следующую новость. — И ещё... говорят, госпожа не собирается возвращаться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покоях Чжао Ханя втайне ликовали. Раз настоящий сын маркизы, по слухам, скончался от болезни в Нинчэне, значит, их хозяину не придётся возвращать законное место и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ничуть не заботился о том, вернётся ли приёмная мать. Его куда больше тревожило спасение Сяо Минъюя. Это слишком сильно расходилось с его воспоминаниями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 махнул он рукой слуге. — Немедля докладывай, если узнаешь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слуга поспешно поклонился и выскользнул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нахмурился и принялся мерить комнату шагами. В его прошлом не было никакой истории с князем Дуанем. Тот должен был скончаться от болезни через пару лет, после чего титул перешёл бы к бастарду, которого воспитывала кузина Драгоценной наложницы. Новый князь Дуань и Гуйфэй спелись бы, а после воцарения нового императора их бы всех вырезали, и само имя дома Дуань кануло бы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законный наследник вернулся. И привезла его маркиза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из-за меня матушка отправилась в Нинчэн раньше срока, — рассуждал он. — Неужели именно это спасло жизнь мальчишке? Если бы всё шло по старому пути, он бы точно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убедил себя, что именно он стал причиной перемен, и его тревога улеглась. Раз это он изменил судьбу, значит, Сяо Минжуй всё равно станет наследником государя, как и в прошлой жизни. Ему нужно лишь набраться терпения. Минжуй взойдёт на престол, а сам Чжао Хань станет его Гуйфэй, а со временем — и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ему стало легко. Ло Юаньцзин мёртв — так о чём беспокоиться? Даже если правда о подмене всплывёт, какой в этом прок? Наследник в этой жизни любит его, а не Ло Юаньцзина. И пускай матушка спасла жизнь маленькому принцу — Чжао Дэчан и Чжао Ци на его стороне. Что она сможет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она живет отдельно и не желает возвращаться... Что ж, Чжао Хань считал это обычной попыткой набить себе цену. Пользуясь благодарностью князя Дуаня, она хочет заставить мужа приползти к ней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кается, — усмехнулся он. — Разве это изменит тот факт, что я выхожу замуж за наследника князя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над воротами нового дома маркизы Фань уже красовалась табличка «Резиденция Фань». Слуг, присланных князем Дуанем для ухода за Минъюем, было едва ли не больше, чем хозяев. Госпожа отвела им отдельный двор, предоставив людям из княжеского дома устраиваться по своему вкусу, а сама занялась обустройством комнат для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её приданое всё ещё пылится в доме мужа, она решила при случае одолжить у Минъюя пару крепких парней и вывезти своё имущество. Всё в этом доме казалось ей недостаточно хорошим — для своего сына она желала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раздавала указания, приехали её брат с супругой. После долгих приветствий выяснилось, что Фань Дагэ и его жена и представить не могли, что сестра всерьёз решит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неужели ты совсем не думаешь о Чжао Ци? — спросил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сына лицо маркизы омрачилось. Вспомнив его холодность, она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 всём заодно с отцом. Он — наследник титула, что ему до матери? Есть я в том доме или нет — для него нет разницы. Брат, невестка, простите, что доставляю вам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Дасао всегда была в добрых отношениях с золовкой. Её сердце обливалось кровью при мысли о том, как Чжао Дэчан обошёлся с женой. Потерять собственного ребёнка из-за беспечности мужа — какая мать сможет такое простить? И при этом маркиз даже не считал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мой муж таким же, я бы и дня с ним не осталась», — подумала Фань Дасао.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горе... Несчастное дитя... Как земля носит таких отцов? — сокрушалась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маркиз и не знал о судьбе сына, он всё равно оставался его родителем. А отдать родную плоть и кровь в наложники кастрату — это было выше понимания невестки. Она знала, что мальчик родился шуанъэр и из-за подмены попал в семью торговца. Столько страданий... А когда правда наконец открылась, он даже не успел вернуться в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Чжао Хане, который преспокойно жил в резиденции хоу, Фань Дасао почувствовала прилив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Маркиза Фань не хотела, чтобы родные изводили себя горем, и взглянула на Юаньцзина. Стоит ли раскрывать правду? Самому юноше было всё равно, лишь бы его не заставляли возвращаться к отцу. Увидев его молчаливое согласие, женщина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заметила этот обмен взглядами и с любопытством воззрилась на «приёмного сына». Присмотревшись, она замерла в изумлении: черты лица юноши до странного напоминали её золовку.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выйти, — распорядилась маркиза. Когда слуги покинули комнату, она взяла Юаньцзина за руку и подвела к родным. — Брат, невестка, только не сердитесь. Я обманула маркиза и весь его дом. Даже Лин-эр ничего не знает. На самом деле я нашла своего сына. История с «приёмным сыном» была лишь прикрытием, чтобы обмануть Дэчана. Его зовут Юаньцзин. Он не пожелал признавать такого отца, поэтому вернулся со мной под видом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Дагэ с женой лишились дара речи. Приёмный сын оказался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вежливо поклонился старшим, соблюдая этикет, принятый 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приветствует дядю и тётю. Простите, что заставил вас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маркизы осматривал его снова и снова. Ни тени женственности, ни капли повадок шуанъэр — перед ним стоял настоящий юноша. Неужели сестра от горя просто перенесла свою любовь на первого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пришла в себя быстрее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Посмотри на него, он же вылитая мать! Вот это я понимаю — наша порода, Фань. Совсем не то, что тот подкидыш. Дитя, сколько же ты натерпелся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Дагэ горько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сестрица, ты потакаешь ему в этом? Что же будет дальше? Не может же он всю жизнь притворяться мужчиной и никогда не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тоже беспокоилась об этом, но воля сына была для неё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жива, я смогу его защитить, — отрезала она. — Брат, ты знаешь, что за человек Чжао Дэчан. Если бы Юаньцзин вернулся в дом как шуанъэр, что бы муж сделал с такой внешностью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Дагэ замолчал. После последних событий он ясно видел истинное лицо зятя. Ради власти тот не остановился бы ни перед чем. Маркиз превратил бы жизнь ребёнка в инструмент для выгодного союза. А что мог сделать дядя против воли родного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Мне нужно всё это осознать, — пробормотал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ещё казалось, что скрывать пол — не выход. Неужели нет другого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вихрем влетел Минъюй. Слуги могли остановить кого угодно, но не этого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снова люди у ворот! — закричал он, не дожидаясь доклада. — На этот раз приехали сам маркиз и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Дуань прислал лучших гвардейцев охранять сына, и теперь Минъюй узнавал новости быстрее, чем слуги госпожи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явился привратник с докладом: приехали Чжао Дэчан и его наследник. Без прямого приказа хозяйки слуги не решались впустить самого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приехал за тобой? — удивился Фань 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презрительно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дядя такой недогадливый?»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маркиз притащился только потому, что я здесь! — самодовольно вскинул подбородок мальчик. — Если бы он правда хотел забрать жену, то явился бы ещё до вашего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невесткой переглянулись. Слова мальчишки были до боли правдивы. Если Дэчан таков, то какой смысл сестре возвращаться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Маркиза, желаете их видеть? — спросил Минъюй. — Если нет, я велю их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он перестал быть «маленьким беднягой» из Цзяннани. Теперь он снова был маленьким тираном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Маркиза Фань улыбнулась. Покровительство дома Дуань действительно дарило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желаю его видеть. Полагаюсь на твою помощь, Минъюй. Передайте маркизу и его сыну, чтобы убирались. И скажите им: скоро я пришлю людей, чтобы забрать моё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пойду с Минъюем, посмотрю на них, — вставил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дитя, только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юноши ушли, Фань Дагэ с женой не смогли сдержать усмешки. Оказалось, сестре даже не нужна помощь родни — она и сама прекрасно справлялась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что-то ещё? — изумилась Фань Дасао.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Чжао Хань отправил своих людей в Нинчэн, чтобы те в нужный момент напомнили Ло Юнхаю о существовании евнуха Лю Фу. Это он подтолкнул того к мысли продать моего сына. Юноша с самого начала знал правду о своем происхождении и не хотел ни возвращаться к семье Ло, ни позволить Юаньцзину занять место в нашем доме и помешать его блестящему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мог узнать? Как он посмел? Неужели маркиз вырастил в своем доме настоящую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змею, а неблагодарного волка. Даже я, воспитавшая его как мать, в его глазах — лишь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пытался выследить людей, которых Чжао Хань послал в Нинчэн, но так и не нашел их — скорее всего, они уже вернулись в столицу. Он сообщил об этом матери, чтобы она не заблуждалась насчет истинного лица её воспитанника и не попалась в его ловушку. Он передал ей имена шпионов, чтобы она могла принять меры. Только благодаря знанию сюжета он смог заранее выяснить,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Дагэ, сделав несколько шагов по комнате,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не хочешь возвращаться. С таким волком под боком и Чжао Дэчаном, который видит лишь выгоду, этот дом ничем не лучше волчьего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резиденции Чжао Дэчан кипел от ярости. Жена посмела не впустить его? Что она о себе возомнила? Неужели он, маркиз, должен пасть ниц перед женщиной и молить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Ломайте ворота! Я лично спрошу эту женщину, что она задумала! — рявкнул он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маркиза двинулись было вперед, но им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только! — предводитель стражников, положив руку на эфес меча, вышел вперед. За его спиной в два ряда выстроились гвардейцы князя. — Маленький принц отдал приказ: никого не впускать. Неужели маркиз Хуайюань желает объявить войну дому князя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Дэчана позеленело. Гвардейцы князя? Он и представить не мог, что тот пойдет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моей жены! Неужели я не имею права войти к собственной супруге? — уже тише, но всё еще с вызовом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подчиняюсь только приказам господина. Что приказано — то и исполняю.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за спиной, он обернулся и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вы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держа Юаньцзина за руку, вышел к воротам под защитой гвардейцев. Окинув мужчину презрительным взглядом,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спесь у маркиза Хуайюаня! Ну что же вы? Ломайте ворота. Мне очень хочется посмотреть, как у вас это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Дэчан едва не задохнулся от гнева, услышав такие речи от восьмилетнего мальчишки. Но сделать он ничего не мог — перед ним был будущий наследник великого князя. Пока тот был здесь, ворота этого дома оставались заперты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маленькое высочество живет здесь, — сквозь зубы выдавил господин. — Иначе я бы не посмел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снова фыркнул. Трусливое ничтожество. Если бы тот продолжил штурм, он бы хоть каплю его зауважал.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Чжао Дэчан мысли мальчика, он бы сгорел от стыда. Но что ему оставалось? Идти на открытый конфликт с князем Дуанем? Его люди не шли ни в какое сравнение с княжеской гвардией. Попытка прорваться силой обернулась бы лишь позором на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более мешать. Прошу, передайте моей супруге: я искренне скорблю о том, что случилось в Нинчэне. Резиденция ждет её возвращения. Ци-эр,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 обладавший выдержкой отца, едва сдерживался, чтобы не взорваться. Но он понимал: с князем Дуанем шутки плохи. Ему пришлось склонить голову перед восьмилетним ребенком. В его душе росла обида: будь их дом сильнее, разве пришлось бы им терпеть такое унижение? Он винил мать: не закрой она перед ними двери, им не пришлось бы выслушивать насмешки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за всё это время не проронил ни слова. Он стоял и холодным взглядом наблюдал за этой сценой. Тётка с первого взгляда увидела сходство, а отец и брат в упор его не замечали. Особенно Чжао Ци, который проделал с ним весь путь из Нинчэна и не заподозрил неладного.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впускает тебя в своё сердце, никогда не увидит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заглянул в лицо Юаньцзина и, не найдя там и тени печали, восхитился. Какой холодный и стойкий юноша. Именно такого он и выбрал себе в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опустил взгляд на мальчика и улыбнулся, погладив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сегодня был очень величественным. Теперь мы с матушкой под твоей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покраснел, но тут же гордо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рядом, никто не посмеет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князя Дуаня едва сдерживали улыбки. Их маленький господин был слишком очарователен в своей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сестра в безопасности под крылом дома Дуань, Фань Дагэ и его жена засобирались домой. Они договорились приехать снова, когда маркиза отправит людей за приданым — как родня, они обязаны были поддержать её и показать зубы дому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затаив дыхание следила за позором дома Хуайюань и возвышением маленького принца. Указ уже был оглашен — Минъюй официально стал наследником, а наложница Юй исчезла без следа. Всем было ясно: за похищением принца стояла именно она. Князь Дуань действовал столь стремительно, что Гуйфэй даже не успела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маркиза с женой стала притчей во языцех. Сам Чжао Дэчан приехал за супругой и поцеловал запертые ворота. А через два дня Няня Цянь в сопровождении княжеских гвардейцев и людей семьи Фань явилась в резиденцию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поднялся такой, что из своих покоев вышла сама Старая госпожа. Но даже она не смогла остановить гвардейцев князя Дуаня. Женщине оставалось лишь бессильно смотреть, как сундук за сундуком приданое маркизы покидает дом, чтобы отправиться в резиденцию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говорили разное: кто-то шептался, что настоящий сын маркизы умер, кто-то — что пропал в лесах. Но госпожа Фань так и не назначила траур. Она объявила во всеуслышание: «Живым — искать, мертвым — верните тело». Пока она не увидит его праха, женщина верила, что сын жив. А живым панихиды не служат.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http://bllate.org/book/15835/1506614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