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Тао Даюна в родную деревню наделало много шума. Вся деревня была потрясена, и даже уездный начальник лично пожаловал из города, прослышав о прибытии столичного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Юаньцзин и его отец поддерживали переписку со старейшинами. Времена нынче стояли суровые: оступится один сородич — отвечать всей семье. Тот понимал: чтобы его собственное положение и будущее младшего брата были незыблемы, клану нужны образованные люди, способные занять место в чиновничьем аппарате. Однако времени прошло слишком мало — пока, кроме самого Юаньцзина, никто в деревне Таоцзя не сумел сдать даже начальных экзаменов на звание туншэна.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Даюн оробел бы перед уездным начальником, но жизнь в столице среди высшей знати изменила его. Теперь он держался уверенно и непринужденно, что заставило односельчан укрепиться в мысли: нынешний глава семьи —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пребывания в деревне он уладил все дела, о которых они совещались в кругу семьи. Мужчина выкупил жертвенные поля, доходы с которых должны были идти на бесплатное обучение деревенских детей, содержание одиноких стариков и жалованье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Тао, хоть и пустовал, стоял в чистоте благодаря заботе соседей. Он не только пожил в нем, но и оставил серебра старейшине на перестройку усадьбы. Бабушка часто поговаривала, что на закате лет мечтает вернуться в родные края, и её сын с женой разделяли это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возвращался домой, как принято говорить, «в парче и на добром коне», и это наполняло его сердце тихой радостью. Омрачало триумф лишь одно: невестка то и дело подстерегала его за спиной старшего брата. Она лила слезы, умоляя забрать её в столицу, чтобы «прислуживать старой госпоже» и дать возможность бабушке увидеть родного внука, Тао Цзиньбао. Даюн насквозь видел корысть госпожи Ван. Пока Тао Юйчжу оставалась в столице под присмотром, он и помыслить не мог о том, чтобы перевезти туда её мать — та наверняка снова попыталась бы устроить судьбу дочери через Юаньцзина.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отец не знал, что Юйчжу и шагу не может ступить из своего двора без ведома стражи, а потому сохранял предельную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братья Тао Дачжу и Даюн засиделись за вином. Младший в открытую спросил брата, не тянет ли того в столицу. Дачжу, расчувствовавшись, разрыдался. Он признался, что всем сердцем тоскует по матери и корит себя за то, что не может исполнить сыновний долг, но просил беречь её, пока сам он будет стеречь их родовые корни в деревне, дожидаясь возвращения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Даюна и самого глаза увлажнились. До женитьбы они были не разлей вода. Проснувшись на следующее утро, Дачжу твердо велел ему ехать в столицу одному. Он знал о помыслах своей жены и обещал держать её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проводить гостя собралась вся деревня. Сестра Тао Хуа пришла со своим семейством, приехали и родственники по линии госпожи Сун, и даже выданные замуж дочери Дачжу — Тао Дая, Тао Эръя и Тао Санья. Теперь, когда у них была такая опора в лице Тао Юаньцзина, их жизнь заметно наладилась. В отличие от госпожи Ван, они не питали пустых надежд на чужое богатство, а старались прилежно учить своих детей, надеясь, что те однажды повторит путь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подарки сестре и родне жены — и от бабушки, и от А Лань. Каждая из женщин выделила средства из своего «личного фонда», но Даюн передал их тайно, чтобы не вызвать зависти у госпожи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 из Таоцзя, он так и не обмолвился о Тао Юйчжу. Родные тоже не вспоминали её. Годы шли, и все давно вычеркнули её из памяти, считая погибшей — никто не верил, что одинокая девушка сможет выжить в чужих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столицу его печаль как рукой сняло. Он с головой ушел в дела: Юаньцзин выкупил еще одно поместье, граничившее с прежним, и поручил отцу управление объединенными землями. Даюн был только рад такой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Юаньцзин приобрел и лавку. Её он передал в руки бабушки и матери. Женщины начали продавать всевозможные лакомства из козьего молока, а позже Тот научил их печь печенье и кексы на западный манер. Дела пошли в гору: лавка процветала, а сами «хозяйки» словно помолодели от постоянных хлопот. Их кошельки снова стали стремительно полнеть.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семья, включая Тао Юаньцзэ, приехавшего из академии, снова выбралась в загородное поместье. С ними поехал и Ди Юй — юноша предвкушал охоту и скачки. Его отец — старший соученик Юаньцзина — давно разочаровался в сыне, не желавшем становиться книжником, и, похоже, готовил его к возвращению на военную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Старший брат Чэн приехал! Брат Чэн, пойдём сегодня в лес на кабана или оленя? — Тао Юаньцзэ радостно бросился навстречу всаднику, показавшемуся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имя «Чэнъань» стало привычным в доме Тао. Семья больше не чувствовала стеснения в его присутствии. Даюн и вовсе не брал в голову: подумаешь, бравый гвардеец из резиденции князя, не сам же князь к ним пожаловал! Он приветливо кивал Чэнъаню и спрашивал, что тот желает к обеду, чтобы велеть повару приготовить побольше вкусностей.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непринужденно называл любимые блюда, после чего, попрощавшись со старшими, уводил Юаньцзина и мальчишек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 улыбкой провожала их взглядом. Повернувшись к сыну и невестке, она негромко произнесла фразу, от которой те едва не лишились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думаете... этот гвардеец Чэнъань и наш Юаньцзин — разве они не подходят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и А Лань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вы такое говорите! — Даюн прижал руку к сердцу. — Чэнъань — всего лишь страж из резиденции князя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лишь строго взглянула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ослеп, что ли? Посмотри сам: с кем Юаньцзин так близок с тех пор, как мы приехали в столицу? И разве страж Чэн относится к нам плохо? Учителя фехтования для Юаньцзэ нашел он, и даже Ди Юй говорит, что мастер этот куда искуснее тех, что служат в их доме. А ведь семья Ди — потомственные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давая словам осесть.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же, Тао У, что ходит за Юаньцзином — тоже его рук дело. Я вижу, что Чэнъань не из простых солдат, он явно доверенное лицо регента. Разве при таком покровителе он останется в простых стражах? Я старая, я вижу людей: от этого парня исходит такая аура, что сразу ясно — он далеко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Чэнъань заботится о нас всей душой. Уж лучше он, чем кто-то чужой. Да и наш Юаньцзин рядом с ним просто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приметила это еще во время прошлых визитов и с каждым разом убеждалась в своей правоте всё больше. А Лань и Даюн переглянулись. Прежде они об этом не задумывались, но теперь поняли: страж и впрямь окружил их семью исключительным вниманием. Если он искренен в своих чувствах к Юаньцзину,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согласится ли он? — засомневался Даюн. — Чтобы быть с Юаньцзином, ему придется отказаться от женитьбы. Да и что скажут его родные?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троица, включая бабушку, не находила себе места от волнения, всем сердцем переживая за будущее Юаньцзина.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поговорить с Юаньцзином. Если у них всё всерьез, пора бы и дело обговорить. Негоже Чэнъаню вот так, без имени и прав, помогать нашей семье и ходить хвостом за Юаньцзином.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согласились — пришла пора внести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горах Тао Юаньцзэ и Ди Юй умчались вперед под присмотром людей Му Чэнъаня. Тот же неспешно прогуливался с Юаньцзином, переплетя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раз бывал у вас дома, — пожаловался Му Чэнъань. — Когда уже ты признаешь меня и дашь мне законный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прыснул от смеха. Всякий раз, когда домашние поминали «гвардейца Чэна», они не скупились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старайся, — подразнил он князя, — глядишь, бабушка и рассмотрит кандидатуру «стража 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знал: старая госпожа уже вовсю приглядывается к его спутнику, и до официального признания осталось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однако,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вечно быть «стражем». Когда мы будем вместе, я так и останусь для твоих родных Чэнъанем? Ты думаешь, это можно скрывать до бесконечности?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Юаньцзин задумчиво потер подбородок. — Но я боюсь напугать их. Мы ведь простые люди. Впрочем, когда переедем в новую усадьбу, твоя личность всё равно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нелегко мне достается право войти в твою семью, — картинно вздохнул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чью семью входит? — Юаньцзин вскинул подбородок. — Это наш род Тао дает тебе место подле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по-твоему, — собеседнику было всё равно, как это назовут на словах. Главное — залучить юношу в свою постель, а там уж станет ясно, кто 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не заметив скрытого подтекста, довольно похлопал спутника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я буду тебе верен. В семье Тао не принято менять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рассмеялся, глядя на этот важный вид, поймал его руку и шутливо прикусил ладонь. Они дурачились в лесу, словно мальчишки, а следовавшие поодаль тайные стражи, глядя на своего впавшего в детство князя, старались смотреть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Му Чэнъань по обыкновению остался в поместье Тао. Утром он тренировал Тао Юаньцзэ и Ди Юя. Родители, уже настроенные словами бабушки, теперь подмечали: страж Чэн и впрямь вел себя как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Даюн, улучив момент, принялся осторожно расспрашивать Чэнъаня о его семье и планах. Му Чэнъань, будучи искушенным интриганом, мгновенно понял, куда клонит будущий тесть. В душе он ликовал, но внешне оставался серьезен: мол, сирота, родителей давно нет, родня далеко и власти над ним не имеет, так что он сам себе хозяин. А в будущем мечтает лишь об одном — найти близкую душу и прожить с ней бок о бок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окончательно покорил Даюна. Лучше и быть не могло! Раз нет родни, значит, никто не станет попрекать его союзом с мужчиной или требовать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Даюн, бабушка и А Лань собрали совет. Они вызвали Юаньцзина и спросили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скажи-ка нам... вы со стражем Чэнъанем ведь давно приглянулись друг другу? Мы видим, что он человек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едва сдержал улыбку. Кроме Юаньцзэ и Ди Юя, которые разошлись по комнатам, все в доме смотрели на него с нескрываемым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и впрямь хороший человек, — честно ответил юноша. — Заботится и обо мне, и о нашей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просияла: «Я же говорила!». У отца с души словно камень свалился, но тут же кольнула легкая грусть — будто дочь замуж выдает, хотя растил сына. Впрочем, он тут же напомнил себе: это Юаньцзин «берет» стража в семью,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замялся,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внучок? — ласково спросила бабушка. — Говори смело, я тебя поддержу, и отец твой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лишь вздохнул — похоже, его слово в этом доме значило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выдохнул Юаньцзин, — его фамилия не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какая же? — полюбопытствовал Даюн.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—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Му Чэнъань? Звучит благородно, — кивнул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нравится, — поддакнула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замолчала, в комнате раздался глухой удар. Даюн соскользнул со стула и рухнул на пол, на его лице застыл неописуемый ужас. Юаньцзину захотелось закрыть лицо руками — он знал, что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А Лань не сразу поняли,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— прикрикнула на сына старуха. — Взрослый мужик, а на стуле усидеть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Юаньцзин... — мужчина, не поднимаясь с пола, с надеждой посмотрел на сына. — Скажи, что я ошибся. Это ведь не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есть ли разница, Чэнъань он или Му Чэнъань?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какая! — вскричал Даюн. — Матушка, А Лань... Му... — он запнулся, боясь произнести имя вслух. — Это же фамилия правящего рода! Это принц-регент! Тот самый князь Чжэньбэй! Вы хоть помните, чье поместье по соседству с нашим?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плакал. Он-то мечтал, что «примет» зятя в дом, а оказалось, что его сын выбрал самого могущественного человека в империи. Как он теперь посмеет открыть рот? Вспомнив, как днем он по-свойски раздавал указания регенту, Даюн захотел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наш Чэнъань, просто страж при князе, — бабушка всё еще не могла осознать услышанное. Оно и понятно: в народе никто не называл великого князя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Чэнъань не страж. Он и есть сам великий князь! Внука своего спросите! — в отчаянии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это правда? — голос бабушки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мама, пожалуйста, присядьте, — Юаньцзин бросился к ним, боясь, как бы они не лишились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долго переводила дыхание. А Лань, растерянная, искала поддержки у мужа и свекрови. В голове не укладывалось: тот статный страж, который вел себя так вежливо, оказался грозным правителем. Она вспомнила, как регент днем почтительно склонял перед ней голову, и ощутила странное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крепко сжала руку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страж Чэнъань — это и есть князь Чжэньбэй?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принц-регент, что правит всей страной?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перевела дух и уточнила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человек, что был так учтив со мной, старой, — действительно великий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бабушка. Он искренне почитает вас как старшую, и к моим родителям относится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схватилась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Видать, мастер Хуэйнэн не ошибся. Сказал «великое богатство и знатность» — и как в воду 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и без князя смог бы обеспечить вам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внучок, знаю. Ты у нас и сам сокровище,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 её глазах 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сможет ли такой человек быть с тобой всю жизнь? А ну как передумает? Он ведь наделен огромной властью...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ней заговорила не подданная, а любящая бабушка. Обычный страж был бы во всем подвластен её внуку, а с принцем — кто знает? Вдруг Юаньцзин останется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беспокойство, Юаньцзин почувствовал прилив тепла. Они в первую очередь думали о его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папа, мама... здоровье Му Чэнъаня было подорвано прошлым императором. Он не может иметь детей. Именно поэтому он взял на воспитание маленького наследника. Все эти годы он был один. Я верю ему. К тому же, я намного моложе него. Это ему стоит бояться — вдруг однажды он станет мне в тягость, потому что состарится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Му Чэнъань об этом не прознает, — втайне подумал он, — иначе капризов не оберешься»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И, сидевший на крыше, невольно дернул бровью, сочувствуя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же трое взрослых внезапно задумались о возрасте князя. И правда: у регента уже взрослый приемный сын, который старше Юаньцзина. Получается, князь по годам годится Юаньцзину в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староват ли он? — засомневался Даюн. — Не хватало еще, чтобы зять был почти моим ровесником!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на крыше едва не скатился с конька, утирая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А Лань, напротив, восприняли это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— не беда. Зрелый мужчина лучше знает, как беречь и ценить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Юаньцзина показались им убедительными. Принц-регент старше, детей иметь не может — значит, Юаньцзин для него будет единственной опорой. Кому и волноваться, так это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Внучок, — бабушка понизила голос, поглядывая на окно, — неужто и впрямь князь... не может иметь наследников? Покойный император так его извел?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спокойствия родных он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чистая правда. Мы познакомились еще в Вэньчане, помните ту прогулку в горах? Тогда я нашел его раненым и помог, не зная, кто он такой. Мы снова встретились уже здесь,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про себя восхитился: ну и мастер Юаньцзин, заговорил родных так, что те и глазом не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Даюн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верно, тогда в городе стража лютовала, искали кого-то. Кто бы знал, что вы встретились так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встало на свои места. Все трое вспомнили слова мастера Хуэйнэна о том, что этот союз нельзя разрушать. Похоже, это и впрямь была судьба, предначертанная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http://bllate.org/book/15835/1504817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