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чьи годы уже давно перевалили за седьмой десяток, вновь нараспев произнес молитву, после чего принял из рук женщин гадательные палочки. Вглядываясь в начертанные на них знаки, он то одобрительно кивал, то сокрушенно вздыхал и качал головой. Глядя на это, Госпожа Сун и Младшая госпожа Сун чувствовали, как их сердца уходят в пятки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Госпожа Сун, собравшись с духом,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неужто моему внуку уготована тернистая доля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госпожа, не стоит предаваться панике, — голос монаха звучал мягко и сострадательно, как и подобает истинному святому. — Свыше вашему внуку предначертан союз, что скреплен самими небесами. Однако этот путь в корне отличается от того, по которому идут обычные люди. Если же попытаться силой разорвать эти нити, это принесет лишь беды, глубокое несчастье и полное одиночество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Сун и Младшая госпожа Сун одновременно охнули и обессиленно опустились на циновки. Старшая, впрочем, тут же спохватилась и, едва не запутавшись в полах платья,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быть может, вы ошиблись? Разве может моему Юаньцзину быть суждено прожить жизнь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поспешно подхватила невестка. — Вы ведь сами сказали, что его союз предрешен небесами. С чего бы нам с матушкой пытаться его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Хуэйнэн вновь вознес краткую молитву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вам восемь слов, добрые люди, и молю вас — примите их с открытым сердцем. Мужской облик — женская доля; всю жизнь без наследников. Если не пытаться силой изменить это предначертание, этот благородный юноша будет обладать великим богатством и почетом, а имя его останется в веках и будет почитаться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старец еще раз поклонился и покинул зал, оставив свекрови и невестке возможность наедине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первой пришла в себя и поспешила поддержать свекровь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же это значит? «Мужской облик — женская доля»? И почему он сказал, что у Юаньцзина никогда не будет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легонько похлопала невестку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слышала главное? Мастер предсказал, что наш мальчик будет окружен богатством и почетом, а имя его прославят в веках. Разве может быть судьба лучше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Младшая госпожа Сун всё никак не могла отделаться от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чьи мысли прояснялись с каждой секундой, рассудила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хотел сказать одно: нужно позволить всему идти своим чередом. Тогда Юаньцзина ждет великое будущее. А если мы станем чинить препятствия его судьбе, он будет несчастен и умрет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теперь быть? — А Лань всё еще чувствовала себя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вполголоса повторяла эти восемь слов: «Мужской облик — женская доля; всю жизнь без наследников». Особенно её зацепило сравнение с женской долей. И вдруг, словно вспышка молнии в ночном небе, догадка пронзила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«Мужской облик — женская доля... Неужто это значит, что судьба моего внука связана с другим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бабушки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мой мальчик, за что же ему такая тяжкая доля?»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редкую красоту Юаньцзина, она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именно из-за его облика небеса и уготовили ему такой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дойти до рощи за храмом, — велела она невестке. — Нам нужно всё как следует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— кротко отозвалась А Лань. У неё обычно было не так много собственных идей, поэтому она во всем полагалась на опыт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женщины покинули зал, из-за ширмы вышли двое. Одним был Великий мастер Хуэйнэн, только что толковавший жребий, а вторым — князь-регент Му Чэнъань, который тоже тайно прибыл в храм Белой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сложил ладони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теперь князь может быть спокоен — его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так добился своего, мастер. Но я не хотел, чтобы Юаньцзин разрывался между долгом и чувствами. Уверен, после вашего пророчества его родные сделают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поздравить ваше высочество. Ваш выбор оказался... неожиданным для меня. Я полагал, что достигнув таких высот, вы пожелаете...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Хуэйнэн замолчал, подбирая слова. Он был искусен в медицине и когда-то осматривал князя. Тогда его недуги казались неизлечимыми, но теперь, увидев Му Чэнъаня снова, он поразился: жизненные силы регента были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полностью исцелено. При желании вы вполне могли бы обзавестись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мир был бы лишен смысла, если бы в нем не было Юаньцзина. Возможно, я пришел в эту жизнь лишь для того, чтобы пройти этот путь рука об руку с ним. Пусть сказанное вами сегодня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имел в виду состояние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болтает лишнее, — отозвался монах. — Однако мне всё же любопытно: кто же тот мастер, что сумел вернуть вам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улыбнулся, и в его глазах промелькнула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чью судьбу вы только что предсказали.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 Хуэйнэн, которого редко можно было чем-то удивить, на мгновение лишился дара речи. Он ожидал услышать имя какого-нибудь прославленного старца, а вовсе не юного Таньхуа. Видя, как смягчилось лицо регента при упоминании юноши, старый монах понял: чувства князя глубоки и незыблемы.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мгновенно вернул себе обычную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Прощайте,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князь-регент ушел, у Хуэйнэна осталось странное чувство, будто его использовали как удобный инструмент и тут же забыли. Он и впрямь обладал даром предвидения и помнил, что раньше над Му Чэнъанем нависала тень ранней и жестокой смерти. Изменить такую судьбу мог лишь предназначенный свыше «человек-хранитель». Но где искать его, монах не знал. Теперь же он ясно видел: судьба князя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облике Му Чэнъаня теперь угадывалось величие истинного властелина мира. С его нынешней мощью сменить династию было бы делом нескольких дней. Но, как и сказал сам князь, его нити жизни теперь намертво сплелись с нитями другого человека. Разорвать их значило бы погубить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князя прежде, я никогда бы не подумал, что он способен на такую преданность. Воистину, пути небесные неисповедимы».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даже не догадывался, что Му Чэнъань тайно посетил храм. Как они и договорились, семья осталась в обители на ночь, отведав скромной постной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 всех подробностей разговора, но когда он и Юаньцзэ встретились с родными, он заметил, какими странными взглядами бабушка и мать провожают его. Они явно старались скрыть свои чувства, но их смятение было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Юаньцзина наполнилось сочувствием к старшим. Он решил, что отныне будет заботиться о них еще усерднее, чтобы они никогда не пожалели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Даюн, навестив мать, вернулся в их с женой комнату и спросил А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сегодня происходит? С тобой и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человек не самый проницательный,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днем ходили толковать жребий. Неужто выпало что-то дурное? Не бери в голову, это же просто слова, не стоит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А Лань в сердцах стукнула мужа кулаком в грудь. — Это ведь сам Великий мастер Хуэйнэн толковал! В святом месте такие речи вести — грех великий.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самого Хуэйнэна?! — Даюн аж просиял. — Я слышал, сегодня он принял лишь горстку людей. Значит, это добрый знак! Ну, что он сказал? Наш Юаньцзин ведь молодец, он с детства отмечен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молодец. Мастер так и сказал: Юаньцзина ждут великое богатство и слава, а имя его впишут в учебники истории. Разве можно сказать, что это дурная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вы тогда горюете? — Даюн окончательно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ничего-то ты не смыслишь... — невестка снова наградила мужа тумаком. — А если Юаньцзин на склоне лет приведет в наш дом не невестку, а... мужа? Что ты тогда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Зятя? Ты шутишь, что ли? Мой сын приведет в дом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Я тебе о серьезных вещах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решила больше ничего не скрывать и пересказала слова мастера Хуэйнэна.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сказал: «Мужской облик — женская доля; всю жизнь без наследников». Как ты думаешь, что это значит? Коли доля женская — значит, суждено ему замуж выйти. А коли сойдутся два мужа, откуда ж детям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изложила всё именно так, как они со свекровью рассудили за этот долгий день. И самое страшное, что они не могли этому помешать: монах ясно дал понять, что если разбить этот союз, то Юаньцзин не только лишится своего блестящего будущего, но и проведет остаток жизни в горе и одиночестве. От одной мысли об этом у обеих женщин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позволить сыну быть счастливым, пусть и таким странным образом, важнее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муж, — рассудили они. — Главное, чтобы рядом с Юаньцзином был кто-то надежный, кто поддержит его в старости. А если захочется понянчить внуков, так ведь Юаньцзэ подрастет, женится и нарожает детей. Одного отдадим Юаньцзину на воспитание, вот и будет кому стакан воды подать».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окончательно впал в ступор. А Лань, глядя на его ошарашенное лицо, даже почувствовала некоторое облегчение. Оставив мужа переваривать новости, она забралась в постель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Даюн наконец пришел в себя, он обнаружил, что супруга уже вовсю сопит. Он бесцеремонно растолкал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что, и впрямь будет муж? И вы с мамой согласны?!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Даюн, ну какой же ты неугомонный! Время-то видел? Спи уже, завтра всё обсудим, — буркнула она и снова отвернулась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 Юаньцзин, и маленький Юаньцзэ заметили, что у отца под глазами залегли глубокие тени. Госпожа Сун выглядела бодрее, а Младшая госпожа Сун и вовсе казалась удивительно спокойной. Старший сын догадывался, что всё дело в его «судьбе», а вот Юаньцзэ терялся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чего такой хмурый? Чем ты ночью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лишь сердито отмахнулся от младшего. Он посмотрел на старшего сына, и в его взгляде смешалось столько чувств, что он не знал, как их скрыть. Юаньцзин предпочел прикинуться непонимающим и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такое? Я плохо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вступилась за любимого внука, отвесив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Даюн, ты чего на ребенка уставился? Ешь давай, нам пора в город возвращаться. Не пугай мне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осталось лишь покорно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задумался о делах. Давайте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вниз Юаньцзэ косился на отца с подозрением, а Даюн мучился от того, что его распирает от новостей, которыми он не может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к подножию горы, Юаньцзин и Юаньцзэ шли впереди, держась за руки. Бабушка и мама, глядя им в спину, синхронно вздохнули и в один голос сказали Даюну: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во всё это вмешиваться. Наш Юаньцзин должен прожить свою жизнь счастливо. Коли не будет детей — не беда, Юаньцзэ нарожает и за себя, и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окончательно примирилась с судьбой. Счастье внука было для неё важнее любых условностей. Она не могла допустить, чтобы он закончил свои дни в одиночестве. Единственное, что её теперь заботило — что же за мужчина станет спутником её Юаньцзина. Она решила, что должна будет во все глаза приглядываться к каждому встречному, чтобы не упустить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всё еще немного ворчал про себя. Сын ведь — такой молодец, вся столица за ним бегает! Как же так вышло, что небеса уготовили ему эту «женскую долю»? Но против воли матери и жены он пойти не смел — уж слишком решительно они были настроены. Да и сына он любил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Даюн еще несколько дней ходил сам не свой, а потом и вовсе уехал в загородное поместье, чтобы в одиночестве переварить случившееся. Через некоторое время он вернулся в семью спокойным. К тому времени Госпожа Сун уже вовсю распространяла слухи, ссылаясь на Хуэйнэна, что её старшему внуку судьбой запрещено жениться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семьи, мечтавшие породниться с Тао, были разочарованы. Юаньцзин был идеальным кандидатом, и новость о том, что он не может жениться сейчас, расстроила многих. Однако никто не посмел усомниться в словах Великого мастера — его авторитет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наконец воцарился покой. Бабушка и мама вздохнули с облегчением. Они были простыми деревенскими женщинами и не умели вести светские беседы со столичными дамами. Юаньцзин пригласил в дом опытных нянь-наставниц, вышедших в отставку из императорского дворца, чтобы те помогали его родным освоиться с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утихла, Госпожа Сун и А Лань позвали Юаньцзина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долго переминалась с ноги на ногу, не зная, как начать этот неловкий разговор. Не могла же она просто сказать: «Сынок, если приведешь в дом мужчину — мама не будет против»?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не поворачивался! В конце концов она беспомощно посмотрела на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окинула невестку красноречивым взглядом: «Эх ты, бестолковая, с таким пустяком не справилась! Придется мне, старухе, отдуваться».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видя их переглядывания,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вы хотели поговорить со мной о предсказании мастера Хуэйнэна? Что именно он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какими словами монах сумел убедить его родных, но видел, что они уже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взяла внука за руку, и её глаза наполнились слезами. Она легонько поглаживала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станет от тебя ничего скрывать, Юаньцзин. Мастер Хуэйнэн дал нам восемь слов: «Мужской облик — женская доля; всю жизнь без наследников». Не бойся, Цзин-бао. Как только твой младший брат женится, мы велим ему родить побольше деток. Выберешь себе любого, кто по сердцу придется, и воспитаешь как родного сына. Мы с твоей матерью тебе это обещаем.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тронут и в то же время едва сдерживал смех. Ему было жаль бедного Юаньцзэ, которому уже заочно распланировали жизнь, но сами слова пророчества вызвали у него искреннее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«Мужской облик — женская доля? Неужели это Му Чэнъань велел Хуэйнэну такое сказать? Мог бы и поизящнее что-нибудь придумать!»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простите, что заставил вас так волноваться. Но пока вы со мной,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Бабушка тебя в обиду не даст, и родители тоже. А коли кто посмеет слово дурное сказать — мы с тобой уедем и будем вдвоем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лишь горько усмехнулась. В трудную минуту Юаньцзин всегда оставался для них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Цзин-бао, — тихо добавила мать, — кого бы ты ни полюбил в будущем, просто приведи его к нам. Мы на всё согласны, лишь бы ты был счастлив. Не слушай, что болтают другие — это только наша жизнь. В крайнем случае — всегда можем вернуться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крепко сжал их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обещаю — ваш Цзин-бао никогда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Мой внук всегда был отмечен удачей,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был главной гордостью в жизни старушки. На фоне историй о непутевых детях знатных родов их Юаньцзин казался сущим сокровищем. Всё, чего добилась их семья, было его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родные легли спать, Юаньцзин не пошел в кабинет. Вместо этого он вышел в сад. Ему невероятно везло на любящих родных в каждой жизни. Неудивительно, что после гибели изначального владельца тела его дух был полон такой ярости — видеть крах своей семьи было невыносимо. Он поклялся, что сделает всё, чтобы они могли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о «женской доле» всё никак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Му Чэнъань... Неужели он так боялся, что я передумаю, что решил отрезать мне все пути к отступлению?»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Князе-регенте Юаньцзин невольно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«Женская доля? Сам ты — женская доля!»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его негодование росло. И вот в эту ночь Юаньцзин совершил поступок, который заставил бы У И и всех скрытых стражей резиденции Князя Чжэньбэй лишиться дара речи. Он перемахнул через стену своего сада и отправился штурмовать стену резиденции Му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наблюдавший за этим, застыл как вкопанный. Его лицо выражало крайнее изумление. Кто бы мог подумать, что блистательный Таньхуа посреди ночи полезет через забор в дом Князя-регента? Расскажи кому — не поверили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Юаньцзин взобрался на стену, из теней тут же высунулось несколько голов. Лишь увидев условный знак У И, стражи не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 верхом на стене, прекрасно видел эти тени. Он ничуть не испугался и лишь небрежно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князь?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стражи беззвучно указали направление. Юаньцзин легко спрыгнул вниз и еще раз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 полнейшем оцепенении провожали его взглядами. У И попытался было последовать за ним, но его тут же перехватили товарищи: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чего это тут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ведь видели. Молодой господин Тао пришел с ночным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мы поняли! Мы спрашиваем — почему он через стену лезет, а не через ворота, как нормальный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У И на мгновение задумался. — Наверное, это такая любовная игра между князем и молодым господином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Му Чэнъаня охранялись с особой тщательностью. Но весть о «госте» уже разлетелась среди тайных стражей, и Юаньцзин прошел до самого кабинета беспрепятственно. Даже патрули были вовремя отозваны. В резиденции Князя Чжэньбэй такой прием оказывали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резкий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