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Юаньцзин закончил объяснение, господин Юй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 лишь ветер, лучше один раз увидеть всё своими глазами. Принц-регент и почтенные господа, приглашаю вас проследовать в мастерские Министерства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не медля ни секунды,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сановникам оставалось лишь последовать его примеру. Вся процессия двинулась вслед за правителем, чтобы лично убедиться в чудесных свойствах цемента.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будучи мелким чиновником шестого ранга, скромно держался в самом конце свиты. Однако регент то и дело подзывал его к себе, задавая уточняющие вопросы и тем самым давая понять: этот юноша находится под его особым покровительством.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намёк поняли быстро. «Таньхуа-лан и впрямь в фаворе у Му Чэнъаня», — проносилось в их головах. Было ясно, что как только новый материал докажет свою пользу государству, юношу ждёт блестящее будущее. Те из них, кто раньше подумывал предложить ему руку своих дочерей, вновь загорелись этой идеей. Они решили во что бы то ни стало разузнать, не помолвлен ли уже этот завидный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Юй заранее распорядился выложить цементом целый участок дороги и отлить несколько отдельных плит для испытаний. Сановники, ступая по ровной и твёрдой поверхности, не скрывали изумления. А когда выяснилось, что стоимость производства ничтожна, похвалы в адрес Таньхуа-лана посыпались градом. Никто более не сомневался: он будет пользоваться величайшим доверием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обученные люди на глазах у всех проверяли плиты на прочность и выносливость. Результаты превзошли самые смелые ожидания — материал оказался идеальным. Когда же высокие гости увидели, как просто и быстро укладывается раствор, их восторгу не было предела. Идея повсеместного использования цемента для укрепления дамб и строительства дорог получила единогласную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во дворец принц-регент своим указом немедленно возвёл господина Юя в чин министра работ, сместив старого никчёмного сановника, который лишь зря занимал своё место. Ведомству было велено бросить все силы на производство. Первой и важнейшей задачей стала помощь господину Шэню в провинции Цзяннань: там требовалось в кратчайшие сроки возвести надёжные дамбы.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тихое министерство вмиг превратилось в кипящий котел. Работа не затихала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Юаньцзина следующие несколько месяцев пролетели как один день. Вплоть до самого конца года он пропадал в мастерских и на стройках, жадно впитывая новые знания. В теории он был силён, но в тонкостях практического ремесла мастера из ведомства легко обходили его. За это время он успел снова побывать в провинции Цзяннань, лично инспектируя состояние водных путей вместе с опытными инженерами.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Таньхуа-лан был в разъездах, в дом семьи Тао в столице зачастили свахи. Три старших члена семьи были, признаться, польщены таким вниманием. Однако в хитросплетениях столичных знатных родов они ровным счётом ничего не смыслили. Как бы сладко ни пели свахи о достоинствах невест, Даюн и его домочадцы не спешили давать согласие — они боялись ошибиться, не зная подноготной этих семей. На все предложения они давали один ответ: «Нужно дождаться возвращения сына, он сам всё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Юаньцзин вернулся из поездки, он не успел даже переступить порог родного дома, как У И перехватил его и доставил в уединённую усадьбу. Если юноша не ошибался, это здание примыкало вплотную к резиденции князя Чжэньбэй. Разумеется, там его ждал Му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ничуть не удивившись, радостно 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сначала зайти домой, смыть дорожную пыль, а уж потом искать случая встретиться. Но ты, как всегда, опередил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Таньхуа-лан строго соблюдал этикет, но наедине с могущественным регентом держался легко и непринужденно. Му Чэнъань, истосковавшийся по своему возлюбленному, при виде этой улыбки немного смягчился. Это свидание, первое за долгое время, должно было быть радостным, но стоило князю вспомнить о толпах свах, что едва не вынесли порог в доме Тао, как его лицо снова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почуяв неладное, благоразумно скрылся. Ещё в провинции Цзяннань он получал донесения из столицы и догадывался, какая буря зреет в душе господина. В такие моменты лучше было не попадаться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заметив недовольство князя, подошёл ближе и шутливо потянул его за щёки, заставляя губы растянуться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чаще улыбаться, иначе быстро состаришься.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перехватил его за талию и крепко прижал к себе, процедив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старею, куда мне до некоего юного и блистательного Таньхуа-лана, на которого ополчилась половина столицы, желая заполучить его в зятья.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искренне удивился. Значит, тучи сгустились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 время моего отсутствия случилось что-то настолько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регент обжёг его ревнивым взглядом. — Мой Таньхуа-лан и лицом пригож, и умом не обделён. А уж после того, как твой цемент спас провинцию Цзяннань от наводнения, благородные семейства готовы в очередь выстраиваться, лишь бы породниться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из провинции уже облетели столицу: новые дамбы стояли нерушимо, и народ воспевал хвалу их создателю. Слава юноши гремела повсюду. Ко всему прочему, пока его не было в городе, несколько главных улиц уже вымостили цементом. Это стало настоящим дивом — и знатные господа, и простые горожане приходили туда просто для того, чтобы потоптаться по гладкой и твердой мостовой. Юаньцзин стал самым обсуждаемым человеком в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кислятина! — рассмеялся Юноша, поняв причину этой вспышки ревности. Заметив, что Му Чэнъань снова хмурится, он поспешил его успокоить: — Я найду время поговорить с родителями. Мой план остался прежним: я хотел подождать, пока Юаньцзэ подрастёт, женится и обзаведётся наследниками. Тогда моё признание станет для них менее болезненным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 глубине души понимал, что злиться на любимого глупо. Несмотря на юные годы, тот обладал твёрдым характером и никогда бы не отступил от своего слова под давлением семьи. Регент 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 вздохнул Му Чэнъань, признавая своё поражение. — Признаю, я просто ревную. Мне невыносимо осознавать, что я не могу прилюдно заявить: «Тао Юаньцзин принадлежит мне, и никто не смеет на него претендовать».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семье Тао, он смягчился. Князь ласково коснулся волос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всё идёт по твоему плану. Я старше, а значит, должен быть терпеливее. Только пообещай, что прогонишь всех этих свах. Видеть их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Юаньцзин был тронут тем, как легко Му Чэнъань пошёл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тебе лгал? — он вскинул бровь. — Если хочешь, я могу взять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юноша поспешно пошёл на мировую. — Я не должен был сомневаться. Сделаем, как ты сказал. Как только Юаньцзэ женится, я всё объясню родным. А впрочем, может, и объяснять ничего не придётся — просто приведу тебя к ним, и все вопросы отпадут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негромко рассмеялся. Его гнев испарился так же быстро, как и возник. Достаточно было просто видеть Юаньцзина рядом, чтобы на душе стало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они скорее лишатся чувств от страха, чем потребуют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Мои родители вовсе не такие слабонервные.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Пусть будет по-твоему, — суровый воин в руках юноши становился мягким, как шёлк. Раньше князь и представить не мог, что свяжет свою жизнь с кем-то, но теперь он был готов бросить весь мир к ногам этого юноши, лишь бы тот не знал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вместе ещё долгое время, утоляя жажду общения после долгой разлуки. Лишь в сумерках регент велел У И проводить Таньхуа-лана домой. Му Чэнъань не сказал ему лишь одного: завтра дом Тао ждёт приятное потрясение. За успехи на Юге полагались не только похвалы, но и награды, и императорский указ уже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чём не подозревающий Юаньцзин тепло попрощавшись, поспешил к своим. Дома его ждали радость и суета. После роскошного ужина, устроенного в его честь, родные велели ему немедленно идти отдыхать: за месяц в разъездах он заметно похудел и выглядел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Таньхуа-лан планировал через пару дней поговорить с ними о свахах.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поговорю с ними о свахах»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каллиграфических упражнений и закончив вечернюю тренировку, он провалился в глубокий сон. Таньхуа-лан решил провести следующий день дома, а в министерство явиться лишь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час змеи, дом содрогнулся от суеты. Слуга, задыхаясь от восторга, вбежал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Императорский указ прибыл! Господа, скорее, выходите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Тао вмиг засуетилась. Это было впервые в их жизни. Юаньцзин, хоть и был удивлён такой спешке, догадался: дело в цементе. Вести о его успехах подтвердились, и теперь пришло время наград. Опускаясь на колени перед посланником, Таньхуа-лан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Чэнъань и словом не обмолвился. Решил, значит, устроить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императорской грамоты зазвучали под сводами зала, вся семья ликовала от восторга. За выдающиеся заслуги перед империей Тао Юаньцзину жаловался титул барона второго ранга и повышение сразу на две ступени — теперь он становился юаньвайланом в Министерстве работ, чиновником пятого ранга. Но и это было не всё: его родные также получили милость императора. Бабушка, госпожа Сун, и мать, младшая госпожа Сун, удостоились благородных титулов шужэнь и гунжэнь, им были пожалованы соответствующие уборы и жалованные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слушая указ, не выдержали и расплакались от счастья. Даюн пребывал в таком оцепенении, что лишь после подсказки управляющего догадался вручить посланнику кошель с деньгами. Проводив гостей, он всё ещё стоял как вкопанный, не веря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Даюн, посмотри! Это моё парадное платье! — бабушка с трепетом касалась дорогой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теперь тоже знатная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горе мне... Теперь в нашем доме один Даюн остался простолюдином! — вдруг воскликнула старая госпожа, хлопая себя по коленям. Младший внук, Юаньцзэ, в будущем сам добьётся чинов учением, а вот Даюну уже не светило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мама! Пусть я и простолюдин, но на людях я — отец барона второго ранга! Пойдемте скорее, нужно поместить указ на алтарь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Домочадцы мало что смыслили в придворных тонкостях, но новые слуги, нанятые в столице, быстро навели порядок. Маленький Юаньцзэ, чувствуя общее ликование, прыгал от радости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императорский посланник покинул дом Тао, как весть облетела всю столицу. Все — от высшей знати до мелких чиновников — заговорили о том, что Юаньцзин вернулся с триумфом. Пятнадцатилетний юноша, выходец из простой крестьянской семьи, стал воплощением мечты о блестящем успехе. Кто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двери посыпались поздравления. Семья Ди не осталась в стороне: Ди Юй примчался одним из первых с богатыми дарами от своей матери. Пока старший брат был занят делами, Ди Юй успел сдружиться с маленьким Юаньцзэ — они часто вместе упражнялись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бурного дня празднований Таньхуа-лан наконец явился в Министерство работ. Его начальник, министр, встретил его с небывалым радушием. Он понимал, что своим высоким креслом отчасти обязан этому юноше, да и близость Юаньцзина к принцу-регенту была очевидна. Кто в здравом уме станет идти наперекор воле Му Чэнъаня? Маленькому императору едва исполнился год, и до его совершеннолетия, когда он сможет взять власть в свои руки, пройдёт ещё по меньшей мере лет пятнадцать. Весь этот срок регент будет полновластным хозяином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 те полгода, что Му Чэнъань стоял у руля, дела в империи пошли на лад. Порядок и справедливость воцарились там, где раньше правили алчность и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Таньхуа-лан в этот день был задумчив. Вчерашняя суета показала ему, что теперь он — самый лакомый кусочек для всех знатных семей столицы. В поздравлениях многих гостей читались недвусмысленные намеки на брак, и даже на восьмилетнего Юаньцзэ уже начали заглядываться.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росло. В эти времена считалось, что нет большего греха, чем оставить род без наследников. Женитьба и дети были обязательным путем для каждого. Юноша со своим нежеланием заводить семью выглядел бы в глазах общества безумцем. Его родители никогда бы этого не приняли, а уж бабушка и вовсе могла лишиться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 его жизни не было Му Чэнъаня, Юаньцзин не смог бы связать жизнь с женщиной. Прожив две жизни, он окончательно осознал свою природу. Он мог уступить во многом, но только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виски, Таньхуа-лан вернулся домой. Ему нужно было найти какой-то обходной путь, чтобы подготовить родных. И в этом деле он решил просить помощи у регента. Словно читая его мысли, У И принес записку. В ней были указаны лишь место 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Белой Лошади, Великий мастер Хуэйнэн»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вспыхнули. Му Чэнъань снова предугадал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Чэнъаню приходится подчищать за мной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во время ужина Таньхуа-лан слушал, как бабушка первой завела разговор о женитьбе. По её меркам, старший внук был уже вполне взрослым — в их родной деревне юноши в его годы вовсю засылали сватов. Теперь, когда Юаньцзин прославил род, старой госпоже для полного счастья не хватало лишь правнуков.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госпожа Сун тоже засияла при мысли о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 прошлый раз супруга твоего наставника брала нас на праздник любования цветами. Ах, какие там были девицы! И речи ведут разумно, и в стихах смыслят. С такой женой тебе всегда будет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маленький Юаньцзэ надулся. Брат и так уделял ему мало времени, неужели теперь какая-то чужая женщина заберёт его совсем? Юноша шутливо щелкнул брата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не лезь во взрослые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явно что-то замышляет. Неужто он так боится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обратился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мама, к чему такая спешка? В столице многие женятся лишь к двадцати годам, а мне всего пятнадцать. Давайте лучше так: я в последнее время совсем мало бывал с вами. В мой следующий выходной давайте все вместе отправимся в храм Белой Лошади, проведем там день. Говорят, сам Великий мастер Хуэйнэн вернулся из странствий. Вся столица мечтает о встрече с ним, может, и нам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упомянуть имя прославленного мастера, как женщины тут же переключились. Бабушка воодушевленно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 нем! Говорят, он видит судьбу насквозь. Алань, давай послушаем Юаньцзина. Попросим мастера взглянуть, какая девица уготована нашему внуку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согласно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я тоже об этом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облегченно выдохнул. Отец, Даюн, как всегда, лишь добродушно улыбался, слушая их обсуждение. Ему было всё равно куда ехать, лишь бы родным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вся семья поднялась ни свет ни заря. После раннего завтрака они выехали в сторону храма Белой Лошади. Осень уже вовсю вступила в свои права, воздух был свеж и бодр — самое время для прогулок, пока не настали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было не протолкнуться. Слух о возвращении мастера Хуэйнэна привлек толпы людей. Все надеялись на встречу, хотя старец принимал лишь тех, в ком видел особый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мама сразу поспешили вытянуть жребий о браке Юаньцзина. Если не удастся найти Великого мастера Хуэйнэна, они решили просить толкования у любого другого монаха. Они велели братьям погулять в саду, чтобы те им не мешали. Даже Даюна они отправили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послушно повел Юаньцзэ осматривать достопримечательности. Тот, дорвавшись до свободы, вовсю носился по дорожкам. Старший брат ни на секунду не сомневался, что женщины встретят святого — Му Чэнъань наверняка всё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вышло. Обойдя храм и поняв, что шансов на аудиенцию почти нет, женщины уже было приуныли. И тут в тихом дворике к ним подошел юный послушник и сказал, что один человек желает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какой-то мастер зовет нас? — с надеждой спросила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Наставник сказал, что явились люди с особой судьбой, и велел мне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скорее, милый,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монахом они вошли в прохладный зал. На циновке сидел старец с белоснежной бородой. Стоило ему открыть глаза и взглянуть на них, как все тревоги в их головах разом исчезли. Они были простыми женщинами, не знали мудреных слов, но сразу почувствовали: перед ними живой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произнес буддийское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Хуэйнэн. Присаживайтесь, добрые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впрямь сам Великий мастер Хуэйнэн! — бабушка и мама почтительно поклонились и с трепетом положили на стол свои гадательные палочки. — Мы бы хотели, чтобы мастер истолковал жребий. Желаем узнать о браке нашего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http://bllate.org/book/15835/1504297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