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Юаньцзин закончил объяснение, господин Юй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 лишь ветер, лучше один раз увидеть всё своими глазами. Принц-регент и почтенные господа, приглашаю вас проследовать в мастерские Министерства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не медля ни секунды,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сановникам оставалось лишь последовать его примеру. Вся процессия двинулась вслед за правителем, чтобы лично убедиться в чудесных свойствах цемента.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будучи мелким чиновником шестого ранга, скромно держался в самом конце свиты. Однако регент то и дело подзывал его к себе, задавая уточняющие вопросы и тем самым давая понять: этот юноша находится под его особым покровительством.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намёк поняли быстро. «Таньхуа-лан и впрямь в фаворе у Му Чэнъаня», — проносилось в их головах. Было ясно, что как только новый материал докажет свою пользу государству, юношу ждёт блестящее будущее. Те из них, кто раньше подумывал предложить ему руку своих дочерей, вновь загорелись этой идеей. Они решили во что бы то ни стало разузнать, не помолвлен ли уже этот завидный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 заранее распорядился выложить цементом целый участок дороги и отлить несколько отдельных плит для испытаний. Сановники, ступая по ровной и твёрдой поверхности, не скрывали изумления. А когда выяснилось, что стоимость производства ничтожна, похвалы в адрес Таньхуа-лана посыпались градом. Никто более не сомневался: он будет пользоваться величайшим доверием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обученные люди на глазах у всех проверяли плиты на прочность и выносливость. Результаты превзошли самые смелые ожидания — материал оказался идеальным. Когда же высокие гости увидели, как просто и быстро укладывается раствор, их восторгу не было предела. Идея повсеместного использования цемента для укрепления дамб и строительства дорог получила единогласную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во дворец принц-регент своим указом немедленно возвёл господина Юя в чин министра работ, сместив старого никчёмного сановника, который лишь зря занимал своё место. Ведомству было велено бросить все силы на производство. Первой и важнейшей задачей стала помощь господину Шэню в Южных землях: там требовалось в кратчайшие сроки возвести надёжные дамбы.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тихое министерство вмиг превратилось в кипящий котел. Работа не затихала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Юаньцзина следующие несколько месяцев пролетели как один день. Вплоть до самого конца года он пропадал в мастерских и на стройках, жадно впитывая новые знания. В теории он был силён, но в тонкостях практического ремесла мастера из ведомства легко обходили его. За это время он успел снова побывать на Юге, лично инспектируя состояние водных путей вместе с опытными инженерами.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Таньхуа-лан был в разъездах, в дом семьи Тао в столице зачастили свахи. Три старших члена семьи были, признаться, польщены таким вниманием. Однако в хитросплетениях столичных знатных родов они ровным счётом ничего не смыслили. Как бы сладко ни пели свахи о достоинствах невест, Даюн и его домочадцы не спешили давать согласие — они боялись ошибиться, не зная подноготной этих семей. На все предложения они давали один ответ: «Нужно дождаться возвращения сына, он сам всё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Юаньцзин вернулся из поездки, он не успел даже переступить порог родного дома, как У И перехватил его и доставил в уединённую усадьбу. Если юноша не ошибался, это здание примыкало вплотную к резиденции князя Чжэньбэй. Разумеется, там его ждал Му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ничуть не удивившись, радостно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сначала зайти домой, смыть дорожную пыль, а уж потом искать случая встретиться. Но ты, как всегда, опередил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Таньхуа-лан строго соблюдал этикет, но наедине с могущественным регентом держался легко и непринужденно. Му Чэнъань, истосковавшийся по своему возлюбленному, при виде этой улыбки немного смягчился. Это свидание, первое за долгое время, должно было быть радостным, но стоило князю вспомнить о толпах свах, что едва не вынесли порог в доме Тао, как его лицо снова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почуяв неладное, благоразумно скрылся. Ещё на Юге он получал донесения из столицы и догадывался, какая буря зреет в душе господина. В такие моменты лучше было не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заметив недовольство князя, подошёл ближе и шутливо потянул его за щёки, заставляя губы растянуться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чаще улыбаться, иначе быстро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перехватил его за талию и крепко прижал к себе, процедив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старею, куда мне до некоего юного и блистательного Таньхуа-лана, на которого ополчилась половина столицы, желая заполучить его в зятья.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искренне удивился. Значит, тучи сгустились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время моего отсутствия случилось что-то настолько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регент обжёг его ревнивым взглядом. — Мой Таньхуа-лан и лицом пригож, и умом не обделён. А уж после того, как твой цемент спас Юг от наводнения, благородные семейства готовы в очередь выстраиваться, лишь бы породниться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из провинции уже облетели столицу: новые дамбы стояли нерушимо, и народ воспевал хвалу их создателю. Слава юноши гремела повсюду. Ко всему прочему, пока его не было в городе, несколько главных улиц уже вымостили цементом. Это стало настоящим дивом — и знатные господа, и простые горожане приходили туда просто для того, чтобы потоптаться по гладкой и твердой мостовой. Юаньцзин стал самым обсуждаемым человеком в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кислятина! — рассмеялся Юноша, поняв причину этой вспышки ревности. Заметив, что Му Чэнъань снова хмурится, он поспешил его успокоить: — Я найду время поговорить с родителями. Мой план остался прежним: я хотел подождать, пока Юаньцзэ подрастёт, женится и обзаведётся наследниками. Тогда моё признание станет для них менее болезненным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 глубине души понимал, что злиться на любимого глупо. Несмотря на юные годы, тот обладал твёрдым характером и никогда бы не отступил от своего слова под давлением семьи. Регент 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вздохнул Му Чэнъань, признавая своё поражение. — Признаю, я просто ревную. Мне невыносимо осознавать, что я не могу прилюдно заявить: «Тао Юаньцзин принадлежит мне, и никто не смеет на него претендовать».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семье Тао, он смягчился. Князь ласково коснулся волос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всё идёт по твоему плану. Я старше, а значит, должен быть терпеливее. Только пообещай, что прогонишь всех этих свах. Видеть их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Юаньцзин был тронут тем, как легко Му Чэнъань пошёл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тебе лгал? — он вскинул бровь. — Если хочешь, я могу взять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юноша поспешно пошёл на мировую. — Я не должен был сомневаться. Сделаем, как ты сказал. Как только Юаньцзэ женится, я всё объясню родным. А впрочем, может, и объяснять ничего не придётся — просто приведу тебя к ним, и все вопросы отпадут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Чэнъань негромко рассмеялся. Его гнев испарился так же быстро, как и возник. Достаточно было просто видеть Юаньцзина рядом, чтобы на душе стало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они скорее лишатся чувств от страха, чем потребуют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Мои родители вовсе не такие слабонервные.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Пусть будет по-твоему, — суровый воин в руках юноши становился мягким, как шёлк. Раньше князь и представить не мог, что свяжет свою жизнь с кем-то, но теперь он был готов бросить весь мир к ногам этого юноши, лишь бы тот не знал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ещё долгое время, утоляя жажду общения после долгой разлуки. Лишь в сумерках регент велел У И проводить Таньхуа-лана домой. Му Чэнъань не сказал ему лишь одного: завтра дом Тао ждёт приятное потрясение. За успехи на Юге полагались не только похвалы, но и награды, и императорский указ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чём не подозревающий Юаньцзин тепло попрощавшись, поспешил к своим. Дома его ждали радость и суета. После роскошного ужина, устроенного в его честь, родные велели ему немедленно идти отдыхать: за месяц в разъездах он заметно похудел и выглядел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Таньхуа-лан планировал через пару дней поговорить с ними о свахах.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поговорю с ними о свахах»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каллиграфических упражнений и закончив вечернюю тренировку, он провалился в глубокий сон. Таньхуа-лан решил провести следующий день дома, а в министерство явиться лишь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час змеи, дом содрогнулся от суеты. Слуга, задыхаясь от восторга, вбежал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 Императорский указ прибыл! Господа, скорее, выходите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Тао вмиг засуетилась. Это было впервые в их жизни. Юаньцзин, хоть и был удивлён такой спешке, догадался: дело в цементе. Вести о его успехах подтвердились, и теперь пришло время наград. Опускаясь на колени перед посланником, Таньхуа-лан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Чэнъань и словом не обмолвился. Решил, значит, устроить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императорской грамоты зазвучали под сводами зала, вся семья ликовала от восторга. За выдающиеся заслуги перед империей Тао Юаньцзину жаловался титул барона второго ранга и повышение сразу на две ступени — теперь он становился юаньвайланом в Министерстве работ, чиновником пятого ранга. Но и это было не всё: его родные также получили милость императора. Бабушка, госпожа Сун, и мать, младшая госпожа Сун, удостоились благородных титулов шужэнь и гунжэнь, им были пожалованы соответствующие уборы и жалованные грамоты.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слушая указ, не выдержали и расплакались от счастья. Даюн пребывал в таком оцепенении, что лишь после подсказки управляющего догадался вручить посланнику кошель с деньгами. Проводив гостей, он всё ещё стоял как вкопанный,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Даюн, посмотри! Это моё парадное платье! — бабушка с трепетом касалась дорогой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теперь тоже знатная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горе мне... Теперь в нашем доме один Даюн остался простолюдином! — вдруг воскликнула старая госпожа, хлопая себя по коленям. Младший внук, Юаньцзэ, в будущем сам добьётся чинов учением, а вот Даюну уже не светило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мама! Пусть я и простолюдин, но на людях я — отец барона второго ранга! Пойдемте скорее, нужно поместить указ на алтарь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мало что смыслили в придворных тонкостях, но новые слуги, нанятые в столице, быстро навели порядок. Маленький Юаньцзэ, чувствуя общее ликование, прыгал от радости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императорский посланник покинул дом Тао, как весть облетела всю столицу. Все — от высшей знати до мелких чиновников — заговорили о том, что Юаньцзин вернулся с триумфом. Пятнадцатилетний юноша, выходец из простой крестьянской семьи, стал воплощением мечты о блестящем успехе. Кто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двери посыпались поздравления. Семья Ди не осталась в стороне: Ди Юй примчался одним из первых с богатыми дарами от своей матери. Пока старший брат был занят делами, Ди Юй успел сдружиться с маленьким Юаньцзэ — они часто вместе упражнялись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бурного дня празднований Таньхуа-лан наконец явился в Министерство работ. Его начальник, министр, встретил его с небывалым радушием. Он понимал, что своим высоким креслом отчасти обязан этому юноше, да и близость Юаньцзина к принцу-регенту была очевидна. Кто в здравом уме станет идти наперекор воле Му Чэнъаня? Маленькому императору едва исполнился год, и до его совершеннолетия, когда он сможет взять власть в свои руки, пройдёт ещё по меньшей мере лет пятнадцать. Весь этот срок регент будет полновластным хозяином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 те полгода, что Му Чэнъань стоял у руля, дела в империи пошли на лад. Порядок и справедливость воцарились там, где раньше правили алчность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Таньхуа-лан в этот день был задумчив. Вчерашняя суета показала ему, что теперь он — самый лакомый кусочек для всех знатных семей столицы. В поздравлениях многих гостей читались недвусмысленные намеки на брак, и даже на восьмилетнего Юаньцзэ уже начали заглядываться.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росло. В эти времена считалось, что нет большего греха, чем оставить род без наследников. Женитьба и дети были обязательным путем для каждого. Юноша со своим нежеланием заводить семью выглядел бы в глазах общества безумцем. Его родители никогда бы этого не приняли, а уж бабушка и вовсе могла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 его жизни не было Му Чэнъаня, Юаньцзин не смог бы связать жизнь с женщиной. Прожив две жизни, он окончательно осознал свою природу. Он мог уступить во многом, но только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Таньхуа-лан вернулся домой. Ему нужно было найти какой-то обходной путь, чтобы подготовить родных. И в этом деле он решил просить помощи у регента. Словно читая его мысли, У И принес записку. В ней были указаны лишь место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Белой Лошади, Великий мастер Хуэйнэн»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вспыхнули. Му Чэнъань снова предугадал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Чэнъаню приходится подчищать за мной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во время ужина Таньхуа-лан слушал, как бабушка первой завела разговор о женитьбе. По её меркам, старший внук был уже вполне взрослым — в их родной деревне юноши в его годы вовсю засылали сватов. Теперь, когда Юаньцзин прославил род, старой госпоже для полного счастья не хватало лишь правнуков.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госпожа Сун тоже засияла при мысли о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 прошлый раз супруга твоего наставника брала нас на праздник любования цветами. Ах, какие там были девицы! И речи ведут разумно, и в стихах смыслят. С такой женой тебе всегда будет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маленький Юаньцзэ надулся. Брат и так уделял ему мало времени, неужели теперь какая-то чужая женщина заберёт его совсем? Юноша шутливо щелкнул брата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 не лезь во взрослые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явно что-то замышляет. Неужто он так боится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обратился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мама, к чему такая спешка? В столице многие женятся лишь к двадцати годам, а мне всего пятнадцать. Давайте лучше так: я в последнее время совсем мало бывал с вами. В мой следующий выходной давайте все вместе отправимся в храм Белой Лошади, проведем там день. Говорят, сам Великий мастер Хуэйнэн вернулся из странствий. Вся столица мечтает о встрече с ним, может, и нам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имя прославленного мастера, как женщины тут же переключились. Бабушка воодушевленно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 нем! Говорят, он видит судьбу насквозь. Алань, давай послушаем Юаньцзина. Попросим мастера взглянуть, какая девица уготована нашему внуку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я тоже об этом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облегченно выдохнул. Отец, Даюн, как всегда, лишь добродушно улыбался, слушая их обсуждение. Ему было всё равно куда ехать, лишь бы родным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вся семья поднялась ни свет ни заря. После раннего завтрака они выехали в сторону храма Белой Лошади. Осень уже вовсю вступила в свои права, воздух был свеж и бодр — самое время для прогулок, пока не настали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было не протолкнуться. Слух о возвращении мастера Хуэйнэна привлек толпы людей. Все надеялись на встречу, хотя старец принимал лишь тех, в ком видел особый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и мама сразу поспешили вытянуть жребий о браке Юаньцзина. Если не удастся найти Великого мастера Хуэйнэна, они решили просить толкования у любого другого монаха. Они велели братьям погулять в саду, чтобы те им не мешали. Даже Даюна они отправили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послушно повел Юаньцзэ осматривать достопримечательности. Тот, дорвавшись до свободы, вовсю носился по дорожкам. Старший брат ни на секунду не сомневался, что женщины встретят святого — Му Чэнъань наверняка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вышло. Обойдя храм и поняв, что шансов на аудиенцию почти нет, женщины уже было приуныли. И тут в тихом дворике к ним подошел юный послушник и сказал, что один человек желает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какой-то мастер зовет нас? — с надеждой спросила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Наставник сказал, что явились люди с особой судьбой, и велел мне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скорее, милый,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монахом они вошли в прохладный зал. На циновке сидел старец с белоснежной бородой. Стоило ему открыть глаза и взглянуть на них, как все тревоги в их головах разом исчезли. Они были простыми женщинами, не знали мудреных слов, но сразу почувствовали: перед ними живой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произнес буддийское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Хуэйнэн. Присаживайтесь, добрые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впрямь сам Великий мастер Хуэйнэн! — бабушка и мама почтительно поклонились и с трепетом положили на стол свои гадательные палочки. — Мы бы хотели, чтобы мастер истолковал жребий. Желаем узнать о браке нашего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http://bllate.org/book/15835/1504297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