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Тао Юаньцзин из префектуры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наконец своё имя, Юаньцзин почувствовал, как камень свалился с души. Третье место — превосходный результат. Звание «хуэйюань» его не слишком заботило, ведь он верил, что учёба не имеет границ, и его нынешние знания далеки от того, к чему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я должен был оправдать ожидания наставника. Окончательный вердикт вынесут после дворцовых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и Цзоу Вэйтин ободряюще похлопали Юаньцзина по плечу, желая ему удачи на предстоящем испытании и надеясь, что он войдёт в первую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Юаньцзин оставался невозмутим, но его отец, Тао Даюн, от такого известия едва не обезумел от восторга. Его сын занял третье место! Это означало, что и дворцовые экзамены он сдаст блестяще. Титул цзиньши был практически в кармане. Предки семьи Тао, должно быть, улыбались с небес, ведь у него родился сын, ставший цзиньши! Их семья войдёт в ряды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однокашниками, Юаньцзин направился домой, по пути отправив Тао Цзы сообщить новость старшему брату-наставнику.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Жун, находившийся в это время в ямене, послал человека к доске с результатами, как только её вывесили, чтобы узнать всё из первых уст. Поэтому, когда прибыл Тао Цзы, он уже был в курсе и с широкой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молодому господину, чтобы хорошенько готовился к дворцовым экзаменам. Но пусть не волнуется. С его талантами, вторая цзя ему обеспечена, а то и на первую можно замахнуться.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непременно передам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из Министерства доходов, зная, что наставник Ди Жуна взял себе последнего ученика, поздравляли его, восхищаясь прозорливостью старика: четырнадцатилетний юноша занял третье место на столичных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узнал о результатах ещё раньше. Вернее, он знал их ещё в тот момент, когда десять лучших работ были отправлены на утверждение императору. Но старый правитель был не в настроении их изучать. Он лишь поинтересовался сведениями о десятке кандидатов и, практически не внося изменений, утвердил список, предложенный главным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сохранил за собой третье место не только благодаря своему происхождению из крестьянской семьи, но и благодаря своему прославленному наставнику. Поэтому Му Чэнъань был уверен, что место в первой цзя ему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Юаньцзина с отцом домой вылилось в шумное празднество. Хлопушки гремели так долго, что все соседи вышли поздравить их. Лица всех членов семьи, включая самого младшего, Нюню,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дворцовых экзаменов. Юаньцзин вместе с другими успешно сдавшими столичные экзамены гунши вошёл в Запретный город через врата Тайхэмэнь. Испытание, которое проводил сам император, проходило в зале Баохэдянь. Юаньцзину впервые пришлось исполнять сложный ритуал тройного коленопреклонения и девятикратного земного поклона. Кланяясь, он успевал отстранённо размышлять: «Первый раз в древнем мире, и никак не могу привыкнуть к этим вечным поклонам. А ведь впереди ещё служба при дворе, где кланяться императору придётся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противился этому в душе, он послушно следовал за остальными, повторяя все движения. Ошибиться в такой момент — всё равно что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 экзаменационные листы, и испытание началось. Юаньцзин быстро пробежал глазами вопросы. Экзамен состоял только из цэвэнь — вопросов по управлению государством. Темы были предсказуемыми и осторожными. Вероятно, император с возрастом утратил былую хватку, но всё ещё отчаянно цеплялся за власть. Поэтому и вопросы были соответствующие, затрагивающие, разумеется, и военную мощь. Одна лишь армия князя Чжэньбэя составляла больше половины всех вооружённых сил Великой Ся. Как тут старому императору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темы не были сильной стороной Юаньцзина, но он знал, как на них отвечать. Он написал добросовестный, ничем не примечательный ответ, не выходя за рамки дозволенного. Краем глаза он заметил мелькнувший жёлтый подол мантии. Император лично обходил ряды. Юаньцзин даже не поднял головы. Всё равно ещё увидятся,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этому императору, который так жаждал смерти Му Чэнъаня, он не испытывал ни малейшей симпатии. Хотя, с точки зрения правителя, наличие столь могущественного князя с собственной армией было постоянным источником беспокойства. Этот конфликт, возможно, нашёл бы решение лишь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условиях нестабильной обстановки на границах стремление императора немедленно лишить князя Чжэньбэя его армии казалось близоруким. Юаньцзин сомневался. Согласно сюжету, армия Чжэньбэя перейдёт под командование Му Цзиньсюаня. Но сможет ли этот маленький князь, судя по тому, что Юаньцзин о нём знал, так же эффективно защищать границы и отражать вторжения, как его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ли он и сможет ли он доверять генералам, преданным старому князю? А без этих генералов останется ли армия Чжэньбэя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посторонние мысли, Юаньцзин закончил свой ответ и вместе с другими гунши покинул дворец. Результаты должны были объявить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все гунши снова собрались у дворца в ожидании вердикта. Юй Сяо и Цзоу Вэйтин были совершенно спокойны. Они знали, что не выйдут за пределы второй цзя, но и в третью не опустятся. Поэтому они расслабленно болтали, переживая лишь о том, попадёт ли Юаньцзин в первую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Юаньцзина и ещё девятерых кандидатов призвали во дворец. Снова поклоны, снова приветствие императора. На этот раз Юаньцзин смог разглядеть старого правителя. От него веяло увяданием. На вид ему было за шестьдесят — довольно почтенный возраст для императора, хотя и не рекордный.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присутствовали и несколько взрослых принцев, одетых, разумеется, в жёлтые мантии. Старшему из них, с бородой, на вид было лет тридцать-сорок. Неудивительно, что они так жаждут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 голову, и в его памяти снова всплыли детали сюжета. В итоге трон достался третьему принцу, который сейчас выглядел довольно скромно. Причиной его возвышения стала поддержка Му Цзиньсюаня, будущего князя Чжэньбэя. Похоже, третьему принцу также очень нравилась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от таких сюжетных поворотов у Юаньцзина начинала болеть голова. Откуда у Тао Юйчжу такая неотразимость, что после маленького князя ею восхитился и будущий император? Он подозревал, что дело в её необычном поведении, которое она нисколько не скрывала. Разве могли такие проницательные люди, как принцы, не заметить в ней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без поддержки армии князя Чжэньбэя, сможет ли третий принц одолеть своих братьев 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сомневался. Ведь в этой жизни Му Чэнъань был жив, а значит, Му Цзиньсюань не имел власти. К тому же, он теперь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назвал имя Юаньцзина и лично пожаловал ему титул таньхуа. Юаньцзин вышел вперёд и поблагодарил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слишком юн, но старый император, оглядев десятку лучших, не мог не выделить его. Среди всех них Юаньцзин, с его алыми губами и белыми зубами, выделялся своей красотой. К тому же, он занял третье место на столичных экзаменах. Титул таньхуа по праву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назван чуаньлу, который, в свою очередь, зачитал имена остальных. Во второй цзя оказалось восемьдесят человек, остальные получили звание тун цзиньши. Имя Цзоу Вэйтин осталось на прежнем месте, а Юй Сяо поднялся на две позиции. Трое друзей улыбнулись друг другу. Теперь их ждал парад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овевает лицо, и конь несётся легко. За один день можно увидеть все цветы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доска с именами, парад цзиньши — вот о чём мечтали все учёные древности, ступившие на путь экзаменов. Во главе процессии, с красным цветком на головном уборе, ехал чжуанъюань. Этот день навсегда остался в памяти Юаньцзина. Семья Тао, конечно же, заранее заняла лучшие места, чтобы увидеть его. Тао Даюн даже специально привёз из деревни множество свежих цветов, чтобы как следует осыпать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мне, дай мне! — взволнованно кричал Тао Юаньцзэ, которого все звали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выбрал самый большой цветок и украсил им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 улыбнулся он, — и ты будешь ехать в таком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послышался голос бабушки из окна. — Там уже шумят, Юаньцзин скоро будет!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уже 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них доносился лишь гул барабанов, а ни всадников, ни лошадей ещё не было видно. Но для семьи Тао каждая секунда была на счету. Они высунулись из окна, вытягивая шеи в ожидании, когда Юаньцзин проедет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 окном Юаньцзина тоже ждал человек. Разумеется, это был Му Чэнъань. Никто и не подозревал, что могущественный князь Чжэньбэй явится посмотреть на парад, да ещё и инкогнито. Сопровождали его, конечно, лишь самые доверенные лица, знавшие, какое место занимает этот юноша в сердце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принёс цветы, — сказал У И, войдя в комнату с подносом, уставленным цветами. Уголки его губ, обычно бесстрастных, дёрнулись. Никогда бы не подумал, что однажды князь поручит ему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взял самый большой и пышный пион. Цветок был прекрасен, но он знал, что в этот миг один человек будет ещё прекраснее. От этой мысли в его груди разгорелся огонь, и желание запереть этого человека рядом с собой, чтобы никто другой не мог на него смотреть, стало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 цветком в руке подошёл к окну, занавешенному тонкой кисеёй, скрывавшей его от посторонних глаз. Со стороны могло показаться, что там стоит какая-нибудь скромная барышня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наружу. Действительно, процессия новых цзиньши, возглавляемая чжуанъюанем, уже подъезжала. Му Чэнъань мгновенно нашёл взглядом Тао Юаньцзина, ехавшего третьим. И дело было не в том, что влюблённые глаза видят иначе. Просто и чжуанъюань, и Банъянь заметно уступали ему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Чжуанъюаню было уже за тридцать, и хотя лицо его сияло от гордости, он был лишь благообразен, но его внешность не шла ни в какое сравнение с красотой юного таньхуа. Баньяню тоже было под тридцать, и выглядел он старше своих лет. На их фоне таньхуа казался ещё более ослепительным. Едва процессия появилась, Му Чэнъань услышал, как люди вокруг принялись восхищаться красотой таньхуа, а платки и кошельки полетели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за прекрасный юноша! Интересно, он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чжуанъюань ему в отцы годится! Наверняка свободен. Нужно скорее разузнать, из какой он семьи. Такого красавца и дома держать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насмешила! Будто он позволит тебе себя дома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как на Тао Юаньцзина сыплются платки, кошельки и цветы, Му Чэнъань помрачнел. Из какой семьи? Из его семьи, разумеется. Он принадлежит ему, Му Чэнъаню, и никто не посмеет оспаривать это у могущественного князя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восторженными визгами, и в юношу полетело ещё больше вещей. Даже ехавшие впереди чжуанъюань и баньян обернулись, посмеиваясь над Юаньцзином, который растерянно пытался увернуться. Юаньцзин лишь криво улыбался. Разве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небес, словно звезда, упал прекрасный пион. Он летел с силой, но, подлетая к нему, замедлил свой полёт. Юаньцзин, повинуясь наитию, поднял взгляд на окно, из которого был брошен цветок. Хотя за занавеской никого не было видно, он был абсолютно уверен — там, за окном, стоит и смотрит на него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без малейшего колебания одарил окно широкой, ослепительной улыбкой, протянул руки, поймал пион и помахал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заметил, что мрачное лицо князя наконец прояснилось, и на нём появилась улыбка.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Му Чэнъаня, как он и думал, юноша с цветком стал ещё прекраснее. И хотя восторженные крики вокруг стали ещё громче, его радовало, что Юаньцзин помахал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разве вы не видите, что он мой?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приблизилась к дому семьи Тао, все его домочадцы высунулись из окна чуть ли не по пояс и принялись осыпать Юаньцзина цветами из корзин. Юаньцзин, в свою очередь, украсил пионом свой головной убор и протянул руки, ловя цветы, бросаемые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ребёнок отчаянно кричит «брат», зрители по обе стороны улицы поняли: это семья таньхуа. Неудивительно, что он ловит их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с пионом в волосах заставил покраснеть немало незамужних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после парада многие семьи начнут наводить справки о юном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парад закончился, Юй Сяо и Цзоу Вэйтин принялись подшучивать над Юаньцзином. Ехав позади, они прекрасно видели, какой популярностью он пользовался. Заметив, что он до сих пор держит в руках тот самый пион, они не удержались от ехидных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какой же юной госпожи этот пион, что ты с ним не расстаёшься? Уж не к свадьбе ли дело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«Юной госпожи?» — Юаньцзин фыркнул от смеха. Что бы сказал Му Чэнъань, услышав, что его сравнили с юной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свадьба? Это просто знакомый. Будет возможность,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разочарованно протянули друзья. Похоже, всё было не так, как они себе представляли. Но ведь Юаньцзин практически вырос у них на глазах. Да, странно звучит, но это правда. Откуда у него мог появиться такой близкий друг, о котором они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семья Тао была так поглощена празднованием, что никто и не спросил о пионе. Юаньцзин поставил цветок в вазу в своём кабинете. Когда он завянет, он засушит его. У него было много цветов, но ни один не мог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домашнего торжества Юаньцзину нестерпимо захотелось увидеть Му Чэнъаня. Днём, издалека, сквозь занавеску, он не смог разглядеть даже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его мысли, у ворот остановилась карета. Сказав родным несколько слов, Юаньцзин сел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был безвестным юношей, а новоиспечённым таньхуа. Карета долго петляла по улицам, чтобы сбить со следа возможную слежку, и лишь потом Юаньцзин наконец встретился с тем, кого так желал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это был ты, верно? — спросил он, едва увидев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кивнул, но, оглядев Юаньцзина, с разочарованием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приколол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всего четырнадцать, я всё-таки мужчина. Зачем мужчине носить цветы? Днём это было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шло, — упрямо повторил Му Чэнъань. — Я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засопел и промолчал. Нужно было держать оборону, не уступать без боя, иначе в будущем этот человек потребует чего-нибудь ещё более возмутительного.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Юаньцзин не отвечает, Му Чэнъань сменил тему. Он взял его за руку и повёл вперёд. С той ночи на Празднике фонарей их отношения стремительно развивались, и держаться за руки стало для них чем-то естественным. Лишь юный возраст Юаньцзина и то, что Му Чэнъань пока не мог выйти из тени, удерживали его от более близких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общался с Юаньцзином, тем больше дорожил этим юношей, ставя его на самое важное место в своём сердце, а не рассматривая как временную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узкой тропинке. Юаньцзин понятия не имел, в какой части столицы он находится. После долгой поездки он совершенно потерял ориентацию. В конце тропинки виднелся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 любопытством спросил он. — Куда ты меня ведёшь,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посмотрел на юношу, который едва доставал ему до плеча,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знаешь, где находишься, а уже идёшь за мной? Не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я стою? Какую цену за меня можно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новоиспечённый таньхуа очень ценен. К тому же, сегодня ты привлёк внимание стольких семей. Многие захотят сделать тебя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прищурился и искоса взглянул на Му Чэнъаня. Этот взгляд, хоть и принадлежал юноше, был полон такого очарования, что Му Чэнъань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им придётся разочароваться, — сказал Юаньцзин. — Князь до сих пор не женат, как же я могу опередить его? Если бы князь пожелал, все эти люди тут же оставили бы меня и выбрали бы его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словах Юаньцзина сердце Му Чэнъаня встревоженно сжалось. Он боялся услышать, что тот собирается жениться. Он прекрасно знал положение семьи Тао, и как они могли не желать, чтобы их самый выдающийся сын женился, обзавёлся семьёй и продолжил род? А всегда почтительный Юаньцзин мог ли отказать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 знал, как бы он поступил в таком случае. С одной стороны, ему хотелось эгоистично запереть этого человека рядом с собой, но с другой — он не смел подрезать ему крылья. Он помнил, как ослепительно и ярко выглядел Юаньцзин сегодня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последующие слова развеяли все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 свои слова. — «Если и женюсь, — подумал Му Чэнъань, — то только на том, кто стоит сейчас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Слово Юаньцзина — нерушимо, — Юаньцзин вскинул бровь. — Если бы Му Чэнъань согласился выйти за него, он бы и женился. Но чтобы могущественный князь Чжэньбэй вышел замуж за него? Его отец, мать и бабушка, наверное, упали бы в обморок от ужаса. Так что, ради их блага, лучше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сада. Место было удивительно красивым, с озером в центре. Му Чэнъань подвёл его к воде, где их уже ждала лодка. Они сели, и лодочник оттолкнулся от берега. На борту был накрыт стол с различными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свои любимые блюда, Юаньцзин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вы так решили отпраздновать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без колебаний ответил Юаньцзин. Любое время, проведённое с Му Чэнъанем, что бы они ни делали, было для него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был очень доволен. Он, человек в летах, редко утруждал себя подобными вещами, но сейчас он из кожи вон лез, чтобы порадовать юношу. И видя его улыбку, Му Чэнъань и сам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они катались по озеру, любуясь ночным пейзажем. Они не пили вина: Юаньцзину было ещё рано, а Му Чэнъань принимал лекарства. Но даже без вина он чувствовал лёгкое опьянение. Одного взгляда на юношу было достаточно, чтобы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его изящным бровям и ресницам,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вырастешь,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 своему стыду, покраснел и что-то пробормотал. Му Чэнъань не расслышал и, наклонившись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Юаньцзин? Этот князь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называл себя «этим князем» в присутствии Юаньцзина, и сейчас это формальное обращение прозвучало особенно интимно. Мочки ушей Юаньцзина вспыхнули ещё ярче, но он ни за что не повторил бы сказанного. На самом деле он пробормотал, что это не он не вырос, а Му Чэнъань слишком стар. Разве он виноват, что в этой жизни тот настолько его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 Му Чэнъань озорно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едва не вскрикнул, поспешно зажав себе рот рукой, и сердито посмотрел на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прикрыл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 они были двумя взрослыми мужчинами, и Юаньцзин прекрасно всё понимал. Его лицо пылало, ресницы затрепетали, щекоча ладонь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убрал руку. Ему всегда хотелось поддразнивать этого юношу, но он не смел заходить слишком далеко. Он боялся, что не сдержится и съест его прямо сейчас. Но тогда страдать будет юноша, а он сам — мучиться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желания, Му Чэнъань в наказание лишь яростно взъерошил ему волосы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Юаньцзин готовился к экзаменам, они мало говорили о делах при дворе, лишь вскользь затрагивая некоторые темы. Теперь же Му Чэнъань мог обстоятельно всё ему рассказать. Скоро Юаньцзин войдёт в мир придворной службы, и Му Чэнъань беспокоился за него. Хоть юноша и был не по годам мудр, он боялся, что того обидят, а он не сможет дать сдачи, находясь не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