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достал из-под столика две вещи и одну из них бросил Юаньцзину. Юноша поймал её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 Высочество продумал всё заранее. Напрасно 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плавно тронулся. Юаньцзин некоторое время вертел в руках маску, затем взглянул на ту, что осталась у Му Чэнъаня,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досталась кошачья?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сделал это нарочно: в его глазах юный учёный и впрямь во многом походил на кота. Сохраняя невозмутимый вид, князь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первую попавшуюся, не глядя. Надень, примерь — впору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ничего не оставалось, кроме как подчиниться. Ему очень хотелось забрать маску с тигриной мордой, но не мог же он заставить великого князя Чжэньбэй носить кошачьи ушки. Даже если их никто не узнает, подобный слух, доведись ему просочиться, изрядно подорвал бы грозную славу правителя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побуду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надел маску. Он не заметил, как в глазах Му Чэнъаня промелькнула искра веселья. Князь внимательно оглядел его и остался доволен: он сам выбирал эту маску и не ошибся — она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гуляний, Му Чэнъань тоже надел свою тигриную маску и, взяв юношу за руку, помог ему выйти из кареты. Они смешались с нарядной толпой, заполнившей улицы в честь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 высокий статный мужчина в маске тигра и изящный юноша в маске кота — вызывали у прохожих лишь добрые улыбки. Люди принимали их за отца с сыном или братьев. Кому могло прийти в голову, что под личиной зверя скрывается могущественный князь Чжэньбэй, который официально должен был томиться в своей резиденции, залечивая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сопровождая родных, Юаньцзин не мог развлечься в полную силу — нужно было присматривать за бабушкой, матерью и братом. Теперь же он чувствовал себя свободным. Юноша с лёгкостью разгадал две сложные загадки и выиграл пару фонарей. На этот раз он намеренно отдал Му Чэнъаню фонарь, украшенный изображениями кроликов, а себе оставил тот, на котором были запечатлены театральные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лишь приподнял бровь, глядя на крутящихся кроликов, но возражать не стал. В его мыслях кроликом был сам Юаньцзин, и раз уж этот кролик теперь был у него в руках, то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князю в ладонь ткнулась палочка с танхулу. Он поднял взгляд и увидел, что собеседник уже держит вторую такую же. Даже сквозь прорези маски была видна озорная усмешка юноши — тот явно хотел посмотреть, как величественный Му Чэнъань будет справляться с уличным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выразительно посмотрел на свои руки: в одной фонари, в другой — сладость. Как прикажете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вкрадчиво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обе мои руки заняты фонарями, может, ты меня покормишь?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лицо Юаньцзина мгновенно обдало жаром. В этой жизни ему определённо достался противник посильнее. Но, не желая сдаваться и давать повод для насмешек, он напустил на себя равнодушный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кхм... Чэнъань не возражает, то и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был явно доволен тем, что юноша назвал его по имени. Он передал Юаньцзину палочку с засахаренным боярышником и забрал его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у каждого оставалась свободной, но вторая была прочно занята — они продолжали идти, держась за руки. Му Чэнъань и не думал отпускать ладонь спутника, оправдываясь тем, что в такой толпе легко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князь нёс фонари, а юноша подносил к его губам танхулу. Му Чэнъань, не сводя с Юаньцзина лукавого взгляда, откусил один плод. От этого пристального взора у того едва не дрогнула рука, но Чэнъань ел с таким невозмутимым видом, будто занимался этим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сам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как кисло!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осилили лишь половину. Му Чэнъань, заметив, как лицо юноши смешно кривится от кислоты, велел выбросить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танхулу они успели отведать ещё немало уличных закусок, пробуя всего понемногу, иначе рисковали бы просто не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 Чэнъань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тех, кто портит аппетит, — ответил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проследил за его взглядом и увидел знатного молодого человека, ведущего под руку девушку. Лицо красавицы показалось ему знакомым. Свита, окружавшая их, была столь многочисленна, что даже князь Чжэньбэй выглядел на их фоне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Юйчжу? Нет, теперь она Янь Чжифу. И маленький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они. Не смотри на них, идём лучше к реке запускать водные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подготовившийся к празднику, знал программу гуляний. Ему не хотелось, чтобы посторонние люди оскверняли их вечер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идём куда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пришлись Му Чэнъаню по душе, и он, крепче сжав руку юноши, повёл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в переулке, Му Цзиньсюань и Янь Чжифу, словно что-то почувствовав, обернулись, но увидели лишь колышущееся море людских голов. Ощущение было мимолетным, и они не придали ему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ждёт нас в чайной впереди, — сказал Му Цзиньсюань. — Пойдём, присядем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братец Цзиньсюань, — нежно ответила Янь Чжифу, глядя на него полными обожания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Юаньцзин уже ушёл, иначе от этого приторного голоса у него бы точно пошли мурашки по коже, а кошмары мучили бы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вернулся домой в прекрасном расположении духа. Даже когда карета скрылась в ночи, улыбка ещё долго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Праздник Фонарей подошёл к концу, в доме Тао снова воцарилась суета: приближалось время столичных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не могли помочь Юаньцзину в науках, но делали всё, чтобы создать ему идеальные условия. Особое внимание уделяли еде. К началу испытаний юноша обнаружил, что его лицо изрядно округлилось. В этот раз он снова шёл в экзаменационные залы под благословения семьи, но было и одно отличие: среди провожающих был человек, чьё присутствие он ощущал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стояла обычная, ничем не примечательная карета. Занавеска была лишь слегка отогнута, и разглядеть сидящего внутри было невозможно, но Юаньцзин знал — там Му Чэнъань. Князь приехал проводить его, хотя на их последней встрече не обронил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на экипаж долгий взгляд и коснулся висевшего на груди нефритового кулона. С момента их воссоединения ни один из них ни разу не заговорил об этом украшении. Что же касается долга за спасение жизни, Юаньцзин считал, что давно получил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выпускника скрылась в воротах экзаменационного двора, занавеска в карете опустилась. Изнутри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 И, верный своей роли возницы, притворился слепым и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не хотел мешать Юаньцзину, поэтому отложил задуманное, давая ему возможность спокойно сосредоточиться на экзаменах. Теперь же в промедлении не было смысла. Его названый сын уже не мог дождаться свадьбы и даже выхлопотал императорский указ о браке с той женщиной, что заняла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указ — это даже к лучшему. Иначе князю пришлось бы ломать голову над тем, как покрепче связать этих двоих, чтобы Му Цзиньсюань не пошёл портить жизнь какой-нибудь достойной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хуэйши, как и провинциальные, состояли из трёх туров по три дня каждый. Но в отличие от осенних испытаний, сейчас стояли лютые холода. Ночевать в дощатых кельях было сомнительным удовольствием, и многие кандидаты сдавались, не выдержав испытания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и Юаньцзин вышел за ворота, он почувствовал колоссальное облегчение. Его отец, Тао Даюн, уже ждал его, прижимая к груди тёплое одеяло. Увидев сына, он бросился навстречу, укутал его и на руках донёс до кареты, где юношу уже ждал горячий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Даюн, не раз провожавший сына на экзамены, стал опытным помощником. Взглянув на лицо Юаньцзина, он понял, что тот держится куда бодрее остальных. Сердце отца наполнилось гордостью: его ребёнок не только умён, но и крепок телом. Он уже и забыл, что при рождении мальчик был слабее сверстников, из-за чего бабушка и решила отдать его в ученье.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и Цзоу Вэйтина тоже встречали родные. Юаньцзин подождал, пока друзья рассядутся по своим экипажам, попрощался с ними и поехал домой. Там его встретили с новой порцией заботы. Юноша, не желая ни о чём думать, принял горячую ванну, выпил огромную миску мясной каши и провалился в глубокий, целительный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Брат-наставник Ди Жун тоже беспокоился о младшем. Он прислал своего сына узнать о самочувствии Юаньцзина, а на случай, если семье Тао не удастся найти достойного лекаря, прислал и врача. Семья Тао была бесконечно благодарна за такую чуткость. Впрочем, лекарь подтвердил: юноша в полном порядке, лекарства ему не нужны — достаточно хорошего отдыха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юноша был полон сил. Он навестил наставника, а затем заглянул к Юй Сяо и Цзоу Вэйтину. Те едва держались на ногах после экзаменов и всё ещё лежали в постелях. Глядя на бодрого друга, они не могли сдержать смеси восхищения 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ещё два дня друзья наконец смогли выйти из дома. Похоже, долгое затворничество за учебниками пробудило в них неуёмную жажду новостей: едва переступив порог, Юй Сяо принялся наперебой делиться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Такое случилось! — закричал он ещё до того, как вошёл в кабинет. Вэйтин шёл следом, стараясь сохранять более степенный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вышел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заставило тебя так всполошиться?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Вэйтин, несмотря на холод, обмахивался складным веером — щегольство было для него важнее тепла. Слегка улыбнувшись,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Юй Сяо можно понять. Даже я был поражён. Вся столица ещё долго будет гудеть об этом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томи его, Вэйтин! — перебил товарищ. — Ты ведь знаешь, Юаньцзин, что сразу после Нового года государь повторно даровал указ о браке маленькому князю из дома Чжэньбэй. Весь город и так обсуждал его разрыв с дочерью наставника, но никто не ожидал, что его избранницей станет простая девица, гостья из дома хоу Юнчан...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 этой Янь Чжифу оказался другой возлюбленный, — подхватил Юй Сяо. — Когда они выехали за город на скачки, она тайно встретилась с ним. Му Цзиньсюань застукал их на месте. Вспыхнула ссора, началась свалка, и в этой суматохе он выпал из седла, да прямо под копыта. Конь лягнул его... В общем, всё очень скверно. Никто точно не знает, выживет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моргнул раз, другой. Сомнений не было: Му Чэнъань привёл свой план в действие. Юноша только не ожидал, что князь выберет именно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он даже дара речи лишился! — Юй Сяо неверно истолковал выражение лица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подхватил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поверить трудно. А как государь? И кто этот... другой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Вэйтин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левого заместителя министра Яня. В столице он был весьма известен как первый красавец и талант, ну вот и прославился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Жусун действительно считался в Пекине завидным женихом. Его посредственные стишки обожали восторженные барышни, но Вэйтин лишь презрительно кривился. Такие «таланты» только позорили звание учёных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прекрасно понимал ситуацию. Именно в этого человека была до беспамятства влюблена Тао Юйчжу в прошлой жизни, и даже после перерождения она жаждала вернуть былые чувства. Позже, когда на горизонте возник вариант получше, она не стала обрывать связи с Янь Жусуном, продолжая тешить своё самолюбие его преданностью. Теперь же её тщеславие должно быть удовлетворено сполна: их любовный треугольник обсуждает каждая собака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 ярости. Янь Жусун и эта девица взяты под стражу. Похоже, император лично допросит их, как только у него найдётся время. Кстати, Юаньцзин, почему ты спрашиваешь о государе, но не о резиденции князя Чжэньбэй? Неужели... — Юй Сяо огляделся и понизил голос. — Неужели ты тоже слышал те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сразу понял, что друг намекает на истинное происхождение Му Цзиньсюаня.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государь проявляет такую чрезмерную заботу о нём и позволяет безнаказанно расторгать помолвки, трудно не задаться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понимающе переглянулись и замяли тему — в Пекине о таких вещах лучше было не рассуждать вслух. Они потащили Юаньцзина в чайную, и там, разумеется, все разговоры вертелись вокруг этого скандала. История обросла такими пикантными подробностями, что казалось, рассказчики лично сидели под кроватью 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совершенно затмили интерес к результатам экзаменов. Маленький князь и его амурные похождения были куда увлекательнее скучных списков. Те же из учёных мужей, кто сохранил остатки благоразумия, лишь сетовали на упадок нравов: Му Цзиньсюань своими выходками втоптал в грязь вековую славу дома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Му всегда почитали за их верность границам и доблесть. Почти все мужчины этого рода сложили головы в битвах, и теперь остался лишь один князь Му Чэнъань. То, что его наследник затеял позорную драку из-за девицы, вызывало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совсем не так, как в оригинальной истории. Там Му Цзиньсюань уже унаследовал титул и власть, став грозным правителем, которого никто не смел задеть. Но сейчас старый князь был ещё жив, и пока он оставался стражем империи, выходки «наследника» вызывали лишь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стали известны подробности о состоянии пострадавшего. Кость его голени была раздроблена. Даже если он поправится, нога останется искалеченной. Император пытался скрыть это, но вести разлетелись мгновенно. Му Чэнъань позаботился об этом, а взрослые сыновья императора с радостью помогли распространить слух. Старый император в своих покоях крушил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начальника тайной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это случилось? Это дело рук Му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знал, что князь может затаить обиду — ведь три года назад, когда тот возвращался с границы, император сам послал своих людей. Долгие годы он опасался, что Му Чэнъань что-то прознал, но тот все это время тихо жил в своём поместье. Однако теперь, когда его единственный наследник стал калекой... император заподозрил, что князь просто выжидал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знал, что эти три года Му Чэнъань вовсе не бездействовал. Начальник стражи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Чжэньбэй не вмешивался. Но мои люди... обнаружили след нескольких Ваших Высочеств. Почти все принцы приложили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Император смахнул всё со стола. — Совсем страх потеряли? Почему они так ненавидят Цзиньсюаня? Чем он им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принцы слышали это, они бы только горько усмехнулись. Не мешал? Всем было ясно: Му Цзиньсюань — его любимчик. Если бы он унаследовал мощь армии, старик мог бы передать ему трон в обход законных сыновей. Му Чэнъань лишь дал толчок, а принцы сами довершили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Цзиньсюань пострадал из-за чрезмерной любви своего истинного отца. Старый император бесновался, глядя на неопровержимые доказательства вины своих сыновей. В спальне остался лишь верный евнух, который служил ему долгие годы и знал тайну рождения Цзиньсюаня. Остыв после вспышки гнева, государь ощутил навалившуюся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неужто здесь и впрямь нет воли князя Чжэньбэй?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взвесил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для князя в этом мало проку. У него всё равно нет наследников. Рано или поздно военная власть всё равно вернётся в руки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сам это понимал. Его пугало лишь то, что Му Чэнъань может выступить против него открыто. Пока князь был жив, государь не знал покоя. Вспомнив о виновнице всего этого хаоса, он снова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говорил, что эта девка ему не пара! Но он ослеп от вожделения, готов был расторгнуть помолвку с дочерью наставника ради этой дряни. Эту распутную тварь я велю казнить самой позорной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Получила императорский указ о браке и всё равно не унималась! Если бы они поженились, она бы наверняка наставила Му Цзиньсюаню рога. Хотя, если подумать, это было бы лишь справедливым возмездием за то, что когда-то сделал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государь ненавидел Янь Чжифу. В доме заместителя министра Яня его супруга выплакала все глаза, проклиная «маленькую лисицу», погубившую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должны спасти нашего сына! Жусун — свет моих очей! — рыдала госпожа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Я же говорил тебе — не потакай ему! Это ты его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его избаловала? А ты где был? — Госпожа Янь не лезла за словом в карман. — Он и твой сын тоже! Если с ним что-то случится, я тебе жизни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Янь, опасаясь супруги, сбавил тон. Он понимал: если Му Цзиньсюань действительно дорог государю, то дни его сына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хоу Юнчан дела обстояли не лучше. Совсем недавно они купались в лучах славы из-за императорского указа о браке. Но теперь хоу Юнчан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нам конец! Эта девка Янь Чжифу погубила весь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теперь пылала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слушать твоего брата! Она — само проклятие! Господин, пока гнев императора не пал на наш дом, мы должны немедленно выгнать их вон. Разорви все связи с братом, официально раздели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поможет? — засомневался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Они — Яни, а мы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хоу была полна решимости минимизировать потери. Пока чета хоу строила планы изгнания, Янь Цзымин в отчаянии поспешил к своей тётке. С того дня, как всё случилось, он не мог сомкнуть глаз. Он выглядел так, будто перенёс тяжёлую болезнь. Его терзало горькое раскаяние: не стоило слушать Тао Юйчжу и соглашаться на эту подмену. Он думал, что «сестра» защитит его, но вместо этого она принесла беду, способную стереть с лица земли всю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http://bllate.org/book/15835/1503349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