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Провинциальный экзамен Сянши — это три этапа, каждый из которых длится по трое суток. Провести девять дней и ночей в тесной, похожей на крысиную нору келье — испытание не из легких. Оно проверяет на прочность не только знания и разум, но и само тело, и волю каждого книжника.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последний день Юаньцзин наконец сдал свиток и вышел за ворота, он невольно принюхался к собственным рукавам. Даже его притупившееся обоняние уловило отчетливый кислый дух пота. Тао Даюн, нисколько не побрезговав, подбежал к сыну и подхватил его. Велев слуге забрать корзину с письменными принадлежностями, отец бережно донес Юаньцзина до повозки на своих плечах.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Юноше была приятна такая безграничная забота. Вскоре к повозке подошли Юй Сяо и Цзоу Вэйтин и тут же бессильно повалились на сиденья. В отличие от Юаньцзина, который бодро пил чай с пирожными, эти двое держались на чистом упрямстве до самой последней минуты. Стоило им расслабиться, как силы окончательно покинули их. Посмотрев на подозрительно энергичного друга, они лишь устало прикрыли глаза и мгновенно провалились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незаметно коснулся их запястий, проверяя пульс. Они были измотаны, но ничего серьезного. Всё то время, что они жили вместе, он потихоньку подмешивал в их чай воду из духовного источника, поэтому их здоровье было куда крепче, чем у тех несчастных, которых выносили из экзаменационных залов на носилках.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поместье, Юй Сяо и Цзоу Вэйтин даже не проснулись, когда их перекладывали на кровати. Тао Даюн, всё еще беспокоясь, пригласил лекаря. Тот подтвердил: сын в полном порядке, а его друзьям просто нужен долгий отдых и покой. Только тогда Даюн смог вздохнуть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друзья наконец пришли в себя, они не без зависти отметили, что самый младший из них оказался и самым стойким. Впрочем, вспомнив успехи Юаньцзина в стрельбе и верховой езде, им оставалось только признать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оглашения списка принес новости, которые были одновременно и ожидаемыми, и поразительными: Юаньцзин занял первое место, став Цзеюанем. Тринадцатилетний Цзеюань, три года назад ставший Аньшоу на уездном экзамене, — теперь это имя было у всех на устах. Юй Сяо и Цзоу Вэйтин тоже оказались в списке.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злой рок преследовал их, то ли такова была их странная связь, но, как и три года назад, они снова оказались плечом к плечу: один на седьмом месте, другой — на восьмом. Цзоу Вэйтин вновь на одну позицию обошел Юй Сяо, отчего тот, едва придя в себя, готов был вцепиться в друга-соперника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Даюн пребывал в неописуемом восторге. Теперь у него не осталось ни капли сомнений: нужно немедленно переезжать в столицу. С такими выдающимися результатами его сын непременно станет цзиньши. Согласно их плану, Даюн должен был первым вернуться в Таоцзя, чтобы уговорить семью на переезд, а Юаньцзин с друзьями — заехать в академию «Белая цапля», доложить наставнику о своих успехах и уже оттуда отправиться домой за родными.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академии Мао был стариком с непростым характером. В молодости он славился своим крутым нравом, к старости немного смягчился, но всё же понимал, что с таким темпераментом в чиновничьем мире ему не место. Поэтому он посвятил жизнь просвещению, выпуская из стен академии поколение за поколение достойных мужей.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склоне лет он и не помышлял о новых учениках, пока ему не встретился Тао Юаньцзин. Успех мальчика наполнил его сердце гордостью — «закрытый» ученик не подвел своего мастера. Еще бы: кто еще смог бы воспитать тринадцатилетнего Цзеюаня?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Список победителей доставили в академию еще до возвращения Юаньцзина, и директор Мао уже успел изрядно похвастаться перед своими заместителями, так что те были готовы выставить его за дверь. Но стоило ученику появиться на пороге, как старик принял самый степенный и строгий вид. Он хвалил, когда нужно было подбодрить, и «окатывал холодной водой», когда стоило умерить пыл. Звание Цзеюаня на провинциальном уровне еще не гарантировало успеха на столичных экзаменах Хуэйши. Более того, директор Мао требовал от Юаньцзина не просто пройти в список, а войти в первую тройку — «первую палатку», иначе это стало бы позором для его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Мао советовал подождать еще три года, чтобы набраться опыта, ведь в четырнадцать лет, даже став цзиньши, он будет слишком молод для серьезных государственных должностей. Но ученик был тверд в своем решении, и наставнику оставалось только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что мог, я вложил в тебя за эти три года, — сказал директор Мао. — Когда приедешь в столицу, разыщи своего третьего старшего брата. Вот письмо к нему. Твои остальные старшие братья сейчас несут службу в дальних провинциях, с ними встретишься позже. Пусть Ди Жун даст тебе несколько уроков и наставит на путь истинный.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принял письмо и отвесил наставнику глубокий поклон. Помощь директора была неоценима: он не только обучал его наукам и жизни, но и открывал двери в мир большой политики через свои связи. В те времена ученичество было сродни кровному родству — учитель отвечал за ученика, как за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учитель. В столице я буду во всем слушаться третьего брата. Именно из-за моего возраста многие не увидят во мне ценного союзника, а значит, я смогу держаться в стороне от опасных водоворотов дворцовых интриг.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погладил бороду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твоих словах есть смысл. Молодость может быть как помехой, так и щитом — всё зависит от того, как ты этим воспользуешься. Иди, я буду ждать добрых вестей.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знал, что возраст Юаньцзина обманчив. За обликом подростка скрывался разум, наделенный редким спокойствием и проницательностью. Именно поэтому директор не стал удерживать его, понимая, что у ученика на всё есть свои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снова отвесил поклон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Сяо и Цзоу Вэйтин решили не отставать от друга. Даже если они не пройдут столичный экзамен с первого раза, это станет для них отличной закалкой. Несмотря на вечные перепалки, в глазах окружающих они давно стали «железным треугольником» академии. Друзья договорились встретиться уже в столице и разъехались по домам.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вернулся в Таоцзя, увенчанный славой. Деревня гудела с того самого дня, как пришла весть о его победе. Их односельчанин стал целым «господином цзюйжэнем», да еще и первым в списке! Неужели скоро в их роду появится настоящий Чжуанъюань?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соседних деревень зеленели от зависти, гадая, почему такой гений не родился у них. В Таоцзя же несколько дней не смолкало веселье — старейшина рода лично устроил грандиозный пир для всех округи. Юаньцзин не стал возражать, к тому же бабушка Сун уже согласилась на переезд, и он хотел, чтобы перед долгой разлукой старики вдоволь насладились этим триумфом.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Ван буквально исходила желчью, но была вынуждена натянуть на лицо улыбку, встречая гостей. Иначе соплеменники просто заклевали бы её. Глядя на блистательного племянника, она невольно вспоминала свою дочь, которая сбежала с деньгами и теперь невесть где — то ли жива, то ли мертва.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что там случилось на самом деле? Неужели все просто поверили Юаньцзину на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юноша не ведал о её мыслях, хотя и без того недолюбливал тётку за то, как она разбаловала своего сына, свято веря, что тот станет великим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шум утих, семья собралась, чтобы обсудить переезд. Бабушка и младшая госпожа Сун смотрели на столицу с трепетом и почтением, но и с некоторой опаской. Они предложили, чтобы Тао Даюн и Юаньцзин отправились первыми. В дороге женщины и дети могут стать обузой, а когда мужчины устроятся на новом месте, Даюн вернется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согласился: бабушка была в летах, а Нюню еще слишком 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отцу придется нелегко — столько времени провести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Даюн лишь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Глупости. Силы у меня в достатке. Ты, Юаньцзин, думай только об учебе, а бабушка, мать и брат — это моя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возвращения Юаньцзина маленький Нюню ходил за ним хвостиком, даже про мать забыл. Несмотря на долгую разлуку, малыш всем сердцем тянулся к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планах, он надул губы так, что на них можно было вешать кувшин с маслом: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Нюню снова придется расстаться с братиком?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Взрослые лишь по-доброму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отъездом Юаньцзин передал в сельскую школу целую стопку книг для общего пользования. Учителю Чэню он тоже привез несколько ценных трактатов, которые копировал в академии в свободное время — такие редкости в провинции не найти. Отправил он весточку и Сунь Вэньминю, приложив свои записи. Тот, воодушевившись, решил готовиться к следующему экзамену Сянши.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той жизни, что помнила Юйчжу, Юаньцзин забрал бы с собой незамужнюю Тао Саню в столицу и нашел бы ей там хорошую партию. Теперь же он почти не общался с бывшей Тао Саньей, ставшей теперь Тао Эръей. Он считал её неплохой девушкой, но не хотел брать на себя её судьбу, тратя силы ради сомнительной благодарности от её матери, госпожи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перед отъездом он долго шептался с бабушкой Сун. И стоило Юаньцзину и отцу покинуть деревню, как старая госпожа, подавив все протесты тётки, самолично и решительно устроила помолвки для двух внучек. Бабушка, как и внук, не доверяла Ван Ши, а её муж, Тао Дачжу, был слишком мягкотелым — жена легко могла обвести его вокруг пальца и выдать дочерей за кого угодно, лишь бы выгадать побольше. Не в буквальном смысле продать, конечно, но выдать ради богатого выкупа, который она тут же спустила бы на своего «золотого сынка». А если бы случилась беда, расхлебывать это пришлось бы Юаньцзину.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Тётка кипела от злости. Она-то надеялась, что после отъезда свекрови станет хозяйкой в доме, а тут такой удар. Выбор женихов ей совершенно не нравился, ведь теперь она не могла распоряжаться приданым дочерей. Старая госпожа перестраховалась: все свадебные дары она передала на хранение старейшине рода, строго наказав Дачжу, чтобы всё до последней нитки ушло вслед за девками в их новые дома. Она не хотела, чтобы люди говорили, будто семья Тао кормит сына за счет дочерей. Отец семейства не посмел ослушаться, ведь мать пригрозила отречься от него. По просьбе бабушки и старейшины рода присматривал за Ван Ши — никто не хотел, чтобы её заносчивость навредила репутации их главного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с отцом, прибившись к торговому каравану, наконец достигли столицы. При виде величественных городских стен оба замерли в восторге, хотя каждый думал о своем.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наконец-то здесь, — подумал юноша, коснувшись висевшего на груди нефрита. — Мы наконец-то скоро увидимся, Му Чэнъань»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древние времена отсутствие связи годами — это норма. К тому же статус князя Чжэньбэй слишком деликатен.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первых порах придется видеться тайно, но это всё равно лучше, чем вечная разлука»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Блеск и величие столицы ошеломили Тао Даюна. Сын, отец и слуга Тао Цзы первым делом сняли комнаты в гостинице, чтобы оттуда начать поиски жилья.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папа, возьми на расходы. Здесь две тысячи лянов серебра в векселях, если не хватит — скажи, — сказал Юаньцзин, когда они устроились. В деревне он не решался показать такие деньги, да и сейчас выдал лишь часть, чтобы не пугать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Даюн едва не выронил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 тысячи? Откуда у тебя такие богатства?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заработал. Тао Цзы подтвердит.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будучи преданным поклонником молодого господина, тут же с гордостью выложил всё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 великий мастер в цветоводстве! Он выращивает такие редкие сорта, что за один горшок богачи готовы выложить по пятьдесят лянов и больше. Молодые господа Юй и Цзоу помогали с продажей в знатные дома. Господин говорит, что на тех, кто кичится своим вкусом, деньги делать легче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правда твои деньги? — Тао Даюн всё еще придерживал челюсть.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энергично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глубоко вздохнул и расплылся в улыбке. Его сын — настоящий гений! И в науках преуспел, и в делах. Вся их семья за три года тяжкого труда не скопила и половины того, что принес Юаньцзин. Даюн вез с собой восемьсот лянов — все сбережения бабушки, и гордился этой суммой, пока не увидел вклад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оставил себе еще немного на личные нужды, решив не открывать отцу истинный размер своего кошелька. С таким капиталом Тао Даюн взялся за поиски дома с удвоенным рвением. Пока он бегал по городу, сын отправился навестить старшего брата Ди Жуна и связаться с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Жун, третий ученик директора Мао, хоть и был книжником, внешностью больше напоминал могучего воина. Но облик был обманчив — в свое время он стал Чжуанъюанем на столичных экзаменах. Увидев Юаньцзина, он с теплотой потрепал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 хорош! Как получил письмо от учителя, так и ждал твоего приезда. Теперь ты здесь, и выглядишь в точности так, как он описывал.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писал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Старик писал, что из всех его четырех учеников ты — самый пригожий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лишился дара речи. Суровый директор академии в письмах к ученикам оказался тем еще шутником.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старшего брата юноша и впрямь был чудо как хорош. Еще пара лет, и он разобьет сердца всем столичным красавицам. Впрочем, Ди Жун и представить не мог, чье именно сердце уже было занято.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познакомил Юаньцзина со своим сыном, Ди Юем. Юноша был почти копией отца, и в глазах старшего брата читалось явное разочарование — он-то надеялся, что его отпрыск пойдет в мать. Ди Жун, выходец из семьи потомственных военных, всегда тяготел к изящной словесности и недолюбливал свою «грубую» внешность, а сын, к его досаде, с пеленок предпочитал мечи книгам.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Юй, хоть и был всего на два года младше своего «дяди», почтительно принял в подарок искусно вырезанный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маленький дядя! — весело пробасил он, нисколько не задетый вечными придирками отца и ничуть ему не завидуя.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вы остановились? Учитель велел мне приглядывать за тобой в оба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в гостинице. Отец ищет дом, хотим перевезти сюда всю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я вижу, ты не нуждаешься в средствах. Попрошу своего управляющего присмотреть подходящие варианты. Пусть этот сорванец принесет тебе весточку, когда найдем что-то стоящее.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уже успел похвастаться талантами Юаньцзина в письме, и Ди Жун знал о его успехах в цветоводстве — в его доме уже стояли два редких растения, выращенных младшим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теперь служил в Министерстве доходов и уже дослужился до чина четвертого ранга. Юаньцзин понимал: несмотря на внешнюю прямоту, Ди Жун обладал недюжинным умом и тактом, раз сумел так высоко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гостиницу, юноша встретил сияющего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Юаньцзин, я нашел чудесный дом! Если он тебе понравится, сразу оформим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удивился: неужели за такой короткий срок им так повезло? Но стоило ему переступить порог добротной резиденции с тремя дворами, увидеть изящную отделку и услышать цену, как он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всё ясно, — осенило юношу. — Кто-то явно постарался, чтобы этот дом попал мне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еще мог устроить такую щедрую «случайность»? Кроме Му Чэнъаня, было некому.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сердце у Юаньцзина стало тепло и сладостно. Он, не раздумывая, согласился на покупку.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http://bllate.org/book/15835/1502670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