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лишь меньше половины жителей деревни решились последовать примеру Юаньцзина и старосты, юноша счел этот результат достойным. В те времена, когда информация не разлеталась по миру в мгновение ока, крестьянину, чьи предки веками жили лишь за счет пашни, было невероятно трудно решиться на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выделил под новый промысел пол-му, кто-то рискнул половиной своих наделов — так в деревне Таоцзя началась эра лекарственных трав. Чтобы поддержать сына и внука, Тао Даюн и госпожа Сун оставили себе лишь два му под просо для семейных нужд, а всё остальное отвели под целебные коренья. Юный Аньшоу не сомневался: отец со временем наладит сбыт, а если вырастить пару толковых помощников и следить за качеством товара, отбоя от купцов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уже планировал наперед: когда через пару лет деревня окрепнет, он предложит старосте открыть школу для местных детей. Но сейчас пришло время прощаться — срок встречи с Юй Сяо и Цзоу Вэйтином неумолимо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Нюню, понимая, что в этот раз брат уезжает не на пару дней, вцепился в его ноги и зашелся в рыданиях.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Нюню, не плачь. Может, ты поедешь в академию вместе со мной? — Юноше было и горько, и жаль мальца, поэтому он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без тени сомнения готов был бросить и отца, и мать, и бабушку. Младшая Сун только нежно шлепнула его по щеке: ну и маленький же неблагодарный волчонок, совсем про мать забыл, стоит брату поманить.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договоримся, — Юаньцзин коснулся кончика его носа. — Если Нюню будет прилежно учиться, то через три с половиной года я заберу тебя в столицу, и мы больше никогда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 половиной года? Малыш принялся загибать пальчики, пытаясь сосчитать, как это долго, но обещание вечной близости перевесило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сказал — брат сделает! Нюню будет учиться лучше всех и тоже станет Аньшоу, как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Давай закрепим уговором на мизинцах.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Скрестим мизинцы, договорились, на сто лет не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Даюн лишь диву давался: в их доме только старшему сыну под силу было утихомирить младшего. Стоило им скрестить мизинцы, как Нюню перестал капризничать, хотя в его глазах всё еще дрожали слезы, заставлявшие сердце отца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мама, теперь, когда мы в достатке, не изнуряйте себя трудом. Пусть отец купит в дом верных людей, — юноша рассуждал здраво, не желая идти против устоев ради призрачного равенства. — Берегите себя, чтобы прожить сто лет и увидеть, как ваши сыновья и внуки достигнут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бабушка во всем тебя послушает, — закивала госпожа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присмотрю, — добавила младшая Сун. — Буду следить за твоей бабушкой в оба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опустился на колени, отвесил родным земной поклон и ушел вслед за отцом. Даюн лично провожал его до ворот академии, приставив к сыну молодого слугу, купленного специально, чтобы тот избавлял подопечного от бытовых хлопот и позволял целиком погрузиться в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из деревни, юноша нисколько не беспокоился о кознях госпожи Ван, которая в последнее время стала слишком заносчивой. Под присмотром старосты и бабушки Сун ей не вырваться из-под их влияния. К тому же, благодаря статусу Юаньцзина, Тао Дая наконец-то получила предложение о достойном замужестве. Удивительно, но судьба свела её с тем же человеком, о котором помнила Тао Юйчжу в своем «прошлом». Без вмешательства «главной героини» молодая чета жила душа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впрочем, и отличие. В той жизни, о которой знала Тао Юйчжу, Юаньцзин был привязан к сестрам и обучал их грамоте, что помогло Тао Санья выгодно выйти замуж. Теперь же, когда семьи разделились, он и не помышлял о наставничестве для сестер из чужого дома. Их судьба отныне была только в их собственных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«Белая цапля»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академии, расположенной на границе двух провинций, занимал больше времени, чем до столицы региона. Тао Даюн помог сыну устроиться и покинул стены заведения с тяжелым сердцем. Он никогда прежде не расставался с Юаньцзином надолго и заскучал по нему еще до того, как скрылся из виду шпиль главного здания. Но дом требовал его присутствия: там остались две женщины и малый ребенок, и отец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Учебная жизнь захватила юношу. Ему нравилось здесь всё: от глубоких познаний наставников до возможности посещать курсы музыки, шахмат, живописи и верховой езды. Но важнее всего была осведомленность. Здесь новости из столицы долетали мгновенно, и ученик мог регулярно изучать дворцовые ведомости — Дибао.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 них он узнал о положении Му Чэнъаня и о том, как вообще появился титул князя Чжэньбэй — единственного титулованного князя с иной фамилией. Как и следовало из имени, эти князья веками охраняли северные рубежи. В этот раз Му Чэнъань попал в ловушку и пропал без вести, что едва не вызвало кризис на границе. Лишь когда он, израненный, вернулся в столицу, правда вышла наружу. В академии многие жарко спорили об этом покушении.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Великая Ся была молода, на троне сидел лишь третий император. Когда первый император, великий предок, поднял восстание против прежней династии, он опирался на поддержку первого князя Чжэньбэй. Государь тогда во всеуслышание заявил: «Без Чжэньбэя не видать Мне Поднебесной», и в благодарность разделил с ним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один из князей Чжэньбэй не доживал до седин. Му Чэнъань был уже четвертым, и если бы он погиб, титул перешел бы к пятому преемнику.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хмурился, читая эти строки. Короткий век князей явно объяснялся не только вражескими мечами. Слишком уж часто их слава слепила глаза императорам. И покушение на Му Чэнъаня… Как могли иноземцы прокрасться вглубь страны незамеченными без помощи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вспомнил детали сюжета: до встречи с главной героиней ходили слухи о происхождении героя. Говорили, что он был усыновлен старым князем, но на самом деле в его жилах текла императорская кровь. Рожденный вне дворца, он часто бывал у государя, и когда старый князь решил не жениться, мальчика отдали ему в наследники. Если это правда и Му Чэнъань — тайный бастард императора, то опасность, грозившая ему в пути, обретала еще более зловещий смысл. Впрочем, юноша верил, что Чэнъань понимает правила игры лучше него. Теперь, когда тот был в столице, можно было вздохнуть свободнее и посвятить себя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Резиденция князя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Му Чэнъаня почти затянулись, но он продолжал играть роль умирающего, не покидая покоев. Он не принимал гостей, и даже маленькому князю было трудно увидеть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Его Высочество принимал своего советника, прибывшего с границы. Тот с тревогой смотрел на бледное лицо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Чэнъань лишь усмехнулся и нажал на несколько точек на теле. Мгновенно румянец вернулся на его щеки. Советник изумленно ахнул: князь просто морочил голову шпионам.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только что присылал своего евнуха, — холодно произнес Му Чэнъань. — Я должен был показать ему, как плох, чтобы император мог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действительно… — он указал пальцем в сторону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князя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приложил немало усилий. Род Чжэньбэй должен прерваться на мне. Он не успокоится, пока я дышу, и спит и видит, как я передам титул его ставленнику.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сжал кулаки. Сколько поколений семьи Му защищали север, пока императоры пировали во дворце? А теперь его господина решили «убрать», предварительно лишив возможности иметь законных наследников — император давно позаботился о том, чтобы Чэнъань остался бесплодным, и теперь жаждал прибрать армию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Граница не должна быть ослаблена, — твердо сказал князь. — Моя семья стояла там веками, и я не позволю врагам топтать нашу землю. Возвращайся в лагерь через несколько дней и следи за каждым человеком, которого пришлет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поклонился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маленький князь? Император хочет отправить его на границу для «закалки».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чтобы мальчишка скорее прибрал к рукам мои войска. Не бойся, пусть едет. Мальчишка рос в неге и роскоши, он еще не скоро станет истинным наследником армии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успокоился. Раз его господин так уверен, значит, всё под контролем. Когда он ушел, в кабинет скользнула тень в черном. Му Чэнъань развернул донесение. Если бы Юаньцзин увидел его, он бы узнал в нем отчет о своей жизни в академии. Уголки губ князя дрогнули в теплой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лис… так быстро освоился среди лучших умов империи,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Чэнъань мог лишь издалека наблюдать за своим спасителем. Если старый император узнает, кто выходил князя, Юаньцзину и всей его семье не сносить головы. Эта мысль жгла Му Чэнъаня изнутри. Он ждал, когда подросток приедет в столицу, хотя и понимал, что даже тогда им придется скрывать свою связь. Гнев на старого императора закипал в нем, но князь заставлял себя медлить, выверяя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действительно чувствовал себя в академии как рыба в воде. Наставники обожали его, и вскоре сам директор академии взял его в закрытые ученики. Юй Сяо тоже не остался в тени, став подопечным заместителя директора. Имена друзей гремели по всей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подготовки к экзаменам, Юаньцзин совершенствовался в музыке и живописи. Он выбрал флейту — сяо, а в свободные часы планировал освоить цинь. К удивлению многих, успехи ученика в стрельбе из лука и верховой езде были блестящими. Единственным минусом была разлука с домом: он мог навещать родных лишь раз в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обмениваться письмами с братом, Сяо Нюню за рекордно короткий срок научился читать и писать. И хотя его иероглифы были кривыми и косыми, старший брат легко читал между строк. Он представлял, как Нюню, высунув язык, корпит над бумагой, перепачкав чернилами лицо и руки, за что наверняка получает нагоняй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Деревня Таоцзя изменилась до неузнаваемости. Теперь каждый двор выращивал лекарственные травы, а отлаженная система сбыта заставляла купцов самих приезжать за товаром. По совету Юаньцзина открылась и сельская школа, где нанятый учитель из числа грамотных туншэнов, рекомендованный учителем Чэнем, обучал детей азам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года возмужавший Юаньцзин снова прибыл в Вэньчан. Он писал отцу, что ехать не обязательно, но Тао Даюн не смог усидеть дома. Он прибыл в город заранее, но теперь им не нужно было тесниться в съемном жилье — друзья остановились в просторной резиденции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же говорил, что не стоит тратить время на дорогу, — с улыбкой встретил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отца дел немного, а сердце дома не на месте. Твоя бабушка и мать тоже извелись, вот и выставили меня за дверь пораньше, — Даюн сиял, глядя на тринадцатилетнего сына, ставшего статным и уверенным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Вэньминь в этот раз не приехал. Три года назад он едва прошел экзамен академии и, не чувствуя сил для провинциального экзамена (Сянши), решил не искушать судьбу, ограничиваясь письмами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тоже рвался, — рассказывал Даюн. — Но куда ему, только под ногами путаться будет. Уговорили остаться, теперь жди от него жалобных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увидимся. Папа, ты хотел бы переехать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сын так уверен, что станет цзюйжэнем, а затем и цзиньши? А ведь ему всего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если не случится ничего непредвиденного, я пройду. Нужно готовиться заранее. Я хочу, чтобы вся наша семья переехала. После экзамена начнем обустраиваться, в столице трудно найти хороший дом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 волнении заходил по комнате. Столица! Он мечтал об этом, но не думал, что всё случится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овцы? Бросить или отдать дяде? — Даюн, хоть и помирился с братом, до конца ему не доверял и секреты разведения передавать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купим небольшое поместье в пригороде, там и будем разводить. Или найдешь себе другое дело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понял: с сыном даже переезд в столицу кажется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Вернусь — поговорю с твоей бабушкой. Она ведь без тебя и дня прожить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улыбнулся. За годы в академии он скопил немало денег. Юноша не хотел быть обузой для семьи и, используя духовную воду, выращивал редкие цветы. Продавая их через связи Юй Сяо и Цзоу Вэйтина, он выручил несколько тысяч лянов серебра — вполне достаточно для приличного дома в столице. Наставники академии видели в этом лишь благородное хобби талантливого ученика, не подозревая о коммерческом успехе его затеи. Подросток решил пока не пугать отца такими суммами — расскажет после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 ним относились иначе: приглашения на поэтические вечера и собрания сыпались градом. Титул Аньшоу и статус личного ученика директора делали юношу желанным гостем везде. Но друзья решили затвориться и посвятить последние дни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Юй Сяо и Цзоу Вэйтина за эти годы превратились в вечное состязание. Юаньцзин про себя называл это «любовью через вражду». Они снова поспорили на места в списке, и Юй Сяо был непоколебим в своей вере: его названый брат непременно заберет титул Цзеюань.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посмеивался, глядя на них. Они так азартно спорили, совершенно забыв, что прошлые долги так и не были выплачены. Впрочем, стоило им наткнуться на сложную задачу, как все споры мгновенно стихали, и они втроем склонялись над свитком.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наступил день первого провинциального экзамена Сянши.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http://bllate.org/book/15835/1502565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