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оглашения списков. Юй Сяо заранее зарезервировал столик в чайном павильоне и пригласил Юаньцзина и Сунь Вэньминя дождаться результатов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Вэньминь места себе не находил: он поднялся ни свет ни заря и всё утро мерил шагами дворик. Глядя на темные круги под его глазами, Юаньцзин заподозрил, что друг и вовсе не смыкал глаз. Тао Даюн волновался не меньше, и только сам мальчик да крепкий слуга Суня безмятежно проспали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после завтрака Юаньцзина — бодрого и свежего, — Вэньминь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несколько лет, а всё никак не обрету твоего спокойствия. Впрочем, полагаю, причина в том, что ты, Юаньцзин, заранее уверен в своем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него самого, то учитель Чэнь ясно дал понять: его знания находятся на той самой грани, когда всё решает удача. Повезет — и он окажется в хвосте списка счастливчиков, нет — провалится. Однако за время пути в Вэньчан он много беседовал с Юаньцзином, а поселившись в этом дворике, не раз получал от него ценные наставления. Старший товарищ чувствовал, что его уровень вырос, и оттого жажда победы жгла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— прервал его мысли Юаньцзин. — Юй Сяо, верно,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добралась до чайного павильона, там было не протолкнуться. Толпы людей заполнили всё пространство вокруг, но двери напротив оставались плотно закрытыми — час оглашения списков еще не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помахал им с верхнего этажа. Тао Даюн велел сыну скорее подниматься, а сам решил остаться внизу, чтобы увидеть списки первым. Юаньцзин понял, что переубедить отца не удастся, и оставил его на попечении азартной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городе Юаньцзин свел знакомство со многими учеными. Поднимаясь по лестнице, он то и дело обменивался приветствиями, но из-за малого роста оставался почти незаметным, в то время как статный Сунь Вэньминь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Юй Сяо был в центре внимания. Когда друзья подошли к столику, некий ученый лет двадцати рассыпался перед ним в комплиментах. Собеседник Юаньцзина, будучи на голову ниже восхвалявшего его человека, гордо выпятил грудь, всем своим видом выказывая спесь и уверенность в превосходстве. При виде Юаньцзина и Вэньминя незнакомец лишь слегка кивнул, явно не принимая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обиделся, его лишь позабавил этот факт. Положение Юй Сяо явно было выше, чем он предполагал, но мальчик не спешил с расспросами — рано или поздно, оказавшись в столице, он всё узнает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льстец удалился, высокомерный приятель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только и разговоров, кто же станет Аньшоу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брат Юй, твое имя называют чаще других, — с улыбкой заметил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был горд перед посторонними, но после общения с Юаньцзином он понял, что всегда найдется кто-то талантливее. Он чувствовал в мальчике скрытую угрозу своему первенству, но это не мешало ему дорожить дружбой с ним. В конце концов, в его кругу должны быть только равные по силе ума,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поморщился и указал на человека за соседним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этого павлина? Многие искренне верят, что именно он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Вэньминь посмотрел в ту сторону и не смог сдержать смешка от столь меткого описания: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Цзоу Вэйтин. Я слышал о нем: о его таланте заговорили очень рано. Он стал Аньшоу уездного экзамена в четырнадцать лет. Думаю, он выждал время перед экзаменом академии именно ради того, чтобы и здесь стать первым. Иначе он бы давно уже получил звание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его и не уважаю. Будь у него истинное мастерство, взял бы оба первых места разом. А ждать два года, чтобы задавить всех опытом — невелика доблесть.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Цзоу Вэйтин сам подошел к их столику. Вежливо поклонившись Юаньцзину и Сунь Вэньминю, он обратился к Юй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заходил к тебе на днях, но тебя не было. Оказывается, ты обзавелся новыми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Цзоу, — неприязненно отозвался Юй Сяо, — мы с тобой не настолько близки, чтобы ты называл меня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Вэйтин лишь мягко улыбнулся в ответ, демонстрируя снисходительность к дурному характеру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Сяо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что место Аньшоу у тебя в кармане. Спорим, что в этот раз ты не будешь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Вэйтин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метишь на это место,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вытянул руку и ткнул пальцем в Юаньцзина, который спокойно 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поперхнулся и едва не выплюнул чай. Цзоу Вэйтин впервые внимательно взглянул на мальчика, и в его глазах отразилось искреннее изумление. Этот ребенок выглядел еще более незрелым, чем Юй Сяо. Неужели тот решил так глупо подшутить над ним, указав на первого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— продолжал Юй Сяо, — ты больше не будешь попадаться мне на глаза. Уберешься подальше и не станешь мозолить мне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проиграешь? — усмехнулся Вэйтин.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проиграю. Но если чудо случится — исполню любое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Ты человек слова,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Вэйтин был подобен сияющему светилу — куда бы он ни шел, он притягивал взгляды. Естественно, их столик мгновенно стал центром внимания всего павильона. Никто не верил в победу Юй Сяо, и по залу поползли шепотки: «Кто этот малец?».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Коекто из тех, кто встречал Юаньцзина на недавних собраниях, поспешил пояснить: оказывается, этот ребенок — тоже Аньшоу уезда, причем стал им в еще более юном возрасте, чем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Списки! Вывесили списки! — раздался внезапный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мгновенно смолкли. Все бросились к окнам. С балкона чайного павильона открывался прекрасный вид, но разглядеть мелко написанные иероглифы на стене напротив мог лишь человек с поистине орлиным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видел ничего, как, впрочем,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разглядеть в толпе отца, но безуспешно. Юй Сяо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отправил нескольких слуг. Тот, кто первым увидит имена, сразу прибежит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лишь уважительно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прошли! — из толпы вырвался запыхавшийся слуга. Потеряв башмак в давке, он всё равно бежал со всех ног. — Вы на третьем месте! А господин Тао — Аньшоу!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Юй Сяо едва не перевалился через перила, высунувшись наружу. — Я только третий?! Кто этот негодяй, занявший второе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добежав до павильона, прокричал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Цзоу Вэйтин!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он вспыхнул от гнева. Любой другой на втором месте расстроил бы его меньше, но то, что этот павлин оказался выше него, уязвило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ты снова Аньшоу! — восторженно воскликнул Сунь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мгновенно сменил гнев на милость и разразился громким хохотом, выискивая глазами Цзоу Вэйтина: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Цзоу?! Мой брат — первый! А ты плетешься следом за ним. Я выиграл спор! Будешь знать, как задирать нос. Твой день позора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немом шоке уставились на Юаньцзина, который сохранял всё то же невозмутимое выражение лица. Неужели этот ребенок, у которого еще молоко на губах не обсохло, действительно стал первым в префектуре? Кое-кто еще сомневался, но когда снизу донеслись новые выкрики, подтверждающие имя Тао Юаньцзина,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списках! — на этот раз из толпы вынырнул слуга Сунь Вэньминя. Его недюжинная сила явно помогла ему проложить путь сквозь людское море. — Вы на сорок девятом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зачислено пятьдесят человек. Сунь Вэньминь оказался предпоследним, но это не имело значения — он был среди победителей! Он сиял от счастья, а Юаньцзин искренне поздравил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нам нужно возвращаться! Скоро прибудут гонцы с добрыми вестями. Брат Юй, встретимся позже! — Сунь Вэньминь буквально потащил Юаньцзина к выходу, спеша подготовиться к официальному поздравлению.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с вами, мне тоже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позади Цзоу Вэйтин пребывал в оцепенении. Когда его люди подтвердили результат,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Юй Сяо окажется прав. Впрочем, при всей своей спеси, он никогда не был дураком. Раз этот мальчик, Тао Юаньцзин, привлек его внимание, значит, в нем действительно скрыта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Юаньцзин встретил сияющего от гордости отца, и они вместе поспешили к своему дворику. Когда у их ворот загремели гонги и барабаны, возвещая о победе, все соседи сбежались поздравить их. Тао Даюн улыбался так широко, что, казалось, его лицо вот-вот треснет. Если бы не предстоящие дела, он бы уже в ту же минуту начал паковать вещи, чтобы поскорее вернуться в деревню и обрадовать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скорее всего, официальные гонцы доберутся до Таоцзя раньше нас, — заметил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Тао Даюн был одновременно и рад, и немного расстроен, что не застанет этот триумфальный момент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результатов наступил черед Пира «Олений крик» — торжественного банкета для успешных кандидатов, который проводили комиссар по образованию и префект. Юаньцзин, Юй Сяо и Сунь Вэньминь снова отправились вместе. У входа они неизбежно столкнулись с Цзоу Вэйтином. На этот раз тот приветствовал мальчика со всей серьезностью, не выказывая и тени пренебрежения из-за его возраста. Цзоу понимал: стать Аньшоу на таком уровне — задача не только для таланта, но и для железного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Юаньцзину, как первому в списке, отвели почетное место в самом начале. Однако и комиссар, и префект, глядя на этого крошечного мальчика, который вел себя с достоинством умудренного опытом мужа, не могли сдержать добрых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листы проверялись анонимно, и никто не ожидал, что лучшим кандидатом окажется ребенок. Тем не менее, признать его первенство пришлось единогласно — его работа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высокопоставленных чиновника ценили таланты. Будь один из них подольше в городе, а другой не готовься к отставке, они бы непременно взяли Юаньцзина в ученики. Но, желая поддержать дарование, они совместно рекомендовали тройку лучших кандидатов для поступления в Академию «Белая цапля».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Юаньцзин и его друзья поспешили поблагодарить покровителей. Остальные ученые взирали на них с неприкрытой завистью. Академия «Белая цапля» гремела на всю империю: её выпускники регулярно становились цзиньши, среди них были и Чжуанъюани, и Банъяни, и Таньхуа. Учеба там почти гарантировала блестящую чиновничью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покидала банкет с рекомендательными письмами и визитными карточками вельмож. Юаньцзин был доволен: книг, к которым он имел доступ раньше, было катастрофически мало, а его знания об устройстве двора оставались поверхностными. Академия «Белая цапля» должна была заполнить эти пробелы. Единственное, что его печалило — она находилась далеко, и он не смог бы часто видеться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условились встретиться в назначенный срок, чтобы вместе отправиться на учебу, и разошлись по домам. Юаньцзин и Сунь Вэньминь двинулись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Вэньчан, Юаньцзин заметил, что те суровые воины, от которых пахло кровью, тоже ушли из города. Мальчик больше не поднимался в горы. Он верил, что с нынешним статусом и силой его возлюбленный сумеет избежать предначертанной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 пути они остановились на постоялом дворе. Среди ночи Юаньцзин, ведомый внутренним чутьем, внезапно открыл глаза. Он настороженно посмотрел на окно и увидел, как створка медленно приоткрывается, и чья-то рука просовывает внутрь какой-то предмет. Почувствовав, что мальчик проснулся, рука на миг замерла, но затем всё же подбросила сверток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мгновенно вскочил, накинул одежду и выбежал на улицу. У стены стоял человек в черном. Увидев мальчика, незнакомец вежливо сложил руки в приветствии и мгновенно растворился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 него!» — Юаньцзин знал, что только один человек мог прислать весточку таким образом. Это значило, что Му Чэнъань в безопасности. Мальчик вернулся в комнату и поднял сверток: в шелковый платок была завернута записка и яшмовая подвеска. На бумаге размашистым, летящим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«Предъяви этот знак, когда решишь потребовать долг»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невольно улыбнулся. Он действительно спасся. Тот человек в черном — его слуга, присланный с вестью. Очевидно, каждое движение Юаньцзина было у Му Чэнъаня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бережно расправил листок и вложил его в книгу. Что же касается яшмовой подвески, Юаньцзин, проявив несвойственную ему дерзость, решил считать её «задатком за обручение». Он нашел крепкий шнурок и повесил украшение на шею, спрятав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яшмы было исключительным — простая семья никогда бы не смогла владеть такой ценностью, так что держать её при себе было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он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богатой резиденции человек в черном бесшумно скользнул в кабинет. Му Чэнъань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заметил? — Му Чэнъань, видя странное выражение лица подчиненного, сразу догадался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Ваше Высочество. Маленький сюцай Тао не просто проснулся, но и выбежал следом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ему и впрямь не занимать.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Оставвшись один, Му Чэнъань потягивал чай, размышляя о Тао Юаньцзине. Его поступки совершенно не вязались с возрастом. Откуда у десятилетнего ребенка такая бдительность? Впрочем, вспоминая их встречи, Му Чэнъань понимал, что ничто в этом мальчике не должно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много ли десятилеток способны взять титул Аньшоу дважды подряд? Му Чэнъань с нетерпением ждал момента, когда через несколько лет Юаньцзин прибудет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пути, предсказание Юаньцзина сбылось: гонцы уже доставили благую весть в Таоцзя. Под звуки гонгов и барабанов всё население деревни высыпало на улицу. Услышав о победе, люди впали в неистовство от радости. Госпожа Сун и младшая Сун плакали от счастья, утирая слезы рукавами. Только вмешательство главы клана, напомнившего о вознаграждении гонцам, помогло вернуть семье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провозгласил глава клана. — Как только Даюн и Юаньцзин вернутся, мы закатим пир на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наперебой поздравляли родных, гадая, когда же герои вернутся. Десятилетний сюцай — такое диво было редкостью даже для всей империи Великая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Юаньцзин и его отец сначала нанесли визит уездному судье, затем навестили учителя Чэня и лишь после этого разъехались по домам, договорившись обязательно заглянуть друг к другу на праздничные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ступить в родную деревню, как их окружила толпа ликующих односельчан. Похвалы сыпались как из рога изобилия. Юаньцзина особенно позабавило, как некоторые тетушки подносили к нему своих детей, стараясь хоть пальцем коснуться его одежды — считалось, что так ребенку передастся толика удачи и таланта маленького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госпожу Сун было уже не остановить: начались приготовления к грандиозному празднеству. Два дня Таоцзя гудела от веселья. Помимо сельчан и приглашенных друзей, пришло немало незваных гостей с богатыми подарками. Все эти хлопоты Юаньцзин целиком возложил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за это время набрался опыта и теперь разбирался в тонкостях жизни вне деревни лучше сына. Он твердо знал, какие подношения можно принять, а какие могут бросить тень на будущее Юаньцзина. Отец был предан делу всей душой и не позволил бы минутной выгоде испортить репутацию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череда банкетов отгремела, Юаньцзин решил заняться делами. Теперь, обладая весомым статусом, он мог говорить с кланом на равных — никто больше не посмел бы отмахнуться от него как от несмышленого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предстояла учеба в Академии «Белая цапля», откуда он смог возвращаться лишь раз-два в год. Он должен был наладить жизнь дома так, чтобы уходить со 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попросил отца пригласить главу клана и старейшин клана для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чего ты задумал? — спросил Даюн. — О доме не беспокойся, отец за всем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Даюн ходил с высоко поднятой головой: каждый встречный знал, что он — отец того самого юного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наше благополучие будет только расти, — серьезно ответил Юаньцзин. — Пропасть между нами и остальными жителями деревни станет слишком заметной. Это не к добру. Я хочу, чтобы вся деревня процветала вместе с нами. К тому же, в ближайшие годы Сяо Нюню будет расти здесь. Если деревня станет богаче, это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Юаньцзина было и другое опасение: Тао Юйчжу оставалась бомбой замедленного действия. Даже если её имя вычеркнули из родовых книг, сюжет мог совершить неожиданный поворот. Нужно было сделать так, чтобы у «главной героини» не было ни единого шанса найти опору в родных местах. Если он сделает жизнь клана сытой и стабильной, любые интриги Юйчжу разобьются о преданность людей его семье. В это время репутация для литератора была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Тао Даюн признал, что сын мыслит куда глубже него. — И что же нам делать? Разводить овец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овцы пусть остаются нашим делом. Но я предлагаю всем заняться выращиванием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Я два года проводил опыты в нашем саду. На том клочке земли, что я огородил, выросли прекрасные лечебные коренья. Я собрал достаточно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 — значит, так и есть, — отец ни на секунду не усомнился в словах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старейшины клана прибыли в большом волнении. Видя, как круто изменилась жизнь семьи Даюна за последние годы, каждый из них втайне мечтал о подобном достатке. Кто в здравом уме захочет прозябать в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изложил свой план. Среди слушателей был и Тао Юнлинь — он смотрел на десятилетнего мальчика с нескрываемым восхищением, втайне завидуя Даюну: за такого сына можно было отдать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повел их в сад. Ни бабушка, ни младшая Сун до этого момента не понимали, чем он там занимается, но не мешали — разве что Сяо Нюню иногда «помогал» брату, выдергивая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малую площадь, грядки с разными видами трав выглядели на диво крепкими. Когда Юаньцзин назвал их имена и рыночную стоимость, у старейшин загорелись глаза: доход от такой культуры в разы превышал прибыль от обычного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первой жизни Юаньцзин создавал огромные фармацевтические плантации и прекрасно знал, какая почва нужна тем или иным растениям. Он отобрал те виды, что идеально подходили для климата Таоцзя. А с учетом семян, вскормленных его духовной энергией и каплей воды из источника, в успехе предприятия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Славное дело! — провозгласил глава клана. — Сегодня же вечером соберу всех в храме предков. Объявлю твою волю. Посмотрим, кто захочет пойти за тобой, но мой дом будет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