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день оглашения списков. Юй Сяо заранее зарезервировал столик в чайном павильоне и пригласил Юаньцзина и Сунь Вэньминя дождаться результатов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Вэньминь места себе не находил: он поднялся ни свет ни заря и всё утро мерил шагами дворик. Глядя на темные круги под его глазами, Юаньцзин заподозрил, что друг и вовсе не смыкал глаз. Тао Даюн волновался не меньше, и только сам мальчик да крепкий слуга Суня безмятежно проспали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вышедшего после завтрака Юаньцзина — бодрого и свежего, — Вэньминь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старше тебя на несколько лет, а всё никак не обрету твоего спокойствия. Впрочем, полагаю, причина в том, что ты, Юаньцзин, заранее уверен в своем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него самого, то учитель Чэнь ясно дал понять: его знания находятся на той самой грани, когда всё решает удача. Повезет — и он окажется в хвосте списка счастливчиков, нет — провалится. Однако за время пути в Вэньчан он много беседовал с Юаньцзином, а поселившись в этом дворике, не раз получал от него ценные наставления. Старший товарищ чувствовал, что его уровень вырос, и оттого жажда победы жгла его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Идемте, — прервал его мысли Юаньцзин. — Юй Сяо, верно, уже заждался.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компания добралась до чайного павильона, там было не протолкнуться. Толпы людей заполнили всё пространство вокруг, но двери напротив оставались плотно закрытыми — час оглашения списков еще не пробил.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 помахал им с верхнего этажа. Тао Даюн велел сыну скорее подниматься, а сам решил остаться внизу, чтобы увидеть списки первым. Юаньцзин понял, что переубедить отца не удастся, и оставил его на попечении азартной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пребывания в городе Юаньцзин свел знакомство со многими учеными. Поднимаясь по лестнице, он то и дело обменивался приветствиями, но из-за малого роста оставался почти незаметным, в то время как статный Сунь Вэньминь сразу бросался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Юй Сяо был в центре внимания. Когда друзья подошли к столику, некий ученый лет двадцати рассыпался перед ним в комплиментах. Собеседник Юаньцзина, будучи на голову ниже восхвалявшего его человека, гордо выпятил грудь, всем своим видом выказывая спесь и уверенность в превосходстве. При виде Юаньцзина и Вэньминя незнакомец лишь слегка кивнул, явно не принимая их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не обиделся, его лишь позабавил этот факт. Положение Юй Сяо явно было выше, чем он предполагал, но мальчик не спешил с расспросами — рано или поздно, оказавшись в столице, он всё узнает о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льстец удалился, высокомерный приятель недовольно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утра только и разговоров, кто же станет Аньшоу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брат Юй, твое имя называют чаще других, — с улыбкой заметил Юаньцзин.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 был горд перед посторонними, но после общения с Юаньцзином он понял, что всегда найдется кто-то талантливее. Он чувствовал в мальчике скрытую угрозу своему первенству, но это не мешало ему дорожить дружбой с ним. В конце концов, в его кругу должны быть только равные по силе ума, иначе 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снова поморщился и указал на человека за соседним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этого павлина? Многие искренне верят, что именно он займет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Вэньминь посмотрел в ту сторону и не смог сдержать смешка от столь меткого описания: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Цзоу Вэйтин. Я слышал о нем: о его таланте заговорили очень рано. Он стал Аньшоу уездного экзамена в четырнадцать лет. Думаю, он выждал время перед экзаменом академии именно ради того, чтобы и здесь стать первым. Иначе он бы давно уже получил звание сюцая.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за это я его и не уважаю. Будь у него истинное мастерство, взял бы оба первых места разом. А ждать два года, чтобы задавить всех опытом — невелика доблесть.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Цзоу Вэйтин сам подошел к их столику. Вежливо поклонившись Юаньцзину и Сунь Вэньминю, он обратился к Юй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я заходил к тебе на днях, но тебя не было. Оказывается, ты обзавелся новыми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Цзоу, — неприязненно отозвался Юй Сяо, — мы с тобой не настолько близки, чтобы ты называл меня «братом».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Вэйтин лишь мягко улыбнулся в ответ, демонстрируя снисходительность к дурному характеру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Сяо было не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надейся, что место Аньшоу у тебя в кармане. Спорим, что в этот раз ты не будешь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Вэйтин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метишь на это место, брат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 вытянул руку и ткнул пальцем в Юаньцзина, который спокойно пил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ставлю на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поперхнулся и едва не выплюнул чай. Цзоу Вэйтин впервые внимательно взглянул на мальчика, и в его глазах отразилось искреннее изумление. Этот ребенок выглядел еще более незрелым, чем Юй Сяо. Неужели тот решил так глупо подшутить над ним, указав на первого встречного?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выиграю, — продолжал Юй Сяо, — ты больше не будешь попадаться мне на глаза. Уберешься подальше и не станешь мозолить мне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проиграешь? — усмехнулся Вэйтин.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проиграю. Но если чудо случится — исполню любое твое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рукам. Ты человек слова, брат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Вэйтин был подобен сияющему светилу — куда бы он ни шел, он притягивал взгляды. Естественно, их столик мгновенно стал центром внимания всего павильона. Никто не верил в победу Юй Сяо, и по залу поползли шепотки: «Кто этот малец?».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Коекто из тех, кто встречал Юаньцзина на недавних собраниях, поспешил пояснить: оказывается, этот ребенок — тоже первый ученик уезда, причем стал им в еще более юном возрасте, чем Юй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Списки! Вывесили списки! — раздался внезапный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мгновенно смолкли. Все бросились к окнам. С балкона чайного павильона открывался прекрасный вид, но разглядеть мелко написанные иероглифы на стене напротив мог лишь человек с поистине орлиным 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не видел ничего, как, впрочем,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разглядеть в толпе отца, но безуспешно. Юй Сяо сохранял ледяное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Я отправил нескольких слуг. Тот, кто первым увидит имена, сразу прибежит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лишь уважительно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Вы прошли! — из толпы вырвался запыхавшийся слуга. Потеряв башмак в давке, он всё равно бежал со всех ног. — Вы на третьем месте! А господин Тао — Аньшоу!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Юй Сяо едва не перевалился через перила, высунувшись наружу. — Я только третий?! Кто этот негодяй, занявший второе место?!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добежав до павильона, прокричал снизу: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Цзоу Вэйтин!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— он вспыхнул от гнева. Любой другой на втором месте расстроил бы его меньше, но то, что этот павлин оказался выше него, уязвило его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Юаньцзин, ты снова Аньшоу! — восторженно воскликнул Сунь Вэньминь.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 мгновенно сменил гнев на милость и разразился громким хохотом, выискивая глазами Цзоу Вэйтина: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Цзоу?! Мой брат — первый! А ты плетешься следом за ним. Я выиграл спор! Будешь знать, как задирать нос. Твой день позора настал!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в немом шоке уставились на Юаньцзина, который сохранял всё то же невозмутимое выражение лица. Неужели этот ребенок, у которого еще молоко на губах не обсохло, действительно стал первым в префектуре? Кое-кто еще сомневался, но когда снизу донеслись новые выкрики, подтверждающие имя Тао Юаньцзина, все сомнения отпали.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в списках! — на этот раз из толпы вынырнул слуга Сунь Вэньминя. Его недюжинная сила явно помогла ему проложить путь сквозь людское море. — Вы на сорок девятом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зачислено пятьдесят человек. Сунь Вэньминь оказался предпоследним, но это не имело значения — он был среди победителей! Он сиял от счастья, а Юаньцзин искренне поздравил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нам нужно возвращаться! Скоро прибудут гонцы с добрыми вестями. Брат Юй, встретимся позже! — Сунь Вэньминь буквально потащил Юаньцзина к выходу, спеша подготовиться к официальному поздравлению.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спущусь с вами, мне тоже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Оставленный позади Цзоу Вэйтин пребывал в оцепенении. Когда его люди подтвердили результат, он лишь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Юй Сяо окажется прав. Впрочем, при всей своей спеси, он никогда не был дураком. Раз этот мальчик, Тао Юаньцзин, привлек его внимание, значит, в нем действительно скрыта великая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Юаньцзин встретил сияющего от гордости отца, и они вместе поспешили к своему дворику. Когда у их ворот загремели гонги и барабаны, возвещая о победе, все соседи сбежались поздравить их. Тао Даюн улыбался так широко, что, казалось, его лицо вот-вот треснет. Если бы не предстоящие дела, он бы уже в ту же минуту начал паковать вещи, чтобы поскорее вернуться в деревню и обрадовать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скорее всего, официальные гонцы доберутся до Таоцзя раньше нас, — заметил Юаньцзин.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Тао Даюн был одновременно и рад, и немного расстроен, что не застанет этот триумфальный момент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оглашения результатов наступил черед Пира «Олений крик» — торжественного банкета для успешных кандидатов, который проводили комиссар по образованию и префект. Юаньцзин, Юй Сяо и Сунь Вэньминь снова отправились вместе. У входа они неизбежно столкнулись с Цзоу Вэйтином. На этот раз тот приветствовал мальчика со всей серьезностью, не выказывая и тени пренебрежения из-за его возраста. Цзоу понимал: стать Аньшоу на таком уровне — задача не только для таланта, но и для железного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Юаньцзину, как первому в списке, отвели почетное место в самом начале. Однако и комиссар, и префект, глядя на этого крошечного мальчика, который вел себя с достоинством умудренного опытом мужа, не могли сдержать добрых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Экзаменационные листы проверялись анонимно, и никто не ожидал, что лучшим кандидатом окажется ребенок. Тем не менее, признать его первенство пришлось единогласно — его работа была безупречна.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высокопоставленных чиновника ценили таланты. Будь один из них подольше в городе, а другой не готовься к отставке, они бы непременно взяли Юаньцзина в ученики. Но, желая поддержать дарование, они совместно рекомендовали тройку лучших кандидатов для поступления в Академию «Белая цапля».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Юаньцзин и его друзья поспешили поблагодарить покровителей. Остальные ученые взирали на них с неприкрытой завистью. Академия «Белая цапля» гремела на всю империю: её выпускники регулярно становились цзиньши, среди них были и Чжуанъюани, и вторые, и третьи медалисты дворцовых экзаменов. Учеба там почти гарантировала блестящую чиновничью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покидала банкет с рекомендательными письмами и визитными карточками вельмож. Юаньцзин был доволен: книг, к которым он имел доступ раньше, было катастрофически мало, а его знания об устройстве двора оставались поверхностными. Академия «Белая цапля» должна была заполнить эти пробелы. Единственное, что его печалило — она находилась далеко, и он не смог бы часто видеться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условились встретиться в назначенный срок, чтобы вместе отправиться на учебу, и разошлись по домам. Юаньцзин и Сунь Вэньминь двинулись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Вэньчан, Юаньцзин заметил, что те суровые воины, от которых пахло кровью, тоже ушли из города. Мальчик больше не поднимался в горы. Он верил, что с нынешним статусом и силой его возлюбленный сумеет избежать предначертанной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же ночь пути они остановились на постоялом дворе. Среди ночи Юаньцзин, ведомый внутренним чутьем, внезапно открыл глаза. Он настороженно посмотрел на окно и увидел, как створка медленно приоткрывается, и чья-то рука просовывает внутрь какой-то предмет. Почувствовав, что мальчик проснулся, рука на миг замерла, но затем всё же подбросила сверток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мгновенно вскочил, накинул одежду и выбежал на улицу. У стены стоял человек в черном. Увидев мальчика, незнакомец вежливо сложил руки в приветствии и мгновенно растворился в ночной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от него!» — Юаньцзин знал, что только один человек мог прислать весточку таким образом. Это значило, что Му Чэнъань в безопасности. Мальчик вернулся в комнату и поднял сверток: в шелковый платок была завернута записка и яшмовая подвеска. На бумаге размашистым, летящим почерком было выведено: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«Предъяви этот знак, когда решишь потребовать долг»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невольно улыбнулся. Он действительно спасся. Тот человек в черном — его слуга, присланный с вестью. Очевидно, каждое движение Юаньцзина было у Му Чэнъаня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бережно расправил листок и вложил его в книгу. Что же касается яшмовой подвески, Юаньцзин, проявив несвойственную ему дерзость, решил считать её «задатком за обручение». Он нашел крепкий шнурок и повесил украшение на шею, спрятав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яшмы было исключительным — простая семья никогда бы не смогла владеть такой ценностью, так что держать её при себе было безопаснее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 он и поступит.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богатой резиденции человек в черном бесшумно скользнул в кабинет. Му Чэнъань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заметил? — Му Чэнъань, видя странное выражение лица подчиненного, сразу догадался о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правда, Ваше Высочество. Маленький сюцай Тао не просто проснулся, но и выбежал следом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Чэнъань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Смелости ему и впрямь не занимать.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Оставвшись один, Му Чэнъань потягивал чай, размышляя о Тао Юаньцзине. Его поступки совершенно не вязались с возрастом. Откуда у десятилетнего ребенка такая бдительность? Впрочем, вспоминая их встречи, Му Чэнъань понимал, что ничто в этом мальчике не должно его удивлять.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много ли десятилеток способны взять титул Аньшоу дважды подряд? Му Чэнъань с нетерпением ждал момента, когда через несколько лет Юаньцзин прибудет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были в пути, предсказание Юаньцзина сбылось: гонцы уже доставили благую весть в Таоцзя. Под звуки гонгов и барабанов всё население деревни высыпало на улицу. Услышав о победе, люди впали в неистовство от радости. Госпожа Сун и младшая Сун плакали от счастья, утирая слезы рукавами. Только вмешательство старосты клана, напомнившего о вознаграждении гонцам, помогло вернуть семье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провозгласил староста. — Как только Даюн и Юаньцзин вернутся, мы закатим пир на всю деревню!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наперебой поздравляли родных, гадая, когда же герои вернутся. Десятилетний сюцай — такое диво было редкостью даже для всей империи Великая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Юаньцзин и его отец сначала нанесли визит уездному судье, затем навестили учителя Чэня и лишь после этого разъехались по домам, договорившись обязательно заглянуть друг к другу на праздничные 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ступить в родную деревню, как их окружила толпа ликующих односельчан. Похвалы сыпались как из рога изобилия. Юаньцзина особенно позабавило, как некоторые тетушки подносили к нему своих детей, стараясь хоть пальцем коснуться его одежды — считалось, что так ребенку передастся толика удачи и таланта маленького ученого.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госпожу Сун было уже не остановить: начались приготовления к грандиозному празднеству. Два дня Таоцзя гудела от веселья. Помимо сельчан и приглашенных друзей, пришло немало незваных гостей с богатыми подарками. Все эти хлопоты Юаньцзин целиком возложил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Даюн за это время набрался опыта и теперь разбирался в тонкостях жизни вне деревни лучше сына. Он твердо знал, какие подношения можно принять, а какие могут бросить тень на будущее Юаньцзина. Отец был предан делу всей душой и не позволил бы минутной выгоде испортить репутацию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череда банкетов отгремела, Юаньцзин решил заняться делами. Теперь, обладая весомым статусом, он мог говорить с кланом на равных — никто больше не посмел бы отмахнуться от него как от несмышленого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предстояла учеба в Академии «Белая цапля», откуда он смог возвращаться лишь раз-два в год. Он должен был наладить жизнь дома так, чтобы уходить со спокойным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попросил отца пригласить старосту и старейшин рода для серьезного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Юаньцзин, чего ты задумал? — спросил Даюн. — О доме не беспокойся, отец за всем присмотрит.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Даюн ходил с высоко поднятой головой: каждый встречный знал, что он — отец того самого юного сюцая.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наше благополучие будет только расти, — серьезно ответил Юаньцзин. — Пропасть между нами и остальными жителями деревни станет слишком заметной. Это не к добру. Я хочу, чтобы вся деревня процветала вместе с нами. К тому же, в ближайшие годы Сяо Нюню будет расти здесь. Если деревня станет богаче, это пойдет ему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Юаньцзина было и другое опасение: Тао Юйчжу оставалась бомбой замедленного действия. Даже если её имя вычеркнули из родовых книг, сюжет мог совершить неожиданный поворот. Нужно было сделать так, чтобы у «главной героини» не было ни единого шанса найти опору в родных местах. Если он сделает жизнь клана сытой и стабильной, любые интриги Юйчжу разобьются о преданность людей его семье. В это время репутация для литератора была дороже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Тао Даюн признал, что сын мыслит куда глубже него. — И что же нам делать? Разводить овец всем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отец, овцы пусть остаются нашим делом. Но я предлагаю всем заняться выращиванием лекарственных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 Я два года проводил опыты в нашем саду. На том клочке земли, что я огородил, выросли прекрасные лечебные коренья. Я собрал достаточно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говоришь — значит, так и есть, — отец ни на секунду не усомнился в словах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и старейшины прибыли в большом волнении. Видя, как круто изменилась жизнь семьи Даюна за последние годы, каждый из них втайне мечтал о подобном достатке. Кто в здравом уме захочет прозябать в нищете?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изложил свой план. Среди слушателей был и Тао Юнлинь — он смотрел на десятилетнего мальчика с нескрываемым восхищением, втайне завидуя Даюну: за такого сына можно было отдать всё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повел их в сад. Ни бабушка, ни младшая Сун до этого момента не понимали, чем он там занимается, но не мешали — разве что Сяо Нюню иногда «помогал» брату, выдергивая 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малую площадь, грядки с разными видами трав выглядели на диво крепкими. Когда Юаньцзин назвал их имена и рыночную стоимость, у старейшин загорелись глаза: доход от такой культуры в разы превышал прибыль от обычного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первой жизни Юаньцзин создавал огромные фармацевтические плантации и прекрасно знал, какая почва нужна тем или иным растениям. Он отобрал те виды, что идеально подходили для климата Таоцзя. А с учетом семян, вскормленных его духовной энергией и каплей воды из источника, в успехе предприятия сомневаться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Славное дело! — провозгласил староста. — Сегодня же вечером соберу всех в храме предков. Объявлю твою волю. Посмотрим, кто захочет пойти за тобой, но мой дом будет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http://bllate.org/book/15835/1502448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