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еще не успел получить звание сюцая, но уже почувствовал, как разительно переменилось отношение односельчан. Раньше его считали просто ребенком: тот же дядя Юнлинь мог при встрече потрепать по макушке или даже шутливо подбросить в воздух. Теперь же, когда он по привычке протянул было руку к его голове, мужчина в последний миг осекся и лишь неловко похлопал мальчика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дети, собиравшиеся вовлечь его в свои шумные игры, получали нагоняй от родителей. В глазах взрослых теперь читалось почтение, а старейшины рода стали подчеркнуто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прах, лишь учение превыше всего», — в очередной раз убедился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юноша в полной мере осознал, насколько священным в глазах простого люда был образ образованного человека, наделенного хотя бы малой ученой степенью. В этом мире, в отличие от современности, путь к успеху через книги был едва ли не единственным, и это убеждение пустило в народе глубокие корни. Современное общество знало множество дорог, но здесь учение стояло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мальчику переступить порог дома, как бабушка затеяла великое празднество. Она не планировала пир на всю деревню, но уж точно собиралась созвать гостей и накрыть богатый стол. Юаньцзину пришлось приложить немало усилий, чтобы урезонить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ведь только начало. В июне мне предстоит сдавать экзамен в академии, и я намерен идти дальше. Если мы начнем праздновать сейчас, из-за простого звания аньшоу уезда, люди сочтут нас слишком заносчивыми.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поникла старуха,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дождемся результатов июньских испытаний и отпразднуем всё разом, когда я стану сюцаем. У меня добрые предчувствия, а ждать осталось всего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внучок, — сдалась госпожа Сун. — Сделаем по-твоему. Но сегодня мы просто обязаны пригласить семью старшего брата и хорошенько пообедать. Даюн, живо! Забивай курицу и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смогла сдержать свой восторженный порыв, раздавая указания громовым голосом. Юаньцзин лишь покачал головой, понимая, что мешать ей сейчас — значит только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Даюн и младшая госпожа Сун сияли от гордости. Радовались и Тао Дачжу с дочерьми. Лишь Госпожа Ван чувствовала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первое место! — ворчала она про себя. — Радуются так, будто это мой сын экзамен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показать свое недовольство свекрови она не смела — старая госпожа Сун спустила бы с неё три шкуры за одну лишь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Цзиньбао тоже пребывал в смятении. С одной стороны, в большом доме всегда вкусно кормили, особенно мясом. С другой — стоило ему переступить порог, как и бабушка, и дядя, и даже братья принимались одергивать его, запрещая безобразничать и задирать сестер. Старая госпожа не скупилась на окрики, тогда как дома женщина позволяла ему буквально всё, считая это законным правом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моё, — шептала мать, прижимая к себе сына. — Вырастешь — и тоже станешь аньшоу, маме на радость. Ты у меня ничуть не хуже этого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случайно услышала младшая госпожа Сун, вышедшая во двор за хворостом. Она и раньше догадывалась о чувствах невестки: чем выше поднимался её сын, тем весомее становилось положение самой матери, а та всегда мечтала превзойти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и впрямь верит, что её Цзиньбао сравнится с моим сыном? — усмехнулась про себя женщина. — Я и не мечтаю, чтобы младший унаследовал хотя бы половину ума старшего, а Госпожа Ван и вовсе потеряла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обеда юноша с головой ушел в учебу. В школу он теперь ходил редко — учитель Чэнь сам велел ему заниматься дома, давая лишь особые задания и приглашая на беседу раз в десять дней или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родных после триумфа на уездных экзаменах возросли многократно. Дома теперь боялись даже дышать в сторону его комнаты. Сяо Нюню строго-настрого запрещали беспокоить брата, и даже проходя мимо дверей его кабинета, все старались ступать на цыпочках. Того это забавляло, он несколько раз просил их вести себя как обычно, но домочадцы остались непреклонны.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занятиями он нашел время смастерить для Нюню особые дощечки в виде мозаики-головоломки, чтобы тот учил иероглифы в игре. Малыш пришел в полный восторг и не выпускал новую игрушку из рук. Даже Даюн, выдавив свободную минуту, присаживался рядом с младшим сыном, повторяя знаки — за последние два года, помогая старшему в делах, он и сам изрядно поднаторел в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пролетели как один день. В доме Тао снова начались сборы: Юаньцзин и Даюн отправлялись в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провожать их вышла, кажется, вся деревня. Глава клана и старейшины рода напутствовали юношу, прося его не волноваться и сдавать экзамен со спокойным сердцем. В их глазах он уже был героем — даже если он не пройдет испытания сейчас, в десять лет став аньшоу уезда, звание сюцая было лишь вопросом времени. А там, глядишь, и до цзюйжэня недалеко, что принесло бы славу всей деревне Таоцзя.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поскорее, мы будем ждать! — Юноша взобрался на карету и помахал рукой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Даюн! Смотри мне, береги сына! Не смей проявлять халатность, иначе я тебе по возвращении жизни не дам! — Старая госпожа никак не могла унять тревогу, отпуская внука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всё, мама, ступайте домой, — в сотый раз ответил он, терпеливо снося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экипаж скрылся из виду, Сяо Нюню не зарыдал, как прежде, а лишь тихонько всхлипнул. Брат снова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Даюн не пожалел денег и нанял настоящую карету с опытным возницей — путь предстоял неблизкий, а комфорт сына был превыше всего. В уездном городке к ним присоединился однокурсник, также прошедший префектурные испытания. Из двоих учеников школы удача улыбнулась лишь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попутчика звали Сунь Вэньминь. Ему было восемнадцать, и для своего возраста он имел прекрасные шансы стать сюцаем, однако юноша не проявлял ни тени заносчивости. Имея перед глазами десятилетнего аньшоу, он держался подчеркнуто скромно и то и дело обращался к Юаньцзину за советами по учебным текстам.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оставшись наедине со своим слугой, тот лишь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почему учитель так выделяет Юаньцзина. Рядом с ним я чувствую, что все мои годы над книгами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стоит так говорить о себе, — преданно возражал крепкий слуга. — В этом году во всем городке, кроме молодого господина Тао, только вы стали туншэном.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качал головой — слуге было не понять его чувств. Пообщавшись с Юаньцзином, он понял, что познания мальчика куда глубже его собственных. Но ведь тот родился в крестьянской семье и переступил порог школы лишь в шесть лет! Четыре года учебы против его двенадцати... Это невозможно было объяснить ничем, кроме истинного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дней пути они наконец достигли Вэньчана — столицы провинции. Даже Юаньцзин почувствовал облегчение: привыкнув в прошлых жизнях к благам цивилизации, он с трудом переносил тяготы древних дорог. Казалось, всё его тело превратилось в одну сплошную ноющую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Вэньминя не бедствовала, да и Даюн не скупился на расходы ради сына. Поэтому, проведя лишь одну ночь на постоялом дворе, отец обошел окрестности и снял небольшой уютный дворик. На следующий день они перебрались туда вместе с Сунь Вэньминем. Тишина и уединение этого места способствовали занятиям куда больше, чем шумная гостиница. Даюн даже нанял кухарку, чтобы та обеспечивала их горячим обедом, освобождая учеников от любых забот перед решающим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экзамена Юаньцзин и Сунь Вэньминь почти не покидали своего убежища. Лишь когда глаза уставали от книг, они немного разминались во дворе. Юному аньшоу очень хотелось прогуляться по столице, оценить её величие и пестроту нравов, но, видя рвение и сосредоточенность Суня, он не решался предаваться праздному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испытаний они прибыли к экзаменационным рядам еще затемно. Порядок был тот же, что и на уездном уровне, но претендентов оказалось в разы больше. Даюн с изумлением разглядывал толпу, замечая среди туншэнов немало людей своего возраста, а то и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попадались и совсем юные лица. В очереди им встретился мальчик лет одиннадцати-двенадцати, который так же ждал проверки со своей корзинкой. Заметив ровесника, тот замер, и в его глазах вспыхнул азарт соперничества. Он явно вознамерился превзойти Юаньцзина, что вызвало у последнего лишь снисходительную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в академии состоял из двух туров. Юаньцзин, будучи самым младшим участником, держался с таким непоколебимым спокойствием, что даже ученый инспектор несколько раз задерживал на нем внимательный взгляд. Он же не обращал на это никакого внимания: в своих прошлых перерождениях он видел личностей куда более значительных.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испытания, мальчик с легким сердцем вышел из ворот, сразу заметив в толпе отца. Даюн тут же подлетел к нему, перехватил корзинку и принялся сокрушенно осматривать сына. Экзамены были суровым испытанием; Даюн видел, как некоторых учеников выносили из келий без чувств, и сердце его обливалось кровью 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Ты присядь в карете, отдохни, а я подожду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благодарностью принял заботу отца. С тех пор как он стал аньшоу уезда, его перестали звать «Цзин-бао». Честно говоря, это детское прозвище всегда заставляло его сгорать от стыда, но никакие протесты не помогали. Видя, как статус аньшоу разом решил эту проблему, юноша иногда думал, что стоило пойти на экзамены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и Сунь Вэньминь. Слуга под руки довел его до кареты, и они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типичным кабинетным ученым, едва добрался до кровати. Смыв дорожную пыль и наскоро перекусив, он мгновенно провалился в сон. Юаньцзин же чувствовал себя бодрым — сказывалось и действие духовного источника, и возросшая сила души. Даюн лишь диву давался, глядя на энергичного сына, который был куда младше вымотанного Сунь Вэньминя.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наконец проснулся и увидел Юаньцзина за книгой, он не смог сдержать зависти. На вопрос о секрете такой бодрости он ответил просто: ежедневные упражнения утром и вечером закаляют тело и ничуть не мешают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предстоящих в будущем провинциальных экзаменах, где участникам приходится проводить в запертых келиях по три дня кряду, Сунь Вэньминь всерьез задумался: не попросить ли отца нанять ему учителя боевых искусств, чтобы хоть немного укрепить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вернулись к обоим, четверка отправилась на прогулку — быть в Вэньчане и не повидать города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провинции ожидаемо оказалась куда роскошнее их уездного городка. Стоило им зайти в книжную лавку, как Юаньцзин замер: выбор здесь был несравнимо богаче. Сунь Вэньминь разделял его страсть, и вскоре оба с головой ушли в изучение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выбирал книги без разбора: здесь были и классические каноны, необходимые для службы, и сборники легенд, и неофициальные хроники. Историю этого мира юноша уже знал из официальных источников, а эти труды помогали ему лучше понять живую ткань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Тао Даюна же всё было просто: если сыну что-то приглянулось — нужно немедленно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Юаньцзин протянул руку к томику путевых заметок, как с другой стороны к книге потянулась еще одна рука. Пальцы обоих коснулись обложки одновременно. Он поднял глаза и встретился взглядом с тем самым подростком, которого видел перед экзаменом. Вблизи лицо того казалось еще более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понял: этому мальчику нужна была не книга, а повод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разжал пальцы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приглянулась эта книга? Что ж, я уступлю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Юаньцзина двенадцатилетний подросток был лишь ребенком, а к детям он всегда проявлял завидное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взгляд! К черту его снисхождение!» — Юй Сяо явно считал мысли Юаньцзина и пришел в ярость. Он буквально впихнул книгу обратно в руки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Как тебя зовут? Давай поспорим, кто из нас займет более высокое место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Вэньминь и Даюн, заметив суету, поспешили на помощь, опасаясь ссоры. Но, услышав вызов, Сунь лишь рассмеялся — было очевидно, что юнец просто хочет помериться силами с равным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Но я до сих пор не знаю твоего имени. Мое — Тао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И ты запомни моё: я Юй Сяо, мне двенадцать лет, так что я определенно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брат Юй. Стало быть, ты старше меня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два подростка с самым серьезным видом обмениваются именами, случайный прохожий мог бы принять это за детскую игру, не будь оба они туншэнами. Сунь Вэньминь едва сдерживал смех, вспомнив, наконец, кто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аньшоу из соседнего уезда Яннин? — Юаньцзин мало интересовался слухами, но Сунь, посещавший окружные центры, не раз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медленно произнес Юй Сяо. — И я знаю, что Тао Юаньцзин — аньшоу своего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в первый раз увидев мальчика, который был младше него, тот догадался, кто это. Среди всех нынешних победителей только он выделялся столь юным возрастом. Поначалу Юй Сяо злился, что кто-то затмил его успех, но теперь заносчивость сменилась неловким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полдень, не желаешь ли разделить с нами трапезу? — предложил Юаньцзин. Он понимал: если он хочет достичь вершин власти в этом мире, ему нельзя быть одиноким воином. Друзья и сокурсники — это связи, на которых держится чиновничий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 настаиваешь,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подавил улыбку: в глазах Юй Сяо читалось явное желание подружиться, прикрытое маской напускного безразличия. Этим характером он чем-то напоминал Чжоу Хэнцзюня, но Юаньцзин точно знал — этот подросток не был его возлюбленным. Впрочем, эта встреча заставила его еще сильнее тосковать по своей половинке. Где же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был только рад, что сын заводит друзей, тем более что Юй Сяо не казался дурным ребенком. Оставив лавку, компания направилась в лучший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обеда Сунь Вэньминь чувствовал себя окончательно раздавленным. Один гений рядом — это испытание, но два — это уже приговор его самолюбию. От прежней гордости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их прогулочный отряд пополнился еще двумя участниками — Юй Сяо и его слугой. Судя по всему, тот был самым обеспеченным в их компании. Вместе они обследовали не только город, но и его окрестности. Вблизи Вэньчана располагался знаменитый храм, привлекавший толпы паломников, и друзья решили проверить, заслужена ли его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на склонах гор оказались поистине чарующими. Повсюду сновали люди: ученые, приехавшие на экзамен, богатые горожане и знатные дамы в легких вуалях.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террасе, они заметили внизу отряд всадников, спешивших в сторону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 — удивился Юй Сяо. — Посмотрите на этих солдат, от них веет такой силой... это не простые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отметил про себя наблюдательность юноши — видимо, сказывалось воспитание в хорошей семье. Он тоже почуял исходящую от воинов ауру — тяжелую, пропитанную кровью и запахом стали. Так пахнут люди, прошедшие горнило настоящей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это не касается, — беспечно отозвался Сунь Вэньминь. — Вон там беседка, давайте присядем, ноги уже гудят.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тот тут же переключился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троицы самым выносливым был Юаньцзин. Юй Сяо и Сунь Вэньминь быстро уставали, поэтому, оставив их отдыхать, он решил осмотреть окрестности в одиночку. Его отец тем временем отправился в главный зал — воскурить фимиам и вымолить у богов удачу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храмом обнаружился чистый горный источник и небольшой водопад. Юаньцзин залюбовался красотой природы, как вдруг его взгляд замер. В прозрачных струях воды он заметил тонкие алые нити, которые тут же растворялись в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не более двух секунд. Решительно повернув, юноша двинулся вверх по течению, к самому истоку кровавых следов. В укромном месте, за нагромождением валунов, он увидел фигуру. Человек лежал ничком у самой воды, и кровь из его ран медленно просачивалась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спины было видно, что мужчина необычайно высок и статен. Но всё это не имело значения. Сердце Юаньцзина вдруг пропустило удар, а затем забилось в бешеном ритме. Чем ближе он подходил, тем сильнее ощущал ту самую, знакомую до боли родную душу. Слава богу, он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плеча раненого, намереваясь перевернуть его и осмотреть раны, как вдруг тот резко распахнул глаза. Взгляд его, острый точно у ястреба, пронзил мальчика насквозь. Обычный десятилетний ребенок отшатнулся бы в ужасе, но тот лишь изогнул бровь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тяжело ранен. Я немного смыслю в лечении, хочешь,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всего лишь туншэн, приехавший на экзамен в академию. Зовут меня Тао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назвал свое полное имя. Это должно было не только успокоить незнакомца, но и дать ему зацепку на будущее. Как еще этот человек найдет его позже, если не будет знать, кто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ауре и тяжести ран, перед ним была личность незаурядная. Юноша невольно подумал о дворцовых интригах — этот человек вполне мог быть важной фигурой в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вглядывался в лицо мальчика добрых полминуты, прежде чем едва слышно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приложил немало сил, чтобы перетащить его на ровное место и осмотреть раны. Увиденное заставило его невольно вздрогнуть. Лишь невероятная воля к жизни удерживала этого человека на пороге смерти. Не окажись юноша рядом, страшно было представить, что сталось бы с ним. Неужели, как и в прошлой жизни с Чжоу Хэнцзюнем, его судьбой было погибнуть от несчастного случая, если бы не вмешательство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