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еще не успел получить звание сюцая, но уже почувствовал, как разительно переменилось отношение односельчан. Раньше его считали просто ребенком: тот же дядя Юнлинь мог при встрече потрепать по макушке или даже шутливо подбросить в воздух. Теперь же, когда он по привычке протянул было руку к его голове, мужчина в последний миг осекся и лишь неловко похлопал мальчика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дети, собиравшиеся вовлечь его в свои шумные игры, получали нагоняй от родителей. В глазах взрослых теперь читалось почтение, а старейшины рода стали подчеркнуто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 прах, лишь учение превыше всего», — в очередной раз убедился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юноша в полной мере осознал, насколько священным в глазах простого люда был образ образованного человека, наделенного хотя бы малой ученой степенью. В этом мире, в отличие от современности, путь к успеху через книги был едва ли не единственным, и это убеждение пустило в народе глубокие корни. Современное общество знало множество дорог, но здесь учение стояло особняком.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мальчику переступить порог дома, как бабушка затеяла великое празднество. Она не планировала пир на всю деревню, но уж точно собиралась созвать гостей и накрыть богатый стол. Юаньцзину пришлось приложить немало усилий, чтобы урезонить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это ведь только начало. В июне мне предстоит сдавать экзамен в академии, и я намерен идти дальше. Если мы начнем праздновать сейчас, из-за простого звания аньшоу уезда, люди сочтут нас слишком заносчивыми.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поникла старуха, он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дождемся результатов июньских испытаний и отпразднуем всё разом, когда я стану сюцаем. У меня добрые предчувствия, а ждать осталось всего 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внучок, — сдалась госпожа Сун. — Сделаем по-твоему. Но сегодня мы просто обязаны пригласить семью старшего брата и хорошенько пообедать. Даюн, живо! Забивай курицу и козленка!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не смогла сдержать свой восторженный порыв, раздавая указания громовым голосом. Юаньцзин лишь покачал головой, понимая, что мешать ей сейчас — значит только расстраивать.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Даюн и младшая госпожа Сун сияли от гордости. Радовались и Тао Дачжу с дочерьми. Лишь Ван-ши чувствовала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первое место! — ворчала она про себя. — Радуются так, будто это мой сын экзамен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показать свое недовольство свекрови она не смела — старая госпожа Сун спустила бы с неё три шкуры за одну лишь кислую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Цзиньбао тоже пребывал в смятении. С одной стороны, в большом доме всегда вкусно кормили, особенно мясом. С другой — стоило ему переступить порог, как и бабушка, и дядья, и даже братья принимались одергивать его, запрещая безобразничать и задирать сестер. Старая госпожа не скупилась на окрики, тогда как дома женщина позволяла ему буквально всё, считая это законным правом единственного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моё, — шептала мать, прижимая к себе сына. — Вырастешь — и тоже станешь аньшоу, маме на радость. Ты у меня ничуть не хуже этого Юаньцзина.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случайно услышала младшая госпожа Сун, вышедшая во двор за хворостом. Она и раньше догадывалась о чувствах невестки: чем выше поднимался её сын, тем весомее становилось положение самой матери, а та всегда мечтала превзойти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и впрямь верит, что её Цзиньбао сравнится с моим сыном? — усмехнулась про себя женщина. — Я и не мечтаю, чтобы младший унаследовал хотя бы половину ума старшего, а Ван-ши и вовсе потеряла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памятного обеда юноша с головой ушел в учебу. В школу он теперь ходил редко — учитель Чэнь сам велел ему заниматься дома, давая лишь особые задания и приглашая на беседу раз в десять дней или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Ожидания родных после триумфа на уездных экзаменах возросли многократно. Дома теперь боялись даже дышать в сторону его комнаты. Сяо Нюню строго-настрого запрещали беспокоить брата, и даже проходя мимо дверей его кабинета, все старались ступать на цыпочках. Того это забавляло, он несколько раз просил их вести себя как обычно, но домочадцы остались непреклонны.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перерывах между занятиями он нашел время смастерить для Нюню особые дощечки в виде мозаики-головоломки, чтобы тот учил иероглифы в игре. Малыш пришел в полный восторг и не выпускал новую игрушку из рук. Даже Даюн, выдавив свободную минуту, присаживался рядом с младшим сыном, повторяя знаки — за последние два года, помогая старшему в делах, он и сам изрядно поднаторел в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пролетели как один день. В доме Тао снова начались сборы: Юаньцзин и Даюн отправлялись в Вэньчан.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провожать их вышла, кажется, вся деревня. Старейшины рода и староста напутствовали юношу, прося его не волноваться и сдавать экзамен со спокойным сердцем. В их глазах он уже был героем — даже если он не пройдет испытания сейчас, в десять лет став аньшоу уезда, звание сюцая было лишь вопросом времени. А там, глядишь, и до цзюйжэня недалеко, что принесло бы славу всей деревне Таоцзя.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поскорее, мы будем ждать! — Юноша взобрался на карету и помахал рукой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Даюн! Смотри мне, береги сына! Не смей проявлять халатность, иначе я тебе по возвращении жизни не дам! — Старая госпожа никак не могла унять тревогу, отпуская внука в такую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всё, мама, ступайте домой, — в сотый раз ответил он, терпеливо снося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экипаж скрылся из виду, Сяо Нюню не зарыдал, как прежде, а лишь тихонько всхлипнул. Брат снова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Даюн не пожалел денег и нанял настоящую карету с опытным возницей — путь предстоял неблизкий, а комфорт сына был превыше всего. В уездном городке к ним присоединился однокурсник, также прошедший префектурные испытания. Из двоих учеников школы удача улыбнулась лишь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попутчика звали Сунь Вэньминь. Ему было восемнадцать, и для своего возраста он имел прекрасные шансы стать сюцаем, однако юноша не проявлял ни тени заносчивости. Имея перед глазами десятилетнего аньшоу, он держался подчеркнуто скромно и то и дело обращался к Юаньцзину за советами по учебным текстам.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оставшись наедине со своим слугой, тот лишь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понимаю, почему учитель так выделяет Юаньцзина. Рядом с ним я чувствую, что все мои годы над книгами потрачены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стоит так говорить о себе, — преданно возражал крепкий слуга. — В этом году во всем городке, кроме молодого господина Тао, только вы стали туншэном.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качал головой — слуге было не понять его чувств. Пообщавшись с Юаньцзином, он понял, что познания мальчика куда глубже его собственных. Но ведь тот родился в крестьянской семье и переступил порог школы лишь в шесть лет! Четыре года учебы против его двенадцати... Это невозможно было объяснить ничем, кроме истинного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семь дней пути они наконец достигли Вэньчана — столицы провинции. Даже Юаньцзин почувствовал облегчение: привыкнув в прошлых жизнях к благам цивилизации, он с трудом переносил тяготы древних дорог. Казалось, всё его тело превратилось в одну сплошную ноющую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Сунь Вэньминя не бедствовала, да и Даюн не скупился на расходы ради сына. Поэтому, проведя лишь одну ночь на постоялом дворе, отец обошел окрестности и снял небольшой уютный дворик. На следующий день они перебрались туда вместе с Сунь Вэньминем. Тишина и уединение этого места способствовали занятиям куда больше, чем шумная гостиница. Даюн даже нанял кухарку, чтобы та обеспечивала их горячим обедом, освобождая учеников от любых забот перед решающим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экзамена Юаньцзин и Сунь Вэньминь почти не покидали своего убежища. Лишь когда глаза уставали от книг, они немного разминались во дворе. Юному аньшоу очень хотелось прогуляться по столице, оценить её величие и пестроту нравов, но, видя рвение и сосредоточенность Суня, он не решался предаваться праздному любопытству.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испытаний они прибыли к экзаменационным рядам еще затемно. Порядок был тот же, что и на уездном уровне, но претендентов оказалось в разы больше. Даюн с изумлением разглядывал толпу, замечая среди туншэнов немало людей своего возраста, а то и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попадались и совсем юные лица. В очереди им встретился мальчик лет одиннадцати-двенадцати, который так же ждал проверки со своей корзинкой. Заметив ровесника, тот замер, и в его глазах вспыхнул азарт соперничества. Он явно вознамерился превзойти Юаньцзина, что вызвало у последнего лишь снисходительную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в академии состоял из двух туров. Юаньцзин, будучи самым младшим участником, держался с таким непоколебимым спокойствием, что даже ученый инспектор несколько раз задерживал на нем внимательный взгляд. Он же не обращал на это никакого внимания: в своих прошлых перерождениях он видел личностей куда более значительных.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испытания, мальчик с легким сердцем вышел из ворот, сразу заметив в толпе отца. Даюн тут же подлетел к нему, перехватил корзинку и принялся сокрушенно осматривать сына. Экзамены были суровым испытанием; Даюн видел, как некоторых учеников выносили из келий без чувств, и сердце его обливалось кровью за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Сунь еще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Ты присядь в карете, отдохни, а я подожду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благодарностью принял заботу отца. С тех пор как он стал аньшоу уезда, его перестали звать «Цзин-бао». Честно говоря, это детское прозвище всегда заставляло его сгорать от стыда, но никакие протесты не помогали. Видя, как статус аньшоу разом решил эту проблему, юноша иногда думал, что стоило пойти на экзамены еще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и Сунь Вэньминь. Слуга под руки довел его до кареты, и они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будучи типичным кабинетным ученым, едва добрался до кровати. Смыв дорожную пыль и наскоро перекусив, он мгновенно провалился в сон. Юаньцзин же чувствовал себя бодрым — сказывалось и действие духовного источника, и возросшая сила души. Даюн лишь диву давался, глядя на энергичного сына, который был куда младше вымотанного Сунь Вэньминя.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наконец проснулся и увидел Юаньцзина за книгой, он не смог сдержать зависти. На вопрос о секрете такой бодрости он ответил просто: ежедневные упражнения утром и вечером закаляют тело и ничуть не мешают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предстоящих в будущем провинциальных экзаменах, где участникам приходится проводить в запертых келиях по три дня кряду, Сунь Вэньминь всерьез задумался: не попросить ли отца нанять ему учителя боевых искусств, чтобы хоть немного укрепить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силы вернулись к обоим, четверка отправилась на прогулку — быть в Вэньчане и не повидать города было бы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провинции ожидаемо оказалась куда роскошнее их уездного городка. Стоило им зайти в книжную лавку, как Юаньцзин замер: выбор здесь был несравнимо богаче. Сунь Вэньминь разделял его страсть, и вскоре оба с головой ушли в изучение полок.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выбирал книги без разбора: здесь были и классические каноны, необходимые для службы, и сборники легенд, и неофициальные хроники. Историю этого мира юноша уже знал из официальных источников, а эти труды помогали ему лучше понять живую ткань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Тао Даюна же всё было просто: если сыну что-то приглянулось — нужно немедленно это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Юаньцзин протянул руку к томику путевых заметок, как с другой стороны к книге потянулась еще одна рука. Пальцы обоих коснулись обложки одновременно. Он поднял глаза и встретился взглядом с тем самым подростком, которого видел перед экзаменом. Вблизи лицо того казалось еще более надменным.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сразу понял: этому мальчику нужна была не книга, а повод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разжал пальцы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приглянулась эта книга? Что ж, я уступлю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Юаньцзина двенадцатилетний подросток был лишь ребенком, а к детям он всегда проявлял завидное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взгляд! К черту его снисхождение!» — Юй Сяо явно считал мысли Юаньцзина и пришел в ярость. Он буквально впихнул книгу обратно в руки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 тебя! Как тебя зовут? Давай поспорим, кто из нас займет более высокое место в списках?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Вэньминь и Даюн, заметив суету, поспешили на помощь, опасаясь ссоры. Но, услышав вызов, Сунь лишь рассмеялся — было очевидно, что юнец просто хочет помериться силами с равным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Но я до сих пор не знаю твоего имени. Мое — Тао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И ты запомни моё: я Юй Сяо, мне двенадцать лет, так что я определенно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брат Юй. Стало быть, ты старше меня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два подростка с самым серьезным видом обмениваются именами, случайный прохожий мог бы принять это за детскую игру, не будь оба они туншэнами. Сунь Вэньминь едва сдерживал смех, вспомнив, наконец, кто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самый аньшоу из соседнего уезда Яннин? — Юаньцзин мало интересовался слухами, но Сунь, посещавший окружные центры, не раз слышал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медленно произнес Юй Сяо. — И я знаю, что Тао Юаньцзин — аньшоу своего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еще в первый раз увидев мальчика, который был младше него, тот догадался, кто это. Среди всех нынешних победителей только он выделялся столь юным возрастом. Поначалу Юй Сяо злился, что кто-то затмил его успех, но теперь заносчивость сменилась неловким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полдень, не желаешь ли разделить с нами трапезу? — предложил Юаньцзин. Он понимал: если он хочет достичь вершин власти в этом мире, ему нельзя быть одиноким воином. Друзья и сокурсники — это связи, на которых держится чиновничий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ты так настаиваешь, я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едва подавил улыбку: в глазах Юй Сяо читалось явное желание подружиться, прикрытое маской напускного безразличия. Этим характером он чем-то напоминал Чжоу Хэнцзюня, но Юаньцзин точно знал — этот подросток не был его возлюбленным. Впрочем, эта встреча заставила его еще сильнее тосковать по своей половинке. Где же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был только рад, что сын заводит друзей, тем более что Юй Сяо не казался дурным ребенком. Оставив лавку, компания направилась в лучший трактир.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обеда Сунь Вэньминь чувствовал себя окончательно раздавленным. Один гений рядом — это испытание, но два — это уже приговор его самолюбию. От прежней гордости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их прогулочный отряд пополнился еще двумя участниками — Юй Сяо и его слугой. Судя по всему, тот был самым обеспеченным в их компании. Вместе они обследовали не только город, но и его окрестности. Вблизи Вэньчана располагался знаменитый храм, привлекавший толпы паломников, и друзья решили проверить, заслужена ли его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Пейзажи на склонах гор оказались поистине чарующими. Повсюду сновали люди: ученые, приехавшие на экзамен, богатые горожане и знатные дамы в легких вуалях.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террасе, они заметили внизу отряд всадников, спешивших в сторону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стряслось? — удивился Юй Сяо. — Посмотрите на этих солдат, от них веет такой силой... это не простые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отметил про себя наблюдательность юноши — видимо, сказывалось воспитание в хорошей семье. Он тоже почуял исходящую от воинов ауру — тяжелую, пропитанную кровью и запахом стали. Так пахнут люди, прошедшие горнило настоящей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это не касается, — беспечно отозвался Сунь Вэньминь. — Вон там беседка, давайте присядем, ноги уже гудят.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тот тут же переключился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троицы самым выносливым был Юаньцзин. Юй Сяо и Сунь Вэньминь быстро уставали, поэтому, оставив их отдыхать, он решил осмотреть окрестности в одиночку. Его отец тем временем отправился в главный зал — воскурить фимиам и вымолить у богов удачу для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храмом обнаружился чистый горный источник и небольшой водопад. Юаньцзин залюбовался красотой природы, как вдруг его взгляд замер. В прозрачных струях воды он заметил тонкие алые нити, которые тут же растворялись в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раздумывал не более двух секунд. Решительно повернув, юноша двинулся вверх по течению, к самому истоку кровавых следов. В укромном месте, за нагромождением валунов, он увидел фигуру. Человек лежал ничком у самой воды, и кровь из его ран медленно просачивалась в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 спины было видно, что мужчина необычайно высок и статен. Но всё это не имело значения. Сердце Юаньцзина вдруг пропустило удар, а затем забилось в бешеном ритме. Чем ближе он подходил, тем сильнее ощущал ту самую, знакомую до боли родную душу. Слава богу, он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богам, я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плеча раненого, намереваясь перевернуть его и осмотреть раны, как вдруг тот резко распахнул глаза. Взгляд его, острый точно у ястреба, пронзил мальчика насквозь. Обычный десятилетний ребенок отшатнулся бы в ужасе, но тот лишь изогнул бровь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тяжело ранен. Я немного смыслю в лечении, хочешь,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мгновение,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всего лишь туншэн, приехавший на экзамен в академию. Зовут меня Тао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назвал свое полное имя. Это должно было не только успокоить незнакомца, но и дать ему зацепку на будущее. Как еще этот человек найдет его позже, если не будет знать, кто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ауре и тяжести ран, перед ним была личность незаурядная. Юноша невольно подумал о дворцовых интригах — этот человек вполне мог быть важной фигурой в государственных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пристально вглядывался в лицо мальчика добрых полминуты, прежде чем едва слышно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Помогай.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приложил немало сил, чтобы перетащить его на ровное место и осмотреть раны. Увиденное заставило его невольно вздрогнуть. Лишь невероятная воля к жизни удерживала этого человека на пороге смерти. Не окажись юноша рядом, страшно было представить, что сталось бы с ним. Неужели, как и в прошлой жизни с Чжоу Хэнцзюнем, его судьбой было погибнуть от несчастного случая, если бы не вмешательство свыше?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http://bllate.org/book/15835/1502096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