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Пробуждение Юаньцзина сопровождалось горестными рыданиями. Не успел он окончательно прийти в себя, как его прижали к груди — куда более мягкой и пышной, чем у отца. Сознание мгновенно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«Смена караула» произошла, пока я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укачивала бабушка из рода Сун, осыпая причитаниями и называя своим бесценным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Юаньцзина вновь опалила волна стыда. За три прожитые жизни он никогда не удостаивался подобных нежностей, и теперь от смущения у него едва не поджимались пальцы на ногах. Сам он был сиротой и вырос в приюте, а потому в первом и втором воплощениях особенно дорожил обретённой семьей. Но всё же в те миры он попадал уже подростком, и даже любящая мама Цяо не позволила бы себе сюсюкаться с ним, как с младенцем.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предпринял отчаянную попытку вырваться из объятий. Увидев, как раскраснелся сын в тщетных усилиях освободиться, Тао Даюн поспешил забрать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поосторожнее! У Цзин-бао рана на голове, да и всё тело в ссадинах. Пойдемте в дом, там и поговорим. Мне нужно вам кое-что поведать.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подоспевших Тао Дачжу и госпожу Ван, Даюн не смог скрыть вспыхнувшей в глазах ненависти. Вот они, родители этой девчонки, из-за которой он едва не лишился наследника! По сравнению с тем ребенком, которого его жена носила под сердцем, первенец Юаньцзин был ему особенно дорог. Ребенок не только унаследовал от родителей всё самое лучшее, но и отличался не по годам острым умом — точь-в-точь как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учитель в школе советовал не жалеть сил на его обучение, проча мальчику в будущем звание ученого-сюцая. Мужчина возлагал на старшего сына огромные надежды, и осознание того, что Тао Эръя едва не погубила его, приводило его в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 пока не замечала странностей в поведении сына, но старший брат, Дачжу, почувствовал неладное. Впрочем, не в силах понять причину такого отношения, он просто молча последовал за всеми в дом. Тао Юнлинь и другие мужчины, спускавшиеся с ними с горы, тоже поглядывали на чету Дачжу с явным осуждением.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возвращение сына, младшая госпожа Сун, стоявшая у порога и поддерживавшая тяжелый живот, разрыдалась в голос. Глядя на жену, Даюн еще сильнее возненавидел племянницу и всю семью брата. Если бы с Цзин-бао что-то случилось, разве выдержала бы А Лань такой удар в её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эта дрянная девчонка решила извести всю нашу семью?»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Лань, отведи Цзин-бао в комнату и накорми его. Он маковой росинки во рту не держал с самого вчерашнего дня. Пусть поест, умой его и уложи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младшая госпожа Сун с облегчением прижала сына к себе. — Иди со мной, Цзин-бао.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Юнлинь, — обратился Даюн к соседу, — не сочти за труд, позови лекаря Яо, пусть осмотрит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Даюн! Сейчас всё сделаю,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Цзин-бао ведь всё будет в порядке? — тревожно спросила бабушка. — Рана очень глубокая?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подождите. У меня есть важный разговор к вам, брату и невестке.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остались прямо во дворе. Даюн даже не подумал уединиться, чтобы не выносить сор из избы. Напротив, он хотел, чтобы вся деревня знала, до чего подлой и жестокой выросла дочь старшего брата. Если она посмела столкнуть с горы родного брата, то на что еще она способна?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вернувшиеся из леса, знали, о чем пойдет речь, и не спешили расходиться, готовые выступить свидетелями. На месте отца Юаньцзина никто бы не стал терпеть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Даюн, что стряслось? Не пугай мать, — встревоженно произнесла госпожа Сун, глядя на почерневшее от гнева лицо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взглядом присутствующих, но увидел только Даю и Санью. Эръи нигде не было. Он обратился к родственникам: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невестка Ван, а где же Тао Эръя?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Эръя? — Дачжу обернулся к старшей дочери. — Где твоя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Дая, испуганная грозным видом дяди, указала на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 комнате, переодевается. Одежда промокла.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немедленно убирается оттуда! — взревел Даюн, багровея. — Я хочу спросить её в глаза: чем ей так не угодил младший брат, что она решила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госпожи Сун зашумело в ушах, она едва удержалась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говоришь? Это Эръя... это она виновата?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быть того не может! — запричитала невестка Ван, качая головой. — Откуда у ребенка такие черные мысли? Муж, скажи же хоть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Хотите сказать, что я возвожу на неё напраслину? Или что Цзин-бао лжет? — Даюн горько усмехнулся. — Пусть выйдет и скажет это мне в лицо. Если не выйдет сама, я вытащу её за шиворот!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собирался отступать. Его всегда знали как человека, горой стоящего за своих близких, и сегодня он был намерен дойти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 была в этом точь-в-точь как младший сын. Цзин-бао был её любимым внуком, её главной гордостью. Она ни на мгновение не усомнилась в услышанном. С яростным криком старуха ворвалась в комнату старшего сына и вытащила забившуюся в угол Эръю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дрянь! Чего ты прячешься? Совесть замучила? Вчера вся семья места себе не находила, в горы ночью полезли, жизнью рисковали, а ты молчала как рыба! Душонка твоя черная, гнилое сердце! Откуда в моем роду взялась такая змея подколодная?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была вне себя от горя и гнева. Она отвешивала внучке пощечины и щипала её, не жалея сил. Эръя только истошно визжала. Дачжу пытался унять мать, а госпожа Ван, обливаясь слезами, бросилась закрывать дочь собой. Воспользовавшись моментом, девочка шмыгнула за спину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дотянуться до виновницы, старуха принялась колотить старшего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хочешь меня в могилу свести? Смотреть не можешь, как племянник в люди выбивается? Хочешь, чтобы он сдох?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как вы можете такое говорить! Как мне после таких слов людям в глаза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ты мешаешь мне учить эту девку? Разве не она толкнула Цзин-бао с горы? Смотрела, как мы все с ума сходим, и слова не проронила! Ждала, когда он там дух испустит! Ох, за что мне такое наказание... Старик мой, посмотри только на это! Родной сын с дочерью издеваются над матерью...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опустилась прямо на землю, хлопая себя по бедрам и завывая. Дачжу, красный от стыда, не знал, куда деться. Наконец он не выдержал, выхватил Эръю из-за спины жены и отвесил ей такую затрещину, что та отлетела на землю, выплевывая кровь вместе с выбитым зубом.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Эръя! Сестрица! — Дая и Санья бросились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дворе никто не проявил сочувствия. Глядя на то, как девчонка прячет глаза и даже не пытается оправдаться, люди поняли: всё правда. Сердца соседей, как и сердце госпожи Сун, похолодели от ужаса. В те времена сыновья ценились несравненно выше дочерей, а Юаньцзин к тому же был грамотеем — главной надеждой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Даюн молча наблюдал за происходящим, и в его взгляде читалось лишь одно желание — собственноручно придушить племянницу.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 дворе был слышен и в доме. Младшая госпожа Сун, узнав от сына правду, едва не сорвалась с места, чтобы вцепиться Эръе в волосы. Юаньцзину пришлось притвориться, что у него сильно разболелась голова, чтобы удержать мать рядом. Она была на пятом месяце беременности, и в такой кутерьме могла легко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помню, что в оригинальной истории она потеряла и себя, и ребенка, и не могу допустить повторения трагедии».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ходи туда. Отец знает, что делать. Верь ему и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не чувствовал ни капли жалости к Эръе. Если бы он не занял это тело, оригинал бы погиб, его мать умерла бы в родах вместе с нерожденным младенцем, а племянница, не испытывая ни малейших угрызений совести, преспокойно бы забрала всё наследство и удачу себе. На её руках была кровь троих человек, и одной её жизни не хватило бы, чтобы искупить этот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госпожа Сун с трудом взяла себя в руки и села. Глядя на повязку на голове ребенка, она снова едва не лишилась чувств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 имущества! — прошипела она. — Скажи отцу, пусть требует раздела. Мы не можем жить под одной крышей с теми, кто желает нам смерти. Кто знает, что еще взбредет в голову этой девчонке.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раньше недолюбливала госпожу Ван. Та только притворялась тихой и покорной, а на деле была себе на уме. Поступок Эръи лишь подтвердил опасения: наверняка мать настраивала дочь против них. В начале их замужества Ван родила трех девочек одну за другой, и свекровь на неё и смотреть не хотела. А едва в дом вошла младшая Сун, как тут же подарила семье внука. Разумеется, её положение в доме было выше, и невестка Ван, не смея ненавидеть свекровь, обратила свою злобу на младшую.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во дворе Даюн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делиться. Даже если ты забьешь её до смерти, я больше не смогу жить с вами под одной крышей. Глядя на вас, я буду видеть только её желание убить моего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Даюн, ты... Матушка, неужели нельзя иначе? — Дачжу в отчаянии посмотрел на старуху.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мать жива, о каком разделе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Ван внешне оставалась безучастной, но в душе возликовала. Раздел! Это же прекрасно! Племянник вечно учится, из-за чего всей семье приходится затягивать пояса. Раньше у неё не было сыновей, и она терпела, но теперь, когда у неё подрастал свой мальчик, ей хотелось сохранить каждый медный грош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Даюн помог матери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не останусь в одном доме со старшим братом. Мы с Цзин-бао обеспечим вам достойную старость, живите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видано, чтобы мать жила с младшим! — перебил Дачжу. — Родителей дохаживает старший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почему в сердце Эръи зародилась такая чернота, — холодно усмехнулся младший брат. — Может, потому, что вы с женой затаили обиду на матушку за её любовь к Цзин-бао? Если она хотела смерти брату, то и до бабушки ей дела нет. Я не доверю мать вам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замер, словно пораженный громом. Он понимал, что мать была пристрастна, но считал, что на то были причины. Но если эти слова станут известны, какая репутация останется у его семьи в деревне?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пробормотал он, но не нашел слов для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Сун, чьи надежды на будущее едва не рассыпались в прах, процедила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Решено. Разделяемся! Я остаюсь с младшим. Мне не нужно ваше содержание. Боюсь, что если останусь с вами, то однажды буду отравлена за лишнюю ложку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понимала: если не согласится на раздел сейчас, Даюн просто заберет жену и сына и уйдет сам. Она знала характер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на второй день после появления Юаньцзина, дом Тао сотряс официальный раздел имущества. Как и полагалось по справедливости этого конфликта, бабушка осталась в родовом доме с семьей Даюна, а Дачжу со всеми домочадцами был выселен в старую хижину у подножия горы. Старший брат уходил с тяжелым сердцем, сгорая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 лекарь Яо. Юаньцзин прекрасно понимал свое состояние: большая потеря крови требовала времени на восстановление, но рана на голове уже затягивалась, а ссадины были пустяковыми. Старый лекарь с интересом осмотрел кашицу из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средство, — одобрительно кивнул он. — Нужно будет еще пару раз сменить повязку, и всё заживет.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выписал несколько рецептов для восполнения крови и укрепления духа. Юаньцзин решил, что это отличный шанс легализовать свои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 кое-какие книги о травах, — невинно пояснил он. — Когда очнулся в лесу, голова раскалывалась. Я нашел эти растения, размял их и приложил к ране. Стало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Даюн, твой сын и впрямь не по годам умен. Если бы не учеба, из него вышел бы отличный лекарь. Не волнуйся, твой Юаньцзин под счастливой звездой родился, беды обойдут его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эти дни Даюн искренне улыбнулся. Похвала наследнику была для него лучшим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Вашими молитвами, господин лекарь. Мал он еще, просто повезло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полагалось, мужчина скромничал, хотя в душе жаждал услышать еще больше восторгов.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скорейшего выздоровления бабушка в тот же день зарезала несушку. Бульон предназначался раненому внуку и беременной невестке. Если бы не их настойчивость, старуха не притронулась бы ни к кусочку.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Юаньцзин спал крепко и спокойно. На следующее утро он чувствовал себя гораздо лучше — возможно, сказалось действие «духовного источника», а может, его душа быстрее восстанавливала тело. Он не спешил вставать, размышляя об Эръе. Её ненависть к нему в оригинальной истории всегда казалась лишенной смысла. Без его успехов в учебе она навсегда осталась бы деревенской простушкой.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она вышла замуж, когда Юаньцзин уже стал юным ученым-сюцаем. Девушка сама выбрала себе мужа — туншэна из соседней деревни. Красивый лицом, он жил с матерью и сестрами. Госпожа Сун была против этого брака, видя нищету той семьи, но Эръя вцепилась в этого человека мертвой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тогда был слишком молод, чтобы вмешиваться, и семья уступила. Но жизнь Эръи не стала сказкой. Её муж так и не смог сдать экзамены, в то время как Юаньцзин уже отправился в столицу. Когда он стал чиновником, младшая сестра Санья удачно вышла замуж за одного из его соратников.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Эръя, узнав об этом, исходила желчью. В своей семье она была вьючной лошадью под пятой свекрови, а её муж потерял всякое желание учиться дальше. Она посылала письма домой, требуя развода, чтобы найти себе партию получше. Она не понимала, почему Санья — госпожа, а она — крестьянка. Даже муж старшей сестры Даи разбогател под присмотром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позволил ей развод в те времена? У неё уже росла дочь. В порыве ярости она толкнула свекровь, та упала без чувств, а девчонка обокрала дом и сбежала в столицу. Только чудо спасло старуху от смерти, но Эръя получила позорный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Юаньцзин, приняв сестру в столице, пришел в ужас от её поступка. Но она не могла угомониться, требуя, чтобы он нашел ей мужа не хуже, чем у Саньи. В итоге она сама стала наложницей повесы и умерла в интригах заднего двора. Мальчик так и не понял, за что она ненавидела его настолько, что, получив шанс на перерождение, первым делом решила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новой жизни она уже успела отомстить и мужу из прошлой жизни, и его матери. «Жизнь как вечная борьба с ветряными мельницами».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Юаньцзин решил пресечь все её пути к возвышению в самом зародыше. «Мне даже любопытно, как события пойдут дальше...»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 услышал, что Эръя снова получила от родителей суровую трепку. Теперь она не могла даже встать с постели. Юаньцзин довольно улыбнулся и посмотрел в окно. Погода сегодня и впрямь была чудесной.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Внучек мой, лежи, отдыхай! Лекарь велел покой соблюдать, — всполошилась бабушка, заглядывая в комнату. — Сейчас я тебе завтрак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http://bllate.org/book/15835/1501425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