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пришли на телефон Ся Минфэн почти мгновенно. Просматривая файлы, она не смогла сдержать изумления — истина оказалась настолько проста и в то же время абсурдна, что именно эта очевидность позволила Вэй Сянжуну годами водить всех за нос. Он мастерски разыгрывал роль идеального возлюбленного, из-за чего Цзян Юйцзинь была предана ему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Вэй Юнь, которую все считали его сестрой из глухой провинции, на самом деле не имела с ним ни капли кровного родства? Более того, эта женщина была официально замужем и воспитывала двойняшек. Никому и в голову не приходило связывать этих детей с Вэй Сянжуном. Он всегда проявлял к ним исключительную доброту, щедро спонсировал их обучение и жизнь, но окружающие видели в этом лишь благородство успешного родственника. В их глазах мужчина был единственным из своего рода, кто выбился в люди и теперь тянул за собой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ясно, почему семейство Вэй так спокойно сидело в своем захолустье и никогда не совалось в столицу с претензиями. Они прекрасно знали: истинный наследник, «драгоценный принц» их рода, растет под боком. Все активы и состояние Сянжуна рано или поздно перейдут этим близнецам, ведь болезненный Вэй Цзябай в их планах всё равно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поразительным оказался факт, который раскопали люди Ся Минфэн о муже той женщины. Выяснилось, что он был евнухом от природы — физически неспособным к зачатию. Очевидно, именно поэтому мужчина безропотно согласился воспитывать чужих детей, выдавая их за своих. Минфэн даже задалась вопросом: осознавал ли этот бедолага истинный характер отношений между своей женой и её «старшим 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 в кабинете, Ся Минфэн долго и искренне смеялась. Чем плачевнее становилось положение Цзян Юйцзинь, тем слаще была эта радость. Ей безумно хотелось прямо сейчас ворваться к ней и выложить всё: и то, как «любимый до гроба» мужчина вместе со всей родней наставил ей ветвистые рога, и то, что у него подрастают близнецы — ровесники её собственного сына. Интересно, насколько глубоким будет её безумие в этот раз? Однако, немного остыв, она решила сначала обсудить это с Юаньцзином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 это время разговаривал по видеосвязи с отцом и матерью Цяо. Ещё с тех пор, как они с Чжоу Хэнцзюнем поступили в университет Цинхуа, он начал подготавливать почву для их переезда в Пекин. Однако супруги Цяо поначалу и слушать об этом не желали. Они считали себя вполне дееспособными и трудоспособными людьми. Тот факт, что Ся Минфэн была крупной бизнес-леди, никак не влиял на их гордость: они хотели зарабатывать сами, а не превращаться в иждивенцев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понимал их чувства, а потому не стал давить. Вместо этого он решил сначала обустроить для них место, куда они могли бы приехать на всё готовое. С помощью связей Ду Юэ и остальных ребят он выбрал самый необременительный вариант — франшизу сетевого супермаркета в новом жилом комплексе среднего класса. С чем-то более сложным родители Цяо могли и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оплатил франшизу, — буднично сообщил Юаньцзин в трубку. — Так что теперь просто жду, когда вы приедете, чтобы принять товар и открыться. Если не приедете, деньги просто пропадут — их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паршивец... — Папа Цяо придвинулся вплотную к экрану, собираясь отчитать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вовремя его остановила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откуда у тебя такие деньги? Ты взял их у своей... настоящей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успокойтесь, — Юаньцзин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так не поступил. Почитать родителей на свои деньги — это одно, но использовать для этого средства биологических родителей было бы неправильно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 подрабатываю переводами в интернете. За эти два года я накопил больше двухсот тысяч, а потом удачно вложил их в акции. На небольшой супермаркет хватило с лихвой. На квартиру в Пекине пока не набрал, но через пару-тройку лет, думаю, справлюсь. Так что ждите — скоро куплю вам настоящий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вы не приедете, я совсем не смогу вас видеть. У меня лекции, лаборатории, а на каникулах наверняка будет много практики. Неужели вы готовы оставить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Цяо разом позабыли о своих возражениях. Работа и привычный уклад жизни значили меньше, чем возможность быть рядом с сыном. Они тут же начали расспрашивать про эти загадочные акции — сами-то они всегда боялись биржи, наслушавшись историй о людях, потерявших всё до последнего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честно объяснил, что покупал доли в фармацевтических компаниях. Это была его сфера, он понимал перспективы отрасли, а потому инвестировал в тех, в ком был уверен. В итоге за два года акции трех компаний из четырех резко взлетели в цене, принеся ему солидную прибыль. Кроме того, как лучший выпускник провинции, он получил немалую денежную премию. Денег ему хватало, и он просто хотел, чтобы его близкие жили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Цяо не до конца вникли в тонкости фондового рынка, они усвоили главное: их сын необычайно талантлив и проницателен. Раз он смог так разбогатеть своим умом, значит, им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далась им тяжело. Едва отправив сына и Чжоу Хэнцзюня в аэропорт, они проплакали всю дорогу до дома. Первые дни в пустой квартире руки у них не поднимались даже приготовить обед — они по привычке звали Юаньцзина и лишь спустя мгновение вспоминали, что он уже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 Переезд в столицу означал, что сын снова будет рядом, и это придавало им сил. Супруги Цяо развили бурную деятельность: уволились с работы и выставили на продажу свою квартиру. Пусть жилье в их городке стоило недорого, эти деньги могли облегчить сыну финансовое бремя в Пекине. Коллеги и соседи, узнав об их отъезде, исходили черной завистью — особенно от осознания того, что молодой человек, едва поступив в университет, уже нашел родителям место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Минфэн пригласила сына на ужин, он рассказал ей о своих планах относительно родителей Цяо, включая арендованную для них квартиру. Минфэн мгновенно поняла: Юаньцзин не тронул ни цента из данных ей денег, иначе он бы просто купил жилье, а не снимал его. Она не обиделась на такую щепетильность — лишь сердце защемило от жалости. Говорят, что дети из бедных семей рано взрослеют, и юноша, знавший правду о своем рождении, привык полагаться только на себя. Он выглядел гораздо серьезнее и рассудительнее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проклятой Цзян Юйцзинь. Её ребенок должен был расти беззаботным, а не взваливать на свои плечи ответственность за целую семью в столь нежном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решение, — мягко сказала она. — Так вы не будете мучиться от тоски. А по выходным чета Цяо сможет баловать тебя домашней едой, а то в столовой ты совсем исхудаешь.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категория худобы — «маме кажется, что ты худой». Чжоу Хэнцзюнь, сидевший рядом, согласно закивал: он тоже считал, что его лисёнок тает на глазах. Учеба в Цинхуа была тяжелой, один из профессоров уже приметил талант Юаньцзина и забирал его в лабораторию, да еще и заботы о родителях... Даже при том, что Хэнцзюнь взял на себя большую часть организационных хлопот, нагрузки были колоссальными.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единодушие, юноша лишь покачал головой. Под их пристальными взглядами ему пришлось съесть в два раза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Ся Минфэн рассказала им о результатах расследования: о близнецах Вэй Сянжуна и о том, как семья Вэй мастерски прикрывала этот тыл. Юаньцзин и Чжоу Хэнцзюнь слушали, затаив дыхание. Хэнцзюнь до последнего момента верил, что Сянжун — редкий пример преданного мужа, но реальность оказалась куда прозаичнее и грязнее. Типичный «феникс», предавший тех, кто помог ему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руках результаты теста ДНК, подтверждающие отцовство, — добавила Минфэн. — Сяо Цзи, пообещай мне: не вмешивайся в дела Цзян Бо и Вэй Цзябая. Если что-то случится — просто скажи мне, я сама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сын пачкал руки в этой грязи или попал в поле зрения Цзян Бо. Цзян Юйцзинь была безумна, но этот Бо, влюбленный в собственного племянника, вряд ли был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принял её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тот день в клубе всё вышло случайно. Позже мы выяснили, что кто-то намеренно навел того парня на Хэнцзюня. Он специально привел Вэй Цзябая к нам, преследуя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мы в то заведение ни ногой, — угрюмо добавил Чжоу Хэнцзюнь. Он всё еще корил себя за 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нас совсем не останется времени на развлечения. Прошу вас, присмотрите за делами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беру на себя, вы только учитесь, — заверила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университете закрутилась в бешеном темпе. Юаньцзин был настолько занят, что времени наедине с Хэнцзюнем почти не оставалось. Тот, впрочем, не жаловался — он был безмерно счастлив, что им удалось поселиться в одной комнате. Куда бы ни уходил Юаньцзин, в конце дня он неизменно возвращался в их общую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Хэнцзюнь проявил себя как на редкость заботливый спутник. Он каждое утро бегал в столовую за завтраком, приносил ужины прямо в лабораторию, а если Юаньцзин возвращался поздно ночью — его всегда ждал горячий перекус. Соседи по комнате, знавшие Хэнцзюня как резкого и заносчивого парня, лишались дара речи, видя, как он преданно ухаживает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день приезда родителей Цяо в Пекин Юаньцзин взял полдня отгула. Он помог им устроиться, поел домашней еды и снова умчался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семейной пары наполнилась новыми заботами. Они осваивались в мегаполисе, принимали дела в супермаркете и учились новому. Ся Минфэн иногда навещала их, выступая в роли гида. Всё у них шло гладко, чего нельзя было сказать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 был высокого мнения о себе и считал, что всего добился сам. Он презирал столичных бездельников-мажоров, проматывающих родительские деньги, и гордился тем, что построил свою империю с нуля. Однако изгнание из семьи показало ему горькую правду: в глазах Старого господина он всегда оставался лишь приемышем, существом второго сорта, вроде домашнего питомца. Он жаждал доказать Цзян Хуну, что и без их фамилии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успехом Бо стал проводить в компании всё больше времени. Вэй Цзябай, привыкший к постоянному вниманию и обожанию, не на шутку расстроился. Ему требовалось, чтобы его постоянно тешили и развлекали, а потому он снова призвал к себе Чжоу Пэнъюаня и его компанию. Цзян Бо был вынужден смириться — в конце концов, кроме этих подпевал, рядом с Цзябаем никого не осталось. Однако он устроил Пэнъюаню жестокий разнос: Бо понял, чьих рук было столкновение в клубе, и пообещал стереть того в порошок, если подобное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Пэнъюань затаил злобу. Он видел, что Чжоу Хэнцзюнь за два года отсутствия в столице стал намного умнее и расчетливее. Слухи о его поступлении в престижный Цинхуа своими силами разлетелись повсюду. Пэнъюань мог бы стерпеть насмешки сверстников, но когда отец начал ставить Хэнцзюня ему в пример за обедом — это стало последней каплей. Лишь благодаря стараниям матери, которая умело перевела гнев Чжоу-старшего в привычное русло, Хэнцзюня еще не позвали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парень, который постоянно с ним ошивается? — спросил Пэнъюань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доложили о Юаньцзине. Конечно, те, кто терся возле Вэй Цзябая, не имели доступа к верхушке элиты и не знали всей правды. Они выяснили лишь то, что Юаньцзин — одноклассник Хэнцзюня из провинции, они вместе поступили в Цинхуа и живут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Хэнцзюнь с этим Юаньцзином... ну, из этих? — предположил один из приятелей. Насмотревшись на Вэй Цзябая и Цзян Бо, они теперь на всех смотрели через призму этих отношений. Тем более, Юаньцзин был настолько красив, что мысли невольно сворачивали «не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Пэнъюаня хищно блеснули. Точно! Как он сам не догадался? Это же идеальный способ уничтожить репутацию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нашептал об этом Вэй Цзябаю и своему отцу. Характер Цзябая, если честно, мало кто мог выносить, кроме ослепленного любовью Бо, и эта сплетня была отличным способом переключить его внимание. Что же до отца, то Пэнъюань знал: старик Чжоу хоть и злился на Хэнцзюня из-за Вэй Цзябая, но саму мысль о «мужской любви» считал позорной. Если Хэнцзюнь окажется геем, отец самолично переломает ему ноги. Пэнъюаню оставалось только ждать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расчет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Цзябай, глядя на фотографию Юаньцзина, буквально скрипел зубами от ненависти. Несмотря на то, что тот фактически помог ему легализовать отношения с дядей, он не чувствовал ни капли благодарности. Напротив, он ощущал в этом человеке заклятого врага. Тот факт, что Чжоу Хэнцзюнь, когда-то отвергший его, теперь не отходит от Юаньцзина ни на шаг, приводил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Цзябай привык получать всё, что хочет, и уничтожать любого, кто встанет на пути. Его не интересовали последствия — только собственные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кого-нибудь, пусть исполосуют ему это смазливое личико, — приказал юноша, глядя на фото Юаньцзина. — Посмотрим, как он тогда будет соблазнять Хэнцзюня.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господин Вэй, мы всё устроим в лучшем виде, — тут же отозвался один из прихлебателей, желая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Цзябай ждал «благих вестей» дома, нанятые люди следили за Юаньцзином. Однако спустя пару дней выяснилось, что подобраться к нему невозможно. Распорядок дня молодого человека был прост до аскетизма: аудитория, лаборатория, библиотека и общежитие. К тому же Чжоу Хэнцзюнь следовал за ним как тень —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не боялись Хэнцзюня как такового, но связываться с ним всерьез опасались. Пусть в семье Чжоу у него не было веса, его дядя по материнской линии, Яо Цюнмин, стремительно шел вверх по карьерной лестнице, и ссориться с семьей Яо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Чжоу разразилась буря. Отец Хэнцзюня в ярости сорвался на крик и схватился за телефон, обещая при личной встрече переломать сыну ноги, чтобы тот не позорил род. Однако выяснилось, что его номер давно в «черном списке». Осознание того, что он не может дозвониться до собственного сына, привело его в неописуемое бешенство — даже без подстрекательств Пэнъюаня и его матери лицо старика почернело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 считаться с сыном, мог бить его или проклинать, но игнорирование было выше его сил. Это был бунт против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взял телефон у экономки и дозвонился. Стоило Хэнцзюню поднять трубку, как отец разразился площадной бранью. Юноша поначалу не понял, кто звонит, но стоило отцу открыть рот, как всё стало ясно — он столько лет слушал эти крики, что мог бы продолжить за него любую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Хэнцзюнь наверняка начал бы огрызаться, распаляя гнев отца еще сильнее и получая от этого горькое удовольствие. Но, наблюдая за тем, как Юаньцзин хладнокровно ведет дела с семьей Цзян, он многому научился. Он давно перестал ждать чего-то от этого человека. Зачем тратить силы на ничтожество? Лучше заняться чем-то полезным, чем портить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до наследства семьи Чжоу, оно мне и даром не нужно. Я сам построю империю, не уступающую их делу, а потом брошу это в лицо никчемному отцу. Пусть убедится, насколько он был слеп»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крики в трубке, Хэнцзюнь прекрасно понимал, чьих рук это дело. Наверняка Пэнъюань снова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сидевший рядом за ужином, заметил, как друг с раздражением сбросил вызов.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дома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всю правду об этой семье, Юаньцзин даже мысленно не мог называть того человека «дядей». Этот подонок не заслуживал звания отца и тем более 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Хэнцзюнь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Опять у них обострение.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новых звонков, он просто выключил телефон.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что и я, и дядя Яо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Хэнцзюня дрогнули в улыбке, а раздражение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его время было посвящено двум вещам: заботе о Юаньцзине и учебе. Столкнувшись с интригами семьи Чжоу и проблемами лисёнка, он осознал собственное бессилие. Ему всё еще нужна была помощь извне, и это задевало его гордость. В нем крепла решимость: он должен стать могущественным как можно скорее. Наступит день, когда ему не понадобятся ничьи советы, чтобы вышвырнуть семейство Чжоу из своей жизни и стать нерушимой опорой для Юаньцзина. Чтобы никто не смел даже косо посмотреть в сторону его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обижать лисёнка дозволено только мне одному»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Чжоу, чье лицо побагровело от натуги, застыл с открытым ртом. Его оборвали на полуслове, не удостоив и коротким ответом. Ярость буквально душила его. Глядя на погасший экран, он почувствовал, как на лбу вздулись вены, и со всей силы швырнул телефон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не успела и охнуть, глядя на разлетевшийся на куски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мой телефон... — жалобно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лишь мельком взглянула на осколки: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 Купишь себе новый, я дам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какое бешенство пришел муж из-за Хэнцзюня, она ликовала. Пусть отец и сын станут врагами навек — тогда всё наследство Чжоу достанется её мальчику, а Хэнцзюню не перепадет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http://bllate.org/book/15835/1499344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