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пришли на телефон Ся Минфэн почти мгновенно. Просматривая файлы, она не смогла сдержать изумления — истина оказалась настолько проста и в то же время абсурдна, что именно эта очевидность позволила Вэй Сянжуну годами водить всех за нос. Он мастерски разыгрывал роль идеального возлюбленного, из-за чего Цзян Юйцзинь была предана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Юнь, которую все считали его сестрой из глухой провинции, на самом деле не имела с ним ни капли кровного родства? Более того, эта женщина была официально замужем и воспитывала двойняшек. Никому и в голову не приходило связывать этих детей с Вэй Сянжуном. Он всегда проявлял к ним исключительную доброту, щедро спонсировал их обучение и жизнь, но окружающие видели в этом лишь благородство успешного родственника. В их глазах мужчина был единственным из своего рода, кто выбился в люди и теперь тянул за собой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ясно, почему семейство Вэй так спокойно сидело в своем захолустье и никогда не совалось в столицу с претензиями. Они прекрасно знали: истинный наследник, «драгоценный принц» их рода, растет под боком. Все активы и состояние Сянжуна рано или поздно перейдут этим близнецам, ведь болезненный Вэй Цзябай в их планах всё равно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оказался факт, который раскопали люди Ся Минфэн о муже той женщины. Выяснилось, что он был евнухом от природы — физически неспособным к зачатию. Очевидно, именно поэтому мужчина безропотно согласился воспитывать чужих детей, выдавая их за своих. Минфэн даже задалась вопросом: осознавал ли этот бедолага истинный характер отношений между своей женой и её «старшим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 кабинете, Ся Минфэн долго и искренне смеялась. Чем плачевнее становилось положение Цзян Юйцзинь, тем слаще была эта радость. Ей безумно хотелось прямо сейчас ворваться к ней и выложить всё: и то, как «любимый до гроба» мужчина вместе со всей родней наставил ей ветвистые рога, и то, что у него подрастают близнецы — ровесники её собственного сына. Интересно, насколько глубоким будет её безумие в этот раз? Однако, немного остыв, она решила сначала обсудить это с Юаньцзином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 это время разговаривал по видеосвязи с отцом и матерью Цяо. Ещё с тех пор, как они с Чжоу Хэнцзюнем поступили в университет Цинхуа, он начал подготавливать почву для их переезда в Пекин. Однако супруги Цяо поначалу и слушать об этом не желали. Они считали себя вполне дееспособными и трудоспособными людьми. Тот факт, что Ся Минфэн была крупной бизнес-леди, никак не влиял на их гордость: они хотели зарабатывать сами, а не превращаться в иждивенцев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 их чувства, а потому не стал давить. Вместо этого он решил сначала обустроить для них место, куда они могли бы приехать на всё готовое. С помощью связей Ду Юэ и остальных ребят он выбрал самый необременительный вариант — франшизу сетевого супермаркета в новом жилом комплексе среднего класса. С чем-то более сложным родители Цяо могли и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оплатил франшизу, — буднично сообщил Юаньцзин в трубку. — Так что теперь просто жду, когда вы приедете, чтобы принять товар и открыться. Если не приедете, деньги просто пропадут — их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— Папа Цяо придвинулся вплотную к экрану, собираясь отчитать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вовремя его остановила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откуда у тебя такие деньги? Ты взял их у своей... настоящей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успокойтесь, — Юаньцзин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так не поступил. Почитать родителей на свои деньги — это одно, но использовать для этого средства биологических родителей было бы неправильно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подрабатываю переводами в интернете. За эти два года я накопил больше двухсот тысяч, а потом удачно вложил их в акции. На небольшой супермаркет хватило с лихвой. На квартиру в Пекине пока не набрал, но через пару-тройку лет, думаю, справлюсь. Так что ждите — скоро куплю вам настоящий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вы не приедете, я совсем не смогу вас видеть. У меня лекции, лаборатории, а на каникулах наверняка будет много практики. Неужели вы готовы оставить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Цяо разом позабыли о своих возражениях. Работа и привычный уклад жизни значили меньше, чем возможность быть рядом с сыном. Они тут же начали расспрашивать про эти загадочные акции — сами-то они всегда боялись биржи, наслушавшись историй о людях, потерявших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честно объяснил, что покупал доли в фармацевтических компаниях. Это была его сфера, он понимал перспективы отрасли, а потому инвестировал в тех, в ком был уверен. В итоге за два года акции трех компаний из четырех резко взлетели в цене, принеся ему солидную прибыль. Кроме того, как лучший выпускник провинции, он получил немалую денежную премию. Денег ему хватало, и он просто хотел, чтобы его близкие жили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Цяо не до конца вникли в тонкости фондового рынка, они усвоили главное: их сын необычайно талантлив и проницателен. Раз он смог так разбогатеть своим умом, значит, им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далась им тяжело. Едва отправив сына и Чжоу Хэнцзюня в аэропорт, они проплакали всю дорогу до дома. Первые дни в пустой квартире руки у них не поднимались даже приготовить обед — они по привычке звали Юаньцзина и лишь спустя мгновение вспоминали, что он уже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Переезд в столицу означал, что сын снова будет рядом, и это придавало им сил. Супруги Цяо развили бурную деятельность: уволились с работы и выставили на продажу свою квартиру. Пусть жилье в их городке стоило недорого, эти деньги могли облегчить сыну финансовое бремя в Пекине. Коллеги и соседи, узнав об их отъезде, исходили черной завистью — особенно от осознания того, что молодой человек, едва поступив в университет, уже нашел родителям место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Минфэн пригласила сына на ужин, он рассказал ей о своих планах относительно родителей Цяо, включая арендованную для них квартиру. Минфэн мгновенно поняла: Юаньцзин не тронул ни цента из данных ей денег, иначе он бы просто купил жилье, а не снимал его. Она не обиделась на такую щепетильность — лишь сердце защемило от жалости. Говорят, что дети из бедных семей рано взрослеют, и юноша, знавший правду о своем рождении, привык полагаться только на себя. Он выглядел гораздо серьезнее и рассудительнее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проклятой Цзян Юйцзинь. Её ребенок должен был расти беззаботным, а не взваливать на свои плечи ответственность за целую семью в столь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решение, — мягко сказала она. — Так вы не будете мучиться от тоски. А по выходным чета Цяо сможет баловать тебя домашней едой, а то в столовой ты совсем исхудаешь.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категория худобы — «маме кажется, что ты худой». Чжоу Хэнцзюнь, сидевший рядом, согласно закивал: он тоже считал, что его лисёнок тает на глазах. Учеба в Цинхуа была тяжелой, один из профессоров уже приметил талант Юаньцзина и забирал его в лабораторию, да еще и заботы о родителях... Даже при том, что Хэнцзюнь взял на себя большую часть организационных хлопот, нагрузки были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единодушие, юноша лишь покачал головой. Под их пристальными взглядами ему пришлось съесть в два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Ся Минфэн рассказала им о результатах расследования: о близнецах Вэй Сянжуна и о том, как семья Вэй мастерски прикрывала этот тыл. Юаньцзин и Чжоу Хэнцзюнь слушали, затаив дыхание. Хэнцзюнь до последнего момента верил, что Сянжун — редкий пример преданного мужа, но реальность оказалась куда прозаичнее и грязнее. Типичный «феникс», предавший тех, кто помог ему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результаты теста ДНК, подтверждающие отцовство, — добавила Минфэн. — Сяо Цзин, пообещай мне: не вмешивайся в дела Цзян Бо и Вэй Цзябая. Если что-то случится — просто скажи мне, я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сын пачкал руки в этой грязи или попал в поле зрения Цзян Бо. Цзян Юйцзинь была безумна, но этот Бо, влюбленный в собственного племянника, вряд ли был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принял её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тот день в клубе всё вышло случайно. Позже мы выяснили, что кто-то намеренно навел того парня на Хэнцзюня. Он специально привел Вэй Цзябая к нам, преследуя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в то заведение ни ногой, — угрюмо добавил Чжоу Хэнцзюнь. Он всё еще корил себя за 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нас совсем не останется времени на развлечения. Прошу вас, присмотрите за делами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беру на себя, вы только учитесь, — заверила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университете закрутилась в бешеном темпе. Юаньцзин был настолько занят, что времени наедине с Хэнцзюнем почти не оставалось. Тот, впрочем, не жаловался — он был безмерно счастлив, что им удалось поселиться в одной комнате. Куда бы ни уходил Юаньцзин, в конце дня он неизменно возвращался в их общую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Хэнцзюнь проявил себя как на редкость заботливый спутник. Он каждое утро бегал в столовую за завтраком, приносил ужины прямо в лабораторию, а если Юаньцзин возвращался поздно ночью — его всегда ждал горячий перекус. Соседи по комнате, знавшие Хэнцзюня как резкого и заносчивого парня, лишались дара речи, видя, как он преданно ухаживает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день приезда родителей Цяо в Пекин Юаньцзин взял полдня отгула. Он помог им устроиться, поел домашней еды и снова умчался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семейной пары наполнилась новыми заботами. Они осваивались в мегаполисе, принимали дела в супермаркете и учились новому. Ся Минфэн иногда навещала их, выступая в роли гида. Всё у них шло гладко, чего нельзя было сказать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был высокого мнения о себе и считал, что всего добился сам. Он презирал столичных бездельников-мажоров, проматывающих родительские деньги, и гордился тем, что построил свою империю с нуля. Однако изгнание из семьи показало ему горькую правду: в глазах Старого господина он всегда оставался лишь приемышем, существом второго сорта, вроде домашнего питомца. Он жаждал доказать Цзян Хуну, что и без их фамилии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успехом Бо стал проводить в компании всё больше времени. Вэй Цзябай, привыкший к постоянному вниманию и обожанию, не на шутку расстроился. Ему требовалось, чтобы его постоянно тешили и развлекали, а потому он снова призвал к себе Чжоу Пэнъюаня и его компанию. Цзян Бо был вынужден смириться — в конце концов, кроме этих подпевал, рядом с Цзябаем никого не осталось. Однако он устроил Пэнъюаню жестокий разнос: Бо понял, чьих рук было столкновение в клубе, и пообещал стереть того в порошок, если подобное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Пэнъюань затаил злобу. Он видел, что Чжоу Хэнцзюнь за два года отсутствия в столице стал намного умнее и расчетливее. Слухи о его поступлении в престижный Цинхуа своими силами разлетелись повсюду. Пэнъюань мог бы стерпеть насмешки сверстников, но когда отец начал ставить Хэнцзюня ему в пример за обедом — это стало последней каплей. Лишь благодаря стараниям матери, которая умело перевела гнев Чжоу-старшего в привычное русло, Хэнцзюня еще не позвали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парень, который постоянно с ним ошивается? — спросил Пэнъюань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доложили о Юаньцзине. Конечно, те, кто терся возле Вэй Цзябая, не имели доступа к верхушке элиты и не знали всей правды. Они выяснили лишь то, что Юаньцзин — одноклассник Хэнцзюня из провинции, они вместе поступили в Цинхуа и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Хэнцзюнь с этим Юаньцзином... ну, из этих? — предположил один из приятелей. Насмотревшись на Вэй Цзябая и Цзян Бо, они теперь на всех смотрели через призму этих отношений. Тем более, Юаньцзин был настолько красив, что мысли невольно сворачивали «не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Пэнъюаня хищно блеснули. Точно! Как он сам не догадался? Это же идеальный способ уничтожить репутацию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нашептал об этом Вэй Цзябаю и своему отцу. Характер Цзябая, если честно, мало кто мог выносить, кроме ослепленного любовью Бо, и эта сплетня была отличным способом переключить его внимание. Что же до отца, то Пэнъюань знал: старик Чжоу хоть и злился на Хэнцзюня из-за Вэй Цзябая, но саму мысль о «мужской любви» считал позорной. Если Хэнцзюнь окажется геем, отец самолично переломает ему ноги. Пэнъюаню оставалось только ждать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расчет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Цзябай, глядя на фотографию Юаньцзина, буквально скрипел зубами от ненависти. Несмотря на то, что тот фактически помог ему легализовать отношения с дядей, он не чувствовал ни капли благодарности. Напротив, он ощущал в этом человеке заклятого врага. Тот факт, что Чжоу Хэнцзюнь, когда-то отвергший его, теперь не отходит от Юаньцзина ни на шаг, приводил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Цзябай привык получать всё, что хочет, и уничтожать любого, кто встанет на пути. Его не интересовали последствия — только собственные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пусть исполосуют ему это смазливое личико, — приказал юноша, глядя на фото Юаньцзина. — Посмотрим, как он тогда будет соблазнять Хэнцзюня.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господин Вэй, мы всё устроим в лучшем виде, — тут же отозвался один из прихлебателей, желая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Цзябай ждал «благих вестей» дома, нанятые люди следили за Юаньцзином. Однако спустя пару дней выяснилось, что подобраться к нему невозможно. Распорядок дня молодого человека был прост до аскетизма: аудитория, лаборатория, библиотека и общежитие. К тому же Чжоу Хэнцзюнь следовал за ним как тень —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не боялись Хэнцзюня как такового, но связываться с ним всерьез опасались. Пусть в семье Чжоу у него не было веса, его дядя по материнской линии, Яо Цюнмин, стремительно шел вверх по карьерной лестнице, и ссориться с семьей Яо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Чжоу разразилась буря. Отец Хэнцзюня в ярости сорвался на крик и схватился за телефон, обещая при личной встрече переломать сыну ноги, чтобы тот не позорил род. Однако выяснилось, что его номер давно в «черном списке». Осознание того, что он не может дозвониться до собственного сына, привело его в неописуемое бешенство — даже без подстрекательств Пэнъюаня и его матери лицо старика почернело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считаться с сыном, мог бить его или проклинать, но игнорирование было выше его сил. Это был бунт против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взял телефон у экономки и дозвонился. Стоило Хэнцзюню поднять трубку, как отец разразился площадной бранью. Юноша поначалу не понял, кто звонит, но стоило отцу открыть рот, как всё стало ясно — он столько лет слушал эти крики, что мог бы продолжить за него любую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Хэнцзюнь наверняка начал бы огрызаться, распаляя гнев отца еще сильнее и получая от этого горькое удовольствие. Но, наблюдая за тем, как Юаньцзин хладнокровно ведет дела с семьей Цзян, он многому научился. Он давно перестал ждать чего-то от этого человека. Зачем тратить силы на ничтожество? Лучше заняться чем-то полезным, чем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до наследства семьи Чжоу, оно мне и даром не нужно. Я сам построю империю, не уступающую их делу, а потом брошу это в лицо никчемному отцу. Пусть убедится, насколько он был слеп»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крики в трубке, Хэнцзюнь прекрасно понимал, чьих рук это дело. Наверняка Пэнъюань снова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сидевший рядом за ужином, заметил, как друг с раздражением сбросил вызов.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всю правду об этой семье, Юаньцзин даже мысленно не мог называть того человека «дядей». Этот подонок не заслуживал звания отца и тем более 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Хэнцзюнь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Опять у них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звонков, он просто выключил телефон.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что и я, и дядя Яо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Хэнцзюня дрогнули в улыбке, а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его время было посвящено двум вещам: заботе о Юаньцзине и учебе. Столкнувшись с интригами семьи Чжоу и проблемами лисёнка, он осознал собственное бессилие. Ему всё еще нужна была помощь извне, и это задевало его гордость. В нем крепла решимость: он должен стать могущественным как можно скорее. Наступит день, когда ему не понадобятся ничьи советы, чтобы вышвырнуть семейство Чжоу из своей жизни и стать нерушимой опорой для Юаньцзина. Чтобы никто не смел даже косо посмотреть в сторону его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обижать лисёнка дозволено только мне одному»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Чжоу, чье лицо побагровело от натуги, застыл с открытым ртом. Его оборвали на полуслове, не удостоив и коротким ответом. Ярость буквально душила его. Глядя на погасший экран, он почувствовал, как на лбу вздулись вены, и со всей силы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не успела и охнуть, глядя на разлетевшийся на куски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мой телефон... — жалобно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лишь мельком взглянула на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Купишь себе новый, я дам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какое бешенство пришел муж из-за Хэнцзюня, она ликовала. Пусть отец и сын станут врагами навек — тогда всё наследство Чжоу достанется её мальчику, а Хэнцзюню не перепадет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http://bllate.org/book/15835/1499344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