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часы пробили полночь, они, запустив все фейерверки, отправились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и мама Цяо уже спали, оставив для них тускло горящий ночник. Чжоу Хэнцзюнь, всё ещё опасливо оглядываясь по сторонам, не заметил никого и, не удержавшись, снова крепко сжал руку своего Лисёнка. Не желая отпускать его ни на секунду, он переобулся и прошмыгнул вслед за Юаньцзином в его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дверь закрылась, Чжоу Хэнцзюнь нетерпеливо притянул его к себе. Он мечтал сделать это ещё там, на улице, во время фейерверков, но всё же стеснялся чужих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обнял его в ответ. Они стояли так, в объятиях друг друга, и долго молчали.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ещё раз тебя поцеловать, — нарушил тишину Чжоу Хэнцзюнь, немного отстранившись и устремив взгляд на губы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обвил его шею руками, приподнялся на цыпочки и легонько коснулся его губ. Дыхание Чжоу Хэнцзюня сбилось. Этот Лисёнок был просто невыносим — он снова его соблазнял. Как только Юаньцзин отстранился, Чжоу Хэнцзюнь тут же подался вперёд, и всё неприкрытое юношеское пламя обрушилось на лицо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он просто нежно терзал его губы, но этого ему показалось мало. Удовлетворение сменилось новым желанием.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 прошептал он, отстранившись. — Открой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у него и не было опыта, но кто не видел пару-тройку фильмов?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сдержал смешка, и в этот момент его губы приоткрылись. Чжоу Хэнцзюнь, ухватившись за эту возможность, яростно и стремительно вторгся внутрь, заглушая смех Юаньцзина в столкновении их языков. Это ощущение было ещё восхитительнее, чем прежде. У Чжоу Хэнцзюня даже хватило праздных мыслей, чтобы подумать: неудивительно, что влюблённые могут целоваться без остановки. Вот так, со своим Лисёнком, он мог бы целоваться до скончания времён.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почувствовал себя вкусной рыбкой, которую свирепый котёнок без конца вылизывает, пробуя на вкус самыми разными способами, исследуя с невиданным доселе рвением и жаждой познания. Ещё немного, и эта аппетитная рыбка превратится в вяленую.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оттолкнуть парня, как тот снова потянулся к нему, желая продолжить. Юаньцзин поспешно прикрыл его рот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спать не собираешься? Я сначала умоюсь, потом ты. Ты, может, и не хочешь спать, а я хочу. Или мне тебя домой отправить?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почувствовал, что Лисёнок обломал ему всё веселье, и недовольно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добился меня, и теперь интерес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Возникло неприятное чувство, будто его использовали и выбросили. В голове у Чжоу Хэнцзюня даже промелькнула фраза «поматросил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знал, смеяться ему или плакать. Похоже, от клейма соблазнителя ему уже не отделаться. Что ж, он и вправду был в этом виноват.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глупости ты говоришь? У нас впереди ещё целая жизнь, дело не в одном мгновении. Сначала нужно выспаться, а потом постараться поступить в один университет. Или ты хочешь только сиюминутного удовольствия и не думаешь о нашем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сказал? — встревожился Чжоу Хэнцзюнь.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погладил его по фиолетовым волосам, успокаивая: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знаю, что это не так. Я тогда пошёл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Поглаживание по шёрстке подействовало безотказно. Чжоу Хэнцзюнь тут же стал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Только возвращайся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Юаньцзин вышел из комнаты, Чжоу Хэнцзюнь, вспомнив сладкий поцелуй, глупо заулыбался, чувствуя, как горит лицо. Он бессознательно коснулся своих губ. Этот вечер был самым счастливым в его жизни. Нет, теперь каждый день будет счастливым, ведь у него есть Лисёнок. А раз Лисёнок его соблазнил, то должен нести за него ответственность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именно так. Хм, пусть даже не думает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учёба! Он сейчас прорешает ещё один вариант теста, чтобы Лисёнок увидел его решимость. Не стоит его недооценивать.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умывшийся Юаньцзин вернулся, он с удивлением застал Чжоу Хэнцзюня, склонившегося над заданиями под светом лампы. Он не совсем понимал ход его мыслей, но это было невероятно мило. Кто вообще станет решать тесты в такое время? Юаньцзин простил себя за то, что в его голове в этот час были только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поднялся, подошёл к Юаньцзину, гордо вскинул подбородок, бросил на него победный взгляд и с видом триумфатора отправился умываться.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задумался, какая из его фраз так задела Чжоу Хэнцзюня. Поразмыслив, он пришёл к выводу, что это, вероятно, были слова о том, что нельзя гнаться за сиюминутным удовольствием, а нужно думать о будущем. Так Чжоу Хэнцзюнь демонстрировал ему свою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Умываясь, Чжоу Хэнцзюнь с запозданием осознал, что скоро будет спать в одной кровати с Лисёнком, и снова пришёл в возбуждение. Мысли его поплыли, взгляд затуманился. Он поспешно закончил умываться, отбросив в сторону все мысли о тестах.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в комнату, его глаза горели. Большой свет был выключен, горел лишь тусклый ночник у кровати. Чжоу Хэнцзюнь с дрожащими от волнения руками подошёл к Лисёнку.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освободил ему место с краю и, забравшись под одеяло,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Ложись скорее, выключи свет. — Он зевнул. Его биологические часы давно пробили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стоял у кровати и молча смотрел на него с укоризной. Неужели Лисёнок совсем не волнуется?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веки Юаньцзина уже слипались. Глядя на него, Чжоу Хэнцзюнь почувствовал укол нежности. Он быстро выключил свет, осторожно забрался на кровать и аккуратно залез под одеяло. Едва он лёг, как к нему тут же придвинулось тёплое тело. Чжоу Хэнцзюнь поспешно обнял его. Юаньцзин с довольным вздохом почти мгновенно уснул, оставив Чжоу Хэнцзюня одного, долго не смыкавшего глаз в его объятиях.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дня отношения двух юношей стали ещё ближе. Куда бы они ни шли, они были неразлучны. Папа и мама Цяо считали это просто крепкой дружбой и, когда их сын возвращался домой, всегда готовили ужин с дополнительной порцией — для Чжоу Хэнцзюня.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начался новый учебный семестр. Юаньцзин по-прежнему получал бесчисленные посылки, но теперь среди еды и одежды всё чаще попадались книги и учебные материалы. Это были вещи, которые Юаньцзин сам попросил купить или найти Ся Минфэн, и та с радостью исполняла его просьбы.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среди книг были и случайные, в основном это были журналы и монографии по биологии и медицине, как на китайском, так и на английском. Ся Минфэн знала, что её сын хорошо учится и беспокоиться о его поступлении в университет не стоит, но не ожидала, что его интересы настолько широки. Он с лёгкостью читал толстые английские книги. В её сердце снова проснулось сожаление о том, что она не смогла защитить сына в прошлом. Будь он в семье Цзян, он получил бы лучшее образование и стал бы ещё более выдающимся.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было ещё не поздно. Ся Минфэн делала всё возможное, чтобы удовлетворить просьбы Юаньцзина. Цзян Хун, узнав об этом, тоже подключился и через свои каналы находил книги и материалы, которые затем через Ся Минфэн отправлял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привело к тому, что вечера Юаньцзин и Чжоу Хэнцзюнь проводили по определённой схеме: Чжоу Хэнцзюнь усердно прорешивал тесты, а Юаньцзин рядом с ним с упоением читал книгу, которую Чжоу Хэнцзюнь даже не мог понять. Это только подстёгивало боевой дух последнего. Он жалел о потраченном впустую времени, из-за которого так сильно отстал от Лисёнка.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его переполняла гордость. Недаром он выбрал именно этого Лисёнка — он был таким потрясающим.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Лисёнок в свободное время читал лишь внеклассную литературу, на первом же месячном экзамене после начала учёбы он снова занял первое место в рейтинге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что иногда вызывало недовольство Чжоу Хэнцзюня, — это когда к их учебной группе присоединялся толстячок Вэй Хао. Такой яркий третий лишний слепил ему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Вэй Хао тоже были свои обиды, которыми он, конечно, делился только с Юаньцзином наедине, потому что в присутствии посторонних Чжоу Хэнцзюнь оставался всё таким же холодным и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Раньше мы всегда были вдвоём. А с тех пор, как появился Чжоу Хэнцзюнь, он и парту мою отнял, и лучшего друга. Этот парень такой наглый! Это он всё забрал, а ещё смотрит на меня волком. Что, думает, если глаза большие, то ему всё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Большие глаза и впрямь давали преимущество, и Вэй Хао, неспособный переглядеть Чжоу Хэнцзюня, мог лишь молча возмущаться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думай об этом, — с улыбкой сказал Юаньцзин. — Ты решил тесты, что я тебе в прошлый раз давал? Доставай, я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Отношения между ним и Чжоу Хэнцзюнем были иными, чем с Вэй Хао. К тому же, он был не против того, чтобы его «отняли».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взвыл Вэй Хао и поспешно достал задания, чтобы продолжить их решать. Он ещё не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перед лицом тестов любые обиды отступали. А если что-то и оставалось, всегда можно было добавить ещё один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гонке Юаньцзин раз за разом удерживал первое место в рейтинге. Ученики первой школы сначала удивлялись, а потом привыкли. Даже бывший лидер, теперь ставший «вечным вторым», смирился, потому что результаты Юаньцзина были недостижимы для обычного отличника.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Рейтинг Вэй Хао с каждым разом улучшался. Хоть и ненамного, но в сумме это дало впечатляющий результат: он уже вошёл в топ-50. По сравнению с ним, прогресс Чжоу Хэнцзюня был ещё более ошеломляющим. Он продвигался вперёд скачками. Изначально сильно отставая от Вэй Хао, к началу последнего класса он уже обогнал его и вошёл в первую десятку.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строгая и серьёзная учительница Ян теперь часто сияла от радости. Класс, который она вела, был не самым сильным, но теперь в нём учился лучший ученик школы. А Чжоу Хэнцзюнь, который, как она думала, станет для неё неиссякаемым источником головной боли, превратился в одного из лучших учеников. Настроение у неё, естественно, было прекрасным.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после уроков Чжоу Хэнцзюнь привычно закинул на плечо рюкзак Юаньцзина, а свой понёс в руке. Они шли к выходу, разговаривая.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Юаньцзин, по той научной статье до сих пор нет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волновался. Если подумать, в этой статье был и его немалый вклад. В конце концов, он пожертвовал почти всеми летними каникулами, когда мог бы проводить время с Юаньцзином. Юаньцзин уговорил Ся Минфэн вложить деньги, чтобы устроить его в лабораторию. А когда статья была написана, он слово за словом выверял грамматику и орфографию. Поэтому Чжоу Хэнцзюнь, чувствуя свою причастность, с нетерпением ждал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просто инвестировала в ту лабораторию, и они согласились принять Юаньцзина. К концу лета, когда ему нужно было возвращаться в школу, руководитель лаборатории уже не хотел его отпускать, потому что он оказался настоящим гением в области биологии.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 всё равно вернулся в школу, чтобы планомерно завершить учёбу и после выпускных экзаменов поступить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не бывает, нужно ещё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Пойдём домой, сегодня на ужин большие крабы. — Чжоу Хэнцзюнь помнил, что Лисёнок их обожает, поэтому утром перед выходом попросил домработницу приготовить их по любимому рецепту Юаньцзина.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конечно же, направились к дому Яо Цюнмина. Теперь у них обоих и в доме Яо, и в доме Цяо был свой набор туалетных принадлежностей. Яо Цюнмин и родители Цяо уже привыкли: если кого-то из них не было дома, не нужно было и звонить — все знали, что он у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Больших крабов принёс дядя Яо, все как на подбор. При мысли о полной панцире икре у Юаньцзина потекли слюнки. Он с нетерпением ждал ужина. Когда они пришли домой, то обнаружили ещё две коробки с крабами. Домашняя работница, тётя Лю, даже освободила аквариум и пустила их туда, чтобы не испортились.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и спрашивать, откуда взялись эти две коробки. Одна, несомненно, от Ся Минфэн, а другая — от Цзян Хуна, переданная через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принял их без возражений. Ужин ещё не начался, а он, глядя на жирных крабов, уже сказал тёте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Тётя Лю, давайте завтра утром приготовим паровые булочки с крабовой икрой.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утром сделаю. Этих крабов нужно съесть поскорее, они очень жирные, отборные.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тоже вернулся пораньше. Они втроём съели целую гору крабов, панцири перед ними выросли в настоящую гору. Яо Цюнмин даже в виде исключения позволил им выпить немного жёлтого вина. Юаньцзин ел с огромным удовольствием. В итоге все трое объелись до отвала.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находил этого юношу, Цяо Юаньцзина, очень интересным. Хотя он так и не признал семью Цзян, но всё, что присылал Цзян Хун, принимал без возражений. По его словам, возвращать было бы расточительством, раз уж деньги потрачены. Но при этом он не выказывал никакой привязанности к Цзян Хуну. Яо Цюнмин никогда не встречал подростка с таким зрелым мышлением. И только сейчас, видя, как тот ест, прищурив от удовольствия глаза, он наконец разглядел в нём что-то соответствующее его возрасту.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поели и собрались выйти на прогулку, чтобы утрясти еду, на телефон Юаньцзина пришло уведомление — новое письмо. Он открыл его, и не успел он ничего сказать, как Чжоу Хэнцзюнь, заглянув ему через плечо, радостно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Приняли? Это ответ по статье, её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не удивился. В прошлой жизни он не раз публиковался в престижных журналах и знал цену этой работе. Было бы странно, если бы её не приняли. Он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приняли. В этом есть и твоя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статья? — с любопытством спросил Яо Цюнмин.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нетерпеливо объяснил дяде: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статья Юаньцзина по биологии развития. Он отправил её в международный журнал Nature, и вот пришёл ответ, что её приняли.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был ошеломлён. Школьник Цяо Юаньцзин написал такую профессиональную научную работу, и её собираются опубликовать в таком авторитетном международном журнале?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изумление дяди, Чжоу Хэнцзюнь чрезвычайно возгордился, будто это он сам опубликовал статью. Он принялся подробно объяснять дяде основное содержание работы и что вообще такое биология развития. Стоит сказать, что до того, как Юаньцзин начал писать эту статью, он и сам в этом ничего не понимал, но это не помешало ему потом всё хорошенько изучить.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слушал, подперев подбородок рукой. Эта область науки действительно звучала очень солидно. Но важнее было то, что Цяо Юаньцзин был всего лишь в последнем классе школы. Если он продолжит исследования в этой сфере, его ждёт безграничное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Переварив информацию, Яо Цюнмин тоже почувствовал гордость.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пришлют журнал, не забудь дать дяде экземпляр.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Хэнцзюнь, стоя с задранным подбородком, снисходительно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Дам взглянуть, всё равно ты ничего не поймёшь.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 не знал, смеяться ему или плакать, глядя на этого племянника, который всегда принимал чужую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негодник! Не забывай, что ты до сих пор живёшь у меня и ешь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перееду к дяде Цяо. Скряга.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 Цюнмину нечего было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Юаньцзин весело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Яо Цюнмин узнал, то и Ся Минфэн тоже. Она была в таком же шоке и восторге. Её первой реакцией было перевести Юаньцзину ещё одну крупную сумму денег. По её мнению, сколько бы денег она ни заработала, это не сравнится с достижениями её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Статья Юаньцзина наделала шума в узких кругах. В ней исследовалась возможность направленного контроля над развитием клеточного эмбриона. Если бы это удалось реализовать, культивирование и клонирование органов перестали бы быть чем-то из области фантастики. Хотя эта проблема обсуждалась уже много лет, человечество так и не смогло разгадать эту загадку.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станет реальностью, то в случае болезни какого-либо органа можно будет просто взять клетки из тела, клонировать здоровый орган и заменить им больной, тем самым полностью излечившись. Преимущества перед трансплантацией были очевидны: клонированный орган являлся бы собственным, что исключало бы реакцию отторжения. Это могло бы вызвать настоящую революцию в мире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эксперты, ознакомившиеся со статьёй, хотя и признавали, что она представляет собой прорыв по сравнению с предыдущими работами, всё же относились к ней со скептицизмом.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Юаньцзина не волновало чужое мнение. Он знал, что его направление верно, и если двигаться по этому пути, рано или поздно он достигнет цели. Пока что он сосредоточился на выпускных экзаменах и не торопил события. Появление Ся Минфэн и Цзян Хуна уже защитило его от неизвестных опасностей.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Цзян Юйцзинь, находясь в тюрьме, сможет так же беззаботно распоряжаться жизнями его семьи, как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это была всего лишь узкоспециализированная научная статья, в обществе она, конечно, не вызвала большого резонанса. Разве что некоторые эксперты в этой области обратили внимание на Цяо Юаньцзина как на многообещающего молодого исследователя и уже ждали, когда после экзаменов смогут взять его под своё крыло.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широкой публики это было так, но не для Цзян Хуна. Он знал, что его сын увлечён биологией, и не зря собирал для него все эти книги и материалы. Поэтому он уделял особое внимание новостям в этой области. И вот, его внимание привлекла статья в новом номере журнала Nature. Автор статьи был из Китая, из определённого города и определённой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информацию, сердце Цзян Хуна забилось быстрее. Почему-то он почувствовал, что автор — его сын. Гениев много, но такое совпадение вряд ли могло быть случайностью. Он тут же схватил телефон, чтобы всё выяснить у Ся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Автор этой статьи, Цяо Юаньцзин, — это наш сын Чэньчэнь, да? — во время видеозвонка Цзян Хун поднёс страницу журнала к камере, показывая её Ся Минфэн.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на мгновение замерла. Она не ожидала, что Цзян Хун будет настолько проницателен и сможет по таким обрывочным сведениям догадаться, кто автор. Она вздохнула и ничего не ответила, не желая нарушать обещание, данное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её реакцию, Цзян Хун всё понял. Он опустил журнал и тихо рассмеялся. Смех становился всё громче, и в конце концов в его глазах блеснули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была права, Минфэн, он хороший мальчик. Я не ожидал, что он… настолько выдающийся. Я горжусь им. Он превзойдёт своих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Минфэн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твоя заслуга. Это супруги Цяо его так хорошо воспитали.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Хун снова рассмеялся. Это было равносильно признанию. Автор статьи, Цяо Юаньцзин, — это его сын. Зная адрес автора, он мог бы немедленно найти его. И хотя его охватило непреодолимое желание увидеть сына и признаться во всём, он сдержался. Его сын так умён. Ему бы точно не понравилось такое самоуправство.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http://bllate.org/book/15835/1443663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