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Шэнь Хуэйцзюань заставило Юаньцзина навести справки о нынешнем положении семейства Чжэн. Результаты изысканий вызвали у него лишь холодную, исполненную иронии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Чжэн Дали разбил паралич, расходы на его лечение стали непомерным бременем. Чжэн Лаода, поначалу изображавший из себя почтительного сына, быстро преисполнился желчи и негодования, когда счета начали расти. Ситуацию обостряло и то, что Шэнь Хуэйцзюань никогда не работала, привыкнув жить на иждивении мужа, а на её попечении оставались двое младших детей, которым требовалось образование. Траты семьи Чжэн стали катастрофическими, и вскоре затяжной конфликт перерос в открытую вражду.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Чжэн Дали пользовался льготами на государственное медицинское обслуживание, но когда всплыли его прошлые прегрешения, власти, хоть и не стали арестовывать калеку, лишили его всех должностей и привилегий. Невестка парализованного больного наотрез отказалась терпеть «дармоедов», да и сам старший сын не желал тащить на себе такую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главу семейства забрали из лечебницы домой. Поскольку младшие брат и сестра были для Чжэн Лаода неродными по матери, он без лишних раздумий выставил их за порог вместе с Хуэйцзюань. Мужчина милостиво позволил им занять старый дом семьи Чжэн, считая, что проявил верх благородства, не оставив их ночевать под открытым небом — его жена настаивала на том, чтобы отобрать и это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Хуэйцзюань не оставалось ничего иного, как, стиснув зубы, браться за любую ручную работу, чтобы прокормить детей. Однако сил её не хватало, и тогда она решила воззвать к милосердию Цзи Юаньцзина.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усмехнулся. Родной отец и старший брат отвернулись от них, а содержать их должен он, единоутробный брат? Они и впрямь решили, что его добротой можно помыкать вечно. Даже если бы на его месте был прежний владелец этого тела, вряд ли бы он согласился на подобную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всё, что хотел, Юаньцзин выбросил эти мысли из головы. Он не стал ничего рассказывать отцу: пока Шэнь Хуэйцзюань не досаждает ему своим присутствием, незачем волновать Цзи Чанлиня старыми обидами.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отец мыслил точно так же. Цзи Чанлинь прекрасно знал о крахе семейства Чжэн, но помалкивал, опасаясь, что сын может проявить мягкосердечие к биологической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дела Юаньцзина процветали. Новое лекарство успешно прошло клинические испытания и поступило в массовое производство. Вместе с почетом росло и благосостояние, но этих средств всё ещё было недостаточно для воплощения масштабных замыслов. Молодой человек с головой ушел в разработку новых препаратов. На рынке одно за другим появлялись эффективные средства традиционной китайской медицины, которые быстро завоевывали доверие простых людей. Более того, созданные им и его наставником кровеостанавливающие препараты привлекли внимание военных. Учитель и ученик без колебаний передали рецептуру государству, предоставив властям самим организовывать производство для нужд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поступку правительство стало оказывать эксперту всестороннюю поддержку: любые его начинания, не противоречившие закону, получали «зеленый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1985 году Юаньцзин открыл собственный фармацевтический завод и заложил несколько баз по выращиванию лекарственных трав. Узнав, что он планирует в первую очередь трудоустраивать ветеранов-инвалидов, власти охотно выделили ему обширные земельные участки и в кратчайшие сроки оформили все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1985 году Цзян Циншань наконец вернулся с границы. Получив звание полковника, он был переведен в Пекинский военный 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неистовое желание поскорее воссоединиться с любимым человеком, за все эти годы они виделись лишь пару раз, когда Юаньцзин приезжал в полевые госпитали как эксперт. Перед переездом в столицу командир полка заехал в родную деревню: он решил забрать мать с собой. Ню Гуйлань старела, и оставлять её одну он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мать согласилась без долгих уговоров. Раньше, когда сын служил далеко, старушка боялась стать обузой в чужом городе. Теперь же, когда его перевели в столицу, она с легким сердцем решилась поехать за ним и наконец пожить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бывшей бригады «Красная Звезда», а ныне деревни Лайси, провожали Ню Гуйлань со смесью восхищения и зависти. Кто бы мог подумать, что вдова, в одиночку поднявшая сына, вырастит такого человека? Цзян Циншань — настоящий полковник! Для сельчан это был заоблачный 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Лайси славилась своими почвами и обилием дикорастущих трав, поэтому Юаньцзин, расширяя производство, направил туда своих людей для налаживания заготовок. Самого доктора в этот раз не было, но крестьяне, прощаясь с полковником Цзяном, просили передать Юаньцзину нижайший поклон и благодарность за то, что не забыл их и помогает деревне 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слушал их, и его сердце переполняла гордость. Таков был его Юаньцзин — человек исключительного благородства и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годы Цзи Чанлинь жил в полном довольстве. Сын добился невероятных высот, и старые друзья не уставали осыпать его похвалами. Единственное, что омрачало его радость — это одиночество Юаньцзина.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сосватать своих дочерей такому завидному жениху было хоть отбавляй: и соседи, и коллеги, и даже сам директор университета — все пытались предложить свои услуги в качестве сватов. Но Юноша вежливо отклонял любые предложения, ссылаясь на чудовищную занятость.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Сыну скоро должно было исполниться тридцать. И хотя выглядел он немногим старше двадцатилетнего юнца, его холостяцкий статус не давал отцу покоя. Чанлинь мечтал о внуках, но больше всего он боялся, что на закате лет Юаньцзин останется совсем один, без родной души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хотя бы сын есть, который обо мне заботится. А у него и того не будет»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вечеров, когда Юаньцзин пришел навестить отца, тот, улучив момент после ужина, завел привычную шарманку.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скоро тридцать лет, это не шутки. Всех хороших девушек разберут! Нельзя быть таким придирчивым, неужели ты и впрямь собираешься вековать бобылем?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замер с чашкой чая в руках. Их отношения с Циншанем укрепились еще на фронте, но они всё ждали подходящего момента, чтобы открыться близким. В письмах они часто обсуждали этот вопрос. Чтобы избавить родителей от страха перед одинокой старостью, полковник предложил усыновить детей своих погибших соратников, и Юаньцзину эта мысль пришлась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иметь общих детей, но приемные сироты могли бы подарить дедушке и бабушке долгожданное семейное тепло и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переписки и редких встреч Юаньцзин искренне полюбил Цзи Чанлиня как родного отца, поэтому не хотел больше юлить.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как раз хотел поговорить об этом. Что ты скажешь, если я усыновлю нескольких детей погибших воинов?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дети? Мы говорим о женитьбе! — Он нахмурился. — Ты собираешься растить их один? Без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был против сирот — денег в семье хватало, да и дом был просторным. Он бы и сам с радостью занялся воспитанием внуков после выхода на пенсию. Но его смущала неполная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Юаньцзин неловко кашлянул и понизил голос. — А если в роли «матери» будет Цзян Циншань?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 — чашка выпала из рук отца на стол, чудом не разбившись. Цзи Чанлинь недоверчиво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Кто-кто будет матерью?!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ослышался. Это Цзян Циншань. Мы всё обсудили и решили вместе дать этим детям дом. А кто из нас будет за отца, а кто за мать —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сбросил на отца настоящую информационную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вздор! — Цзи Чанлинь в негодовании хлопнул по столу. — Вы что, в дочки-матери решили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давно подозревал нечто подобное, но всегда старался отогнать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не шутки. Я серьезно. Мы с Циншанем будем заботиться о тебе и о тетушке Гуйлань. Пусть твоя «невестка» не отличается хрупкостью и мягкостью, но ты ведь знаешь его. Он на всё руки мастер. Те жилеты и куртки, что ты получал на ферме, он сам шил. Он даже подошвы подшивать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Юаньцзин, проявив несвойственную ему наглость, присел на корточки у кресла отца и, молодясь, ласково взял его за руку, глядя в глаза с обезоруживающей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— Цзи Чанлинь зашелся в кашле, пытаясь представить себе этого огромного воина, сосредоточенно шьющего у лампы. Он не мог сказать о Циншане ни одного дурного слова — тот был безупречен во всём, если не считать постоянной опасности на фронте. Но смириться с таким положением дел было трудно. — Два мужика вместе... Да где это видано?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Юаньцзин преданно посмотрел на отца. — За все эти годы я не почувствовал симпатии ни к одной женщине. Папа, неужели ты думаешь, что я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Чанлиня дрогнуло. Весь его гнев мгновенно испарился, сменившись щемящей жалостью к сыну. Он тут же решил, что это этот верзила Цзян сбил его ребенка с пути истинного — ведь сколько лет было Юаньцзину, когда он уехал в деревню? Совсем мальчишка!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поспешно обнял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говори так. Есть у тебя отец, всё хорошо. Если не хочешь жениться — не надо. Раз уж тебе так дорог этот Цзян Циншань, пусть будет так. Пусть входит в нашу семью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спрятал лицо на груди отца, тихо посмеиваясь. Он знал, как сильно тот любит его, и всё же чувствовал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прости меня за такое сыновнее непочтение.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Кто посмеет назвать тебя непочтительным? Сердцу не прикажешь, я-то знаю по своему опыту.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своем неудачном браке, Цзи Чанлинь не хотел принуждать сына. К тому же иметь рядом такого надежного человека было не самым плохим исходом. Полковнику он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так просто отдать ему сына? Нет уж, этому наглецу еще придется попотеть!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пути, в поезде, Ню Гуйлань тоже изводила сына разговорами о женитьбе. Циншаню перевалило за тридцать, а в доме — ни хозяйки, ни детей. Когда по деревне прошел слух, что он стал командиром полка и забирает мать в столицу, свахи одолели её дом. Предлагали и деревенских красавиц, и городских барышень, но Гуйлань не смела давать согласия без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ехали в Пекин, она не удержалась и снова спросила, когда же ей ждать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волнуйся. Посмотри на эти фотографии — это твои будущие внуки и внучки. Как только устроимся в Пекине, я займусь их оформлением и привезу к нам. Тебе не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Гуйлань с интересом разглядывала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Откуда они взялись?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объяснил: это сироты его погибших товарищей. Их матери либо вышли замуж повторно, либо погибли. Родственники у них были, но жили дети в нужде. Полковник навел справки и твердо решил забрать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матери наполнилось состраданием. Её сын вернулся с войны живым, и она не знала, как бы пережила его гибель. Глядя на эти маленькие лица, она чувствовала к ним бесконечную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сын был тяжело ранен и выжил лишь благодаря мастерству Юаньцзина. Тот мальчик Цзи был настоящим ангелом-хранителем их семьи — спас её сына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согласится ли твоя невеста? — осторожно спросила она. — Если нужно, я могу забрать детей в деревню, чтобы не мешать вашей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кашлянул, его лицо, потемневшее от южного солнца, едва заметно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Я обсуждал это именно с ним. Я несколько лет добивался 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 из Пекина? Мы её знаем? — обрадовалась Ню Гуйлань.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его прекрасно знаешь. Он спас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преданно посмотрел на мать. Ню Гуйлань нахмурилась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Юаньцзина... Кто еще? Тот врач, что был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и есть Юаньцзин, — наконец выдохнул он. Командир хотел признаться позже, в Пекине, но слова сами сорвались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купе повисла долгая тишина. Наконец Ню Гуйлань всплеснула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это такое?! Циншань, ты... ты что же, принудил доктора Цзи? Увидел, что он такой красавец, и в голову ударило?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Гуйлань вспомнила лицо Юаньцзина — тонкое, благородное, красивее любой девушки. Она искренне испугалась, что её сын, пользуясь силой, сбил парня с толку. Она даже отвесила сыну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жизнь тебе спас, а ты решил ему судьбу сломать?! Немедленно приедем — пойдешь извиняться!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едва сдержал смех, покорно снося гнев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полегче! Я никого не принуждал. Я годами за ним ухаживал, прежде чем он согласился. И детей мы решили брать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Гуйлань всё еще кипела от возмущения. Она никак не могла взять в толк, за что такому утонченному человеку сдался этот солдафон. Ей было неловко перед доктором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Приедем — я сама с ним поговорю! И с его отцом тоже. Если старик Цзи будет против — и слушать тебя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мама, как скажешь, — радостно отозвался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Любимый, он наконец-то возвращается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перроне вокзала Юаньцзин встречал их лично. Стоило Циншаню выйти из вагона, как его взгляд мгновенно выхватил из толпы знакомую фигуру — юноша всегда выделялся, притягивая взоры.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Гуйлань, проследив за взглядом сына, тоже увидела его и вздохнула: «До чего же хорош...» Сравнение с её загорелым дочерна сыном было явно не в пользу последнего. Она почувствовала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Циншань! Наконец-то вы здесь. Мы вас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потянулся за вещами Ню Гуйлань, но та, смущенная, попыталась отказаться, однако парень был настойчив. Он тепло улыбнулся Циншаню, и они вдвоем, подхватив мать под руки, повели её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Гуйлань смотрела то на одного, то на другого. И хотя это было не то, о чем она мечтала, между ними чувствовалась такая гармония, что слова протеста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Юаньцзин, деточка, ты, небось, долго ждал? Прости нас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тетушка. Дорога на поезде куда утомительнее. Поедемте скорее домой, там нас уже ждет горячий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вел их к машине. Пока Ню Гуйлань во все глаза смотрела на столичную суету, Юаньцзин одними губами, беззвучно, спросил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«Рассказал? Тетушка на меня как-то странно смотрит»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таким же безмолвным движением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«Рассказал. 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«Тоже. Но учти, моего отца уломать будет сложнее»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мгновенно вытянулся, словно перед решающей битвой. И в каком-то смысле это был самый важный бой в его жизни: за право быть рядом с этим удивительным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Юаньцзин, заметив его серьезность, весело прищурился. Он знал, что их родители — добрые люди, которые больше всего на свете любят своих детей и желают им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он выкупил соседний двор-сыхэюань. Парень хотел, чтобы тетушка Гуйлань жила рядом, но понимал, что ей может быть неловко в одном доме с Цзи Чанлинем. Деньги позволяли, и когда соседний участок освободился, он сразу приобрел его и привел в порядок. Между дворами сделали дверь, чтобы можно было свободно ходить друг к другу. В будущем дети смогут носиться по обоим дворам.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Гуйлань была поражена просторным домом. К старости ей выпала такая удача, о которой её покойный муж и мечтать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и отдыха Ню Гуйлань прилегла вздремнуть, а Цзян Циншань, собравшись с духом, отправился в соседний двор — предстать перед судом Цзи Чанлиня.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 раньше очень любил этого парня за его помощь сыну, но теперь смотрел на него исподлобья.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«Черный как уголь, и где только Юаньцзин вкус потерял?»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Ударить его было не за что, ругать — воспитание не позволяло, и Чанлиню оставалось только сердито сопеть.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твоя мать на это сказала? — сурово спросил он. Он не позволит сыну терпеть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поезде она меня отругала. Сказала, что я и мизинца Юаньцзина не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немного смягчили сердце Цзи Чанлиня. Главное, что мать Циншаня не смотрела на них как на прокаженных. В конце концов, если его сын выбрал мужчину, то пусть это будет лучший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буркнул отец. — Заваривай чай. Посмотрим, не разучился ли ты в свои шахматы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заездить этого наглеца поручениями, а напоследок — в пух и прах разгромить на шахматной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http://bllate.org/book/15835/1439977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