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выть! — огрызнулся Чжэн Дали, чьё терпение окончательно лопнуло. — Я так и знал, что этот щенок — волк неблагодарный. Вмиг забыл всё, что наша семья для него сделала за эти годы. Даже тебя, родную мать, ни во что не ставит. Впрочем, ты и сама хороша. О чём ты только думала, когда с ним переписывалась? Как можно было не знать, что этот паршивец в деревне к экзаменам 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Хуэйцзюань открыла было рот, но слова застряли в горле. Она лишь снова уткнулась в платок, заходясь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могла уследить? — с горечью подумала она. — На моих плечах младшие сын и дочь, двое детей пасынка, бесконечная домашняя работа и заботы о муже — откуда взяться силам ещё и на того, другого сына? К тому же, ещё до его отъезда я подсознательно старалась держаться от него подальше, боясь, что он раскроет правду о рождении Чжэн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её же в этом попрекают?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всхлипывала она. — Мне теперь и на улицу выйти стыдно, людям в глаза 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Дали вполголоса выругался. Времена изменились. Раньше ему достаточно было сфабриковать донос, чтобы отправить Цзи Чанлиня гнить на ферму, но теперь он сам боялся теней прошлого. Старина Чжэн больше всего на свете желал, чтобы о нём забыли, и меньше всего хотел привлекать к себе внимание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пойдёт и дальше, придётся переезжать, — хмуро бросил он. — Уедем отсюда, и никто не узнает о нашем прошлом. Но ты... ты всё-таки подумай, как подступиться к Юаньцзину. Нужно его вернуть. В конце концов, ты растила его гораздо дольше, чем этот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Хуэйцзюань, хоть и обрадовалась мысли о переезде, перспектива встречи с сыном её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явись он в столицу так внезапно, не нанеси удар исподтишка, разве оказалась бы я сейчас в таком положении?» — в душе она уже начала винить во всём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подумаю, — пробормотала она, понуро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тучи над домом сгустились ещё сильнее. Сначала младший сын вернулся из школы раньше времени, мрачнее ночи, а следом прибежала в слезах дочь. Глава семьи понял: медлить нельзя. Переезжать нужно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наличных у него было немного — аппетиты домочадцев росли, особенно после женитьбы старшего сына, да и на младших он никогда не экономил. Поэтому Чжэн Дали решил тайно сбыть кое-что из своих запасов через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несмотря на плотный график учёбы, в эти дни внимательно следил за каждым шагом семейства Чжэн. Он снова обратился за помощью к Пань Цзяньцзюню, попросив того присмотреть за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скрывать от друга подробности вражды. Он не считал это постыдной тайной, которую нужно прятать. Пань Цзяньцзюнь, человек прямых правил, проникся ситуацией всей душой. Больше всего на свете он презирал таких, как Чжэн Дали: увести чужую жену, а потом ещё и донести на человека, отправив его на растерзание... По мнению Цзяньцзюня, Цзи Чанлинь чудом остался жив, и на месте друга он бы этого ирода просто придушил.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старый лис зашевелился, Пань тут же сообщил об этом Юаньцзину. Спешка и страх подвели Чжэн Дали — он начал совершать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у него есть ещё один дом? — переспросил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Подозреваю, что там он и прячет награбленное, — азартно подтвердил Пань Цзяньцзюнь. — Сначала он заглянул туда, а вышел уже с туго набитой сумкой. Потом — прямиком на чёрный рынок, и вернулся с пачкой денег. У того дома он озирался как вор, очень осторожничал. Если бы мои ребята не дежурили там посменно, мы бы точно его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адрес, — студент прищурился. — Я сам хочу там всё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возьмёшь? — товарищ так и горел желанием поучаствовать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Будешь моим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стемнело, они добрались до места. Дом выглядел совершенно заурядным: старая постройка, небольшой дворик на три комнаты, затерянный среди таких же безликих строений. Случайный прохожий даже не обратил бы на него внимания, а местным жителям чужаки сразу бросались в глаза. Однако под покровом ночи здесь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Цзяньцзюнь только прикидывал, как им перемахнуть через стену, не наделав шума, как его спутник с кошачьей ловкостью взлетел наверх. Оказавшись на стене, юноша коротким жестом поторопил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последовал за ним, мысленно обругав себя за то, что недооценил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забыл, что он несколько лет пахал в деревне. Обманчивая внешность столичного интеллигента ввела меня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фонарики, они вошли внутрь. Пань замялся, не зная, с чего начать поиски, но Юаньцзин быстро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давно никто не жил, всё покрыто ровным слоем пыли, — негромко пояснил он. — Смотри на следы. Куда они ведут, там и тайник. Чжэн Дали очень торопился, вряд ли он догадался замести за собой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голова! — восхитился Цзяньцзюнь. — Сразу видно — студент, учёный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таких делишках он сообразительнее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привели их на кухню, прямиком к массивному чану для воды. Сдвинув его, они обнаружили вход в погреб. Когда луч фонаря прорезал темноту подземелья, оба невольно охнули. Добычи здесь было гораздо больше, чем они могли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поражённый масштабом мародёрства.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пришёл сюда сегодня, семейство Чжэн, даже лишившись поддержки моего отца, вполне могло бы безбедно жить на эти сокровища долгие годы. А разбогатев, разве оставили бы они нас в покое? Чжэн Дали и его бастард теперь люто ненавидят всех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дела, — прошептал Пань Цзяньцзюнь, и в глазах его заплясали искры. — Видать, неплохо этот гад погрел руки за последние годы. Юаньцзин, что будем делать?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приберём всё это к рукам? — закончил за него юноша. — Всё равно это неправедно нажитое добро. С какой стати оставлять его Чжэн Дали? Даже если мы на него донесём, он наверняка извернётся и заявит, что этот дом не имеет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 Пань Цзяньцзюнь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минутой Юаньцзин нравился ему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http://bllate.org/book/15835/1439136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