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 Шэнь Хуэйцзюань пригласила Цзи Чанлиня присесть под виноградными лозами в саду, а сама пошла заварить чай, лихорадочно раздумывая, как от него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принимающей организации он всё равно не сможет вернуть мальчишку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усевшись напротив гостя, она придала лицу скорбное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Цзи, не буду от тебя скрывать... Юаньцзин уехал в деревню пять лет назад. Такова государственная политика, ни я, ни Лао Чжэн ничего не могли поделать, пришлось отправить его в сельскую коммуну. Я уже говорила с мужем, сейчас правила смягчились, и он обещал найти способ перевести сына в город. Как хорошо, что ты вернулся, теперь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Цзи Чанлинь слушал её, тем яснее видел за этой маской фальшь. Он вспомнил, что Юаньцзин прожил в доме Чжэнов несколько лет, и сердце обливалось кровью при мысли о том, как эти двое — Шэнь Хуэйцзюань и Чжэн Дали — планомерно выживали его ребёнка. Мужчина проклинал собственную слепоту: как он мог не разглядеть истинное лицо бывшей жены раньше? Из-за его оплошности сын годы провёл в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родила мне ещё одного сына? — отец Цзи в упор посмотрел на неё. — И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почувствовала, как предательски забилась жилка на виске. Она ведь не могла признаться, что использовала имя «покойного» Цзи Чанлиня, чтобы обелить репутацию Лао Чжэна. Если бы вскрылось, что она зачала ребёнка от любовника ещё до развода, соседи заживо съели бы её своими пересудами.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Цзи... — глаза женщины мгновенно увлажнились. — Тебя не было столько лет. Разве могла я, слабая женщина, в одиночку поднять двоих детей? Как бы мы выжили? К счастью, Лао Чжэн не побрезговал мной. Когда родился Сяо Хуа, он стал заботиться о нём лучше, чем о родном. Мальчик всегда считал его отцом. Если сейчас раскрыть правду... не выйдет ли боком? Я ведь не против того, чтобы вы признали друг друга,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не выдержал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Хуэйцзюань, ты и впрямь считаешь меня за идиота? Думаешь, я поверю в любое твоё слово? Я спрашиваю прямо: Чжэн Хуа действительно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Чанлинь, на что ты намекаешь? — хозяйка чувствовала, как сердце колотится где-то в горле, но отступать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краем глаза заметила, что шум во дворе привлёк внимание соседей — кое-кто уже беспардонно заглядывал в ворота, прислушиваясь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наветы? Кто наговорил тебе этой чепухи, чтобы очернить Лао Чжэна? Тебя арестовали, ты хоть представляешь, как мы жили? Если бы не защита моего мужа, мы бы, может, давно отправились вслед за тобой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 смерти хотелось пойти и захлопнуть ворота, но она вовремя спохватилась: такой жест лишь подтвердил бы подозрения любопытных кумушек. Теперь ей оставалось только одно — стоять на своём и окончательно закрепить за мальчиком статус законного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Чанлинь поднялся со своего места, и на его лице застыла холодная, пугающая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верили, что всё пройдёт шито-крыто? Шэнь Хуэйцзюань, слушай меня внимательно: о твоих шашнях с Чжэн Дали знают небеса, знает земля, знаешь ты и знаю я. Что бы ты ни плела, это не изменит того факта, что Чжэн Хуа — нагулянный бастард. Ты думала, я пришёл сюда без доказательств? У меня вторая группа крови, у тебя — первая. У нас никак не мог родиться ребёнок с третьей группой. Зато у Чжэн Дали — как раз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возвышаясь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казалось странным, что вся ваша семейка в последнее время так часто получала травмы до крови? Это я всё подстроил. Мне нужно было узнать ваши группы крови и выяснить происхождение вашего младшего. Если не веришь, я добьюсь того, чтобы наши образцы отправили в Советский Союз для теста ДНК. Вот тогда мы и посмотрим, чьё семя в тебе проросло!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женщины загудело. Соседи за воротами так и ахнули: такой скандал! Кто бы мог подумать, что добропорядочная на вид Шэнь Хуэйцзюань крутила роман с Чжэном ещё будучи замужем, да ещё и родила от любовника. Выходит, ребёнок и впрямь плод прелюбодеяния.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 взвизгнула она, сорвавшись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Хуэйцзюань, после того как вы с Чжэн Дали донесли на меня, я видеть тебя не желаю. И раз уж Юаньцзин тебе не нужен — раз ты за столько лет ни разу не поинтересовалась, как он там, в глуши, — ты больше не имеешь права называться его матерью. Отныне он только мой сын. И растить я его буду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 её глазах промелькнул панический страх, Цзи Чанлинь понял, что попал в цель. Он сказал про донос наугад, просто чтобы проверить реакцию, и не прогадал. Будь на её месте Лао Чжэн, такой блеф мог бы и не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всё, что накопилось в душе, мужчина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ледяным тоном бросил он и, не оборачиваясь,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столпилось уже пол-улицы. Когда он подошёл, люди поспешно расступились, пропуская его и провожая любопытными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хоть Цзи Чанлинь и заметно постарел, в нём всё ещё чувствовалась та особая академическая выправка, которая не выветрилась даже за годы ссылок. Он выглядел как человек тонкой культуры, полная противоположность Лао Чжэну. Все ведь помнили, что Чжэн Дали в молодости был обычным уличным хулиганом. Соседи диву давались: как можно было променять такого статного мужчину на этого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Чанлинь ушёл, а перед глазами женщины поплыли чёрные круги. Всё кончено. Теперь все знают правду, тайну рождения Сяо Хуа больше не скрыть. Как им теперь смотреть в глаза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издала тонкий, полный отчаяния вскрик и, закатив глаза, рухнула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помогите ей! Помрёт же прямо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Лао Чжэна с работы звать, пусть возвращается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на велосипеде мигом долечу,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прожившие бок о бок много лет, тут же бросились на помощь, но позор уже было не остановить. Весть о случившемся разлеталась по округе со скоростью лесного пожара. И когда около четырёх часов дня Чжэн Хуа возвращался из школы, он с удивлением заметил, что жители, всегда бывшие с ним приветливыми, теперь смотрят на него с брезгливостью и шепчутся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http://bllate.org/book/15835/1438785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