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Юаньцзин на мгновение замер, но не ответил сразу, сосредоточенно продолжая считать пульс. Если не заняться здоровьем отца сейчас, это могло серьезно сократить его годы. В ближайшее время юноша планировал пристально следить за его состоянием и усилить рацион питательными продуктами.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Чанлинь, заметив внезапное молчание сына, больше не проронил ни слова. Он терпеливо ждал, пока осмотр закончится, и лишь когда Юаньцзин отпустил его руку, негромко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Юаньцзин, она ведь была к тебе несправедлива? Знаешь, я давно это чувствовал. С тех пор как ты уехал в деревню, в письмах, которые ты мне писал, не было ни слова о матери или брате. Я догадывался, что жизнь в доме Чжэнов не сахар, и твоя мать, скорее всего, совсем о тебе не заботилась.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поднял взгляд на отца. Глаза Цзи Чанлиня были полны жгучего раскаяния. Больше всего на свете он винил себя за судьбу первенца. Его бывшая жена и младший ребенок наверняка давно стали частью семьи Чжэн, выставив Юаньцзина лишним, а сам он, находясь на ферме, ничем не мог помочь. Тогда он тешил себя надеждой, что Шэнь Хуэйцзюань хотя бы ради кровного родства не станет совсем уж пренебрегать старшим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сказать, что его связывала с бывшей женой великая любовь. В свое время они виделись пару раз, решили, что смогут ужиться, и расписались. Если бы не роковые обстоятельства, они бы так и прожили жизнь в спокойном взаимном уважении — так жили многие поколения до них. Чанлинь не винил её за повторный брак: остаться одной с ребенком на руках и вторым под сердцем было слишком тяжелой ношей для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Юаньцзин мысленно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долго не знал, как подступиться к этой теме, и то, что отец сам заговорил об этом, значительно упрощает задачу»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накрыл своими ладонями руки отца — загрубевшие, покрытые мозолями за годы тяжелого труда, хотя когда-то они были созданы лишь для того, чтобы держать перо.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и сам хотел во всем признаться, чтобы у тебя не осталось ложных иллюзий. С тех пор как я уехал, прошло пять лет. За всё это время я получил от силы десять писем. Последнее пришло в марте прошлого года — тогда у Чжэн Хая родился второй ребенок. Они вспомнили обо мне лишь потому, что хотели получить деньги на подарок от «дяди». Я отправил им пять юаней, и на этом наше общение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Цзи Чанлиня задрожали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Как... как она могла? — выдохнул он. — Неужели ей совсем было не важно, как ты там, в глуши, сыт ли, здоров ли? Как можно быть такой жестокой к собственному сыну!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пожалуйста, не волнуйся так. Я рассказываю это не для того, чтобы ты 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самом деле всё к лучшему: сколько тепла они дали мне, столько я вернул им в ответ. Меня это не задевает. Я боюсь лишь одного — что ты расстроишься и мне не хватит смелости рассказать остальное»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сделал несколько глубоких вдохов, усмиряя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Юаньцзин. Я не буду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грустно улыбнулся — мужчина явно всё еще кипел от негодования.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боюсь, то, что я скажу дальше, может разозлить тебя еще сильнее. Но скрывать правду и оставлять тебя в неведении было бы несправедливо.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злюсь я, — поспешно заверил Чанлинь. — Главное, что сейчас ты в порядке, а остальное не имеет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не тоскуешь по моему младшему брату? — осторожно прощупал почву Юаньцзин.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отца приняло растерянное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никогда его не видел. Сказать, что я питаю к нему нежные чувства, было бы ложью.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ребенок не шел ни в какое сравнение с первенцем.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слишком ли я суров и пристрастен? — иногда Цзи Чанлинь ловил себя на подобных сомнениях. — Но чувствам не прикажешь»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это даже к лучшему, что привязанности нет. Пожалуйста, держи себя в руках. У меня есть серьезные подозрения, что Чжэн Хуа — тот мальчик, которого родила мать — вовсе не мой родной брат по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внимательно следил за реакцией отца, заранее приготовив иглы и лекарства на случай, если тот лишится чувств от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Цзи Чанлинь замер, словно пораженный громом. Не его сын? Но что это значило? Только одно: еще до его ареста жена предала его и имела связь с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подумай: кто тогда мог знать, что у нашей семьи есть связи за границей? — негромко подсказал Юаньцзин.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Цзи Чанлиня постепенно обрел остроту, он посмотрел на сына с горьким осознанием.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думаешь... это была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гнал от себя эти мысли. В те времена доносы были делом обыденным, и мужчина полагал, что просто нашелся кто-то, прознавший о прошлом предков семьи Цзи. В конце концов, для обвинения не требовалось много усилий — ему просто не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сын озвучил свои подозрения, всё начало сходиться. Если бывшая жена забеременела от другого еще до развода, она могла испугаться разоблачения. Донос на мужа позволял ей официально разорвать все связи с «неблагонадежным» элементом и выйти замуж за настоящего отца ребенка. В глазах общества она выглядела бы жертвой обстоятельств, спасающей себя и детей. В противном случае её репутация была бы навсегда погублена, а её саму могли бы подвергнуть публичному осуждению.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Чанлинь устало потер лицо и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сержусь, Юаньцзин. Но есть ли у тебя доказательства, что Чжэн Хуа — не мой ребенок?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Доказательства можно получить. Я просто не хотел действовать без твоего ведома.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Рассказывай.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Юаньцзин уже давно обдумывал, как доказать отцовство Чжэн Дали. Тесты ДНК появятся лишь через полтора десятка лет, так что оставался единственный надежный для этого времени способ — группы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проверим группы крови. Твою, папа, материнскую, мою и Чжэн Хуа. Заодно узнаем группу Чжэн Дали. Кровь родителей строго определяет возможные варианты для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Чанлинь крепко сжал руку сына. Он не хотел больше закрывать на это глаза. Ему нужно было знать, что произошло на самом деле, и не напрасно ли сын подозревает мать. Этот узел нужно было разрубить раз и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проверим. Мне нужны ответы. Если возникнут трудности, я сам что-нибудь придумаю.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Годы лишений изменили его: он больше не был тем наивным книжником. Если потребуется, он сможет действовать жестко — в конце концов, добыть несколько капель крови не так уж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тебе не нужно ничего делать самому. Ты забыл про Паня Цзяньцзюня? Он здесь как рыба в воде. Ему будет гораздо проще всё устроить, и это не вызовет лишних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Чанлинь улыбнулся и погладил сына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я полагаюсь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Юаньцзин прижался к руке отца, наслаждаясь моментом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разговора желание Цзи Чанлиня увидеть младшего сына окончательно испарилось. Раньше он чувствовал вину за то, что не участвовал в жизни ребенка, но теперь, когда вероятность родства стремилась к нулю, ни о каких долгах не могло быть и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юноша проверил свою кровь и кровь отца — у обоих оказалась группа А. Пань Цзяньцзюнь быстро и ловко раздобыл нужные сведения: у Шэнь Хуэйцзюань была группа О, а у Чжэн Хуа, как и у его отца Чжэн Дали, — группа 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Юаньцзин показал результат отцу, тот воспринял его спокойно. Последние несколько дней он только и делал, что прокручивал в голове события тех лет, вспоминая странности в поведении жены. Теперь он даже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Предательство больше не ранило его. Единственным, кто по-настоящему имел значение, был Юаньцзин. Младший сын всегда был для него лишь туманным образом, а теперь этот образ и вовсе исчез. Главное, что теперь между ним и первенцем больше не стояло никаких тайн.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горел желанием видеть семью бывшей жены, но понимал, что Юаньцзин и Шэнь Хуэйцзюань официально остаются матерью и сыном, и бесконечно избегать встреч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Юаньцзин, пожалуй, мне стоит самому поговорить с твоей матерью. Нужно расставить все точки над «i», чтобы ни она, ни семья Чжэн больше не смели считать нас дураками и надеяться на какую-то выгоду.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отъездом на ферму Цзи Чанлинь оставил бывшей жене приличную сумму денег. Вернувшись, он расспросил знакомых и узнал, что жизнь Юаньцзина в доме Чжэнов была безрадостной, а сводный брат и вовсе вел себя как маленький тиран. Мужчина намеревался использовать правду о Чжэн Хуа как рычаг давления, чтобы Шэнь Хуэйцзюань больше никогда не смела шантажировать сына «материнским долгом».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папа... — Юаньцзин замялся, боясь, что отцу будет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Чанлинь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считай своего отца таким уж хрупким. Наш брак с твоей матерью был скорее союзом по расчету. К тому же такие дела должны решать старшие, детям не пристало лезть на рожон.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должен быть щитом для сына, а вместо этого Юаньцзин несколько лет заботился о нем. Пришло время и ему что-то сделать для своего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понимал, что родителю действительно будет проще решить этот вопрос. Сам он, будучи сыном Шэнь Хуэйцзюань, всегда находился бы в уязвимом положении, и только авторитет Цзи Чанлиня мог оградить его от назойливых притязаний.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папа. Но только не бери всё слишком близко к сердцу. Твой сын не из пугливых.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знаю, — ответил Чанлинь, и глаза его снова подозрительно заблестели.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у мужчины были каникулы, он восстанавливал силы дома, а после их окончания должен был вернуться к преподаванию и науке. У него было достаточно времени, чтобы разобраться с Чжэнами. Юаньцзин на всякий случай попросил Паня Цзяньцзюня приглядывать за отцом и, если что-то пойдет не так, немедленно везти его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дня Цзи Чанлинь, облачившись в купленную сыном белоснежную рубашку и аккуратно закрасив седину, выглядел гораздо моложе и бодрее, чем в день возвращения. Он не хотел выглядеть просителем — он шел показать Шэнь Хуэйцзюань, что он вернулся, он силен и у Юаньцзина теперь есть надежная опора.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доме Чжэнов Чжэн Хуа вернулся из школы к обеду. Глава семьи, Чжэн Дали, души не чаял в младшем сыне: тот учился прилежно и обещал стать гордостью семьи, в отличие от старшего брата. Впрочем, старшему отец уже помог устроиться на завод, обеспечив «железную миску риса». Если Чжэн Хуа поступит в университет, жизнь семьи станет совсем завидной.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Садясь за стол, Чжэн Хуа невольно задел свежую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С-с-с! — шикнул он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Хуэйцзюань в последние дни была сама не своя — её мучили дурные предчувствия. Она тихонько сказала мужу: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выберем время и сходим в храм, свечи поставим? В доме творится что-то неладное. Ты на велосипеде упал, бок ободрал. Сяо Хуа на улице кто-то побил. Я на рынке поскользнулась, колено в кровь разбила. Мы все трое пострадали, разве это не знак?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http://bllate.org/book/15835/1437511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