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Ду Вэйго и Ван Лин жизнь в бригаде «Красная Звезда» потекла своим чередом. Время летело быстро, и незаметно наступил семьдесят пятый год — тот самый, когда, согласно памяти прежнего владельца тела, должна была случиться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Ван Лин во двор образованной молодёжи прислали двоих новых ребят. Со временем и они привыкли к тяготам сельской жизни, и, к общему облегчению, больше никаких дрязг и постыдных историй в бригаде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Чжан явил чудо своего врачевания, Ню Гочжу, не теряя времени, пустил по деревне слух: мол, лекарь из коровника взялся за лечение его племянника. Это была отличная лазейка, чтобы в будущем никто не задавал лишних вопросов о внезапном выздоровлении Цзян Циншаня. Благодаря этому за последние два года Циншань стал часто заглядывать в коровник — то дров принесёт, то еды какой. Он не выставлял это напоказ, но и не прятался от каждого встречного, поэтому в глазах сельчан всё выглядело вполне естественно: парень лечится, вот и благодарит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стали замечать, что походка Цзян Циншаня утратила прежнюю тяжесть, а хромота почти исчезла. Когда его расспрашивали, он просто отвечал, что ноге стало намного лучше. Это послужило ещё одним доказательством мастерства доктора Чжана. Люди судачили, что в городской больнице парню не смогли помочь, а Старый доктор поставил на ноги. Видать, его искусство куда выше, чем у этих городских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жена Ню Юхэ, которая после тяжёлых родов долго хворала, окончательно окрепла после отваров Старейшины. И вот недавно по деревне пронёсся новый слух: она снова понесла.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второго года Чжан Хэлю вынес окончательный вердикт: нога Цзян Циншаня полностью восстановилась. Теперь он был так же крепок, как и до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в шутку сокрушался, что лишился такого удобного «объекта» для практики, но в глубине души был искренне рад за друга. В один из дней, когда они вдвоём отправились в лес на охоту,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когда ты планируешь вернуться в полк?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Циншань всё это время поддерживал связь с командованием. Инструктор Тао Юнго, выкраивая время, не раз навещал его за эти годы. Из этих встреч Юаньцзин понял, что Тао Юнго не просто ценит товарища как отличного бойца, но и чувствует себя в неоплатном долгу — ведь тот когда-то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часто ходили в горы. Юаньцзин понимал, что роковой день всё ближе, и хотел заранее выследить и устранить любую угрозу, затаившуюся в лесах. Он надеялся, что, истребив опасных хищников, сможет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остановился и внимательно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уехал?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в том, чего хочу я? Если бы я думал только о себе, то, конечно, хотел бы, чтобы ты остался здесь, со мной и Цзяньхуа. Но я ведь знаю твои устремления, знаю, что твоё сердце принадлежит армии, а не полям «Красной Звезды». К тому же, если ты останешься, разве я сам не покину деревню через пару лет? Негоже мне ради собственного спокойствия рушить твой путь. На такое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Циншаню отчаянно хотелось услышать просьбу остаться, но разум твердил: это невозможно. За эти два года он привык видеть в Юань Цзине брата и лучшего друга. Он сам провёл черту, которую не смел пересекать, понимая, какая катастрофа обрушится на них обоих, стоит ему дать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позволить себе разрушить жизнь Юань Цзина, не может подвести мать и свой дом. Все эти два года он оберегал юношу, затаив дыхание»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скором отъезде, Циншань почувствовал, как в горле встал ком. Он глухо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уехать... вернуться в город?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Юань Цзин покачал головой. — Не беспокойся за меня, Брат Цзян. Скоро времена изменятся. Нас, образованную молодёжь, не будут вечно держать в деревнях. Ты ведь видишь, что я не выпускаю книг из рук? Я жду своего часа. Нашей стране когда-нибудь понадобятся таланты во всех областях. То, что происходит сейчас, не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и сам слышал кое-какие новости. Он не знал, когда именно всё закончится, но верил другу. Возможно, за пределами этой деревни у них будет шанс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глядя прямо в глаза Юань Цзину. — Я буду ждать того дня. Когда ты сможешь с гордостью вернуться в город, я сам приеду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сам-то не знаю, в какой город вернусь и где ты к тому времени окажешься. Откуда такая уверенность, что сможешь выкроить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приеду. А как только устроюсь в полку, сразу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ждать писем и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заключили этот договор как раз накануне того дня, который должен был стать для прежнего владельца тела последним. И именно тогда Тао Юнго снова прибыл в бригаду «Красная Звезда», чтобы забрать Цзян Циншаня обратно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его друг вместе работали в поле. Чэнь Цзяньхуа в это время пропадал у Ма Лили — их роман разгорался всё ярче, и все в деревне уже ждали скорой свадьбы. На этот раз участок находился далеко от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Циншанем перебили всех кабанов в округе. Беда должна пройти стороной, так и не постучавшись в дверь»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Циншань! — радостный голос Ню Гочжу разнёсся над полем. — Товарищ Тао приехал! За тобой приехал, в полк возвращаешься!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к военным относились с глубочайшим почтением. Секретарь Ню искренне гордился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Цзин, согнувшийся над грядками, на миг замер. Он медленно выпрямился и посмотрел на друга. В эту секунду в его душе шевельнулось нечто горькое — расставание оказалось куда тяжелее,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Юань Цзин первым стряхнул с себя оцепенение и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медлил несколько секунд, а затем крепко, почти до боли, сжал ладонь юноши, не обращая внимания на грязь и пот. Он не разжимал пальцы, словно хотел запомнить это тепло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Юань Цзин,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позволил себе крохотную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— долгий путь и служба. Письма письмами, но когда они увидят друг друга снова? Будет ли Юань Цзин помнить меня так же остро? Не появится ли в его жизни кто-то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мужчины болезненно сжалось. Он смотрел на юношу, стараясь запечатлеть в памяти каждую черту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видел состояние друга и, сделав шаг вперёд, обнял его, несильно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добрые вести. Я буду ждать от тебя вестей. Тётушку Гуйлань я не оставлю, присмотрю за ней. Глядишь, пройдёт пара лет — и мне настанет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глубоко вдохнул, стараясь напитаться запахом друга. Как бы ни было трудно, пора было отпускать. Он с огромным усилием разжал пальцы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твёрдо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подбежали другие сельчане, наперебой поздравляя Циншаня. Юаньцзина оттеснили в сторону, но даже сквозь толпу мужчина то и дело бросал на него быстрые взгляды. Юноша стоял поодаль и подбадривающе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ждал в доме. Сельская молодёжь гурьбой проводила Цзян Циншаня до самого порога. Нужно было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Чэнь Цзяньхуа вместе с Ма Лили примчались к дому Цзян. Вместе с Юань Цзином и Тётушкой Гуйлань они принялись укладывать нехитрый скарб. Впрочем, вещей было немного — о дате отъезда договорились заранее, и всё основное было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 не могла сдержать слёз радости. Раньше её сын оставался в деревне и гнул спину в поле только ради неё. Теперь же он снова мог вернуться к своему призванию.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сынок, — всхлипывала она. — Глаза мои теперь видят, я могу работать. Дядя твой и тётушка рядом, Сяо Цзи и Сяо Чэнь помогут, да и родни полно.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багаж был увязан, многие сельчане потянулись к околице. Даже Старейшина Чжан и его товарищи стояли поодаль, радуясь за парня. За эти два года они успели привязаться к нему и понимали, что такому человеку место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помахал им рукой — он успел попрощаться с ними лично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Тао Юнго стояла у самого выезда. Инструктор уложил вещи в багажник, давая Циншаню возможность сказать последние слова односельчанам.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мужчина подошёл к Юань Цзину. Он легонько взъерошил юноше волосы на макушке, а затем, резко развернувшись, нырнул в кабину. Дверца захлопнулась. Когда мотор взревел и машина тронулась, он высунул руку из окна, прощаясь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автомобиль скрывается вдали, Юань Цзин почувствовал, что в носу предательски закололо. Он и представить не мог, что после всего пережитого в мире зомби его сердце всё ещё способно на такую острую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 и тоска... — шмыгнул носом Чэнь Цзяньхуа. — Брат Цзян ведь на повышение пошёл, радоваться надо. Он ведь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Что за речи?! — Ма Лили сердито шлёпнула его по плечу за длинный язык. Цзяньхуа тут же спохватился и несколько раз демонстративно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часто заморгал, прогоняя влагу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уехал, но жизнь продолжается. Пойдёмте. Узнаем, нужно ли ещё сегодня выходить в поле. А если нет — посидим с Тётушкой Гуйлань, ей сейчас поддержка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вами, — вызвалась Ма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расставания понемногу утихла лишь через несколько дней. И тогда Юань Цзин внезапно осознал: тот самый роковой день прошёл тихо. Никакие кабаны не ворвались в деревню, никакое зверьё не напало на него.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знал, была ли судьба прежнего владельца как-то связана с Ду Вэйго, но теперь, когда угроза миновала, он почувствовал, как с плеч свалилась огромная гора»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продолжать обучение у Старейшины Чжана и ждать того дня, когда объявят о возобновлении экзаменов. Это был лучший шанс покинуть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Те Дань примчался к нему с другого конца поля,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Цзи! Дядя Циншань письмо прислал! Те Дань принёс письмо для Дяди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сжимал в руках почтовый конверт. Там были весточки и для дедушки, и для бабушки, но он вызвался сам доставить письмо именно Юань Цзину. Мальчик подбежал и задрал голову,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увидел на конверте своё имя. Почерк был аккуратным, буквы выведены с нажимом. Сердце юноши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Те Дань, — он взял письмо и ласково потрепал мальчишку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дядя! — засмущался тот и весело припустил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хотел было вскрыть конверт прямо здесь, но почему-то помедлил. Он осторожно спрятал письмо в карман, решив дождаться конца работы, чтобы прочесть его дома,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Брат Цзян написал в своём самом первом письме?»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