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Ду Вэйго и Ван Лин увезли в провинциальный центр, Юань Цзина перестало волновать, как именно будут грызться между собой семьи Ду и Ван. Даже если семье Ду удастся выйти из этой схватки победителями, и репутации их рода, и самому Ду Вэйго наверняка был нанесен непоправимый урон. Вряд ли теперь они смогут помыкать окружающими так же нагло, как раньше. Скорее всего, в столице провинции они и думать забыли о том, что в далекой бригаде «Красная Звезда» прозябает какой-то чжицин по имени Цзи Юаньцзин.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двое исчезли с горизонта, юноше даже дышаться стало легче — будто сам воздух очистился от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образованной молодёжи тоже наступило затишье. Сначала ребята всерьез опасались, что скандал с Ван Лин ударит по репутации всех городских, но прошло полмесяца, и всё утихло. Тревога сменилась облегчением. До чжицинов долетали слухи о могуществе семьи Ду, так что многие решили: Ван Лин, при всех обстоятельствах, в городе будет житься куда слаще, чем в «Красной Звезде». Чего уж теперь за неё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общежитии заметно потеплела. Выяснилось, что без Ван Лин отношения между остальными стали куда ровнее и искреннее. Никто по ней особо не тосковал — разве что Цзян Хуай порой предавался воспоминаниям о девушке, которую когда-то считал своей судьбой. Остальные же постарались вычеркнуть её из памяти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парни, что раньше наперебой рвались помогать Ван Лин с тяжелой работой, узнав о её бесчестье, тоже мигом остыли. Двое из них уже послушались родителей и вовсю бегали на смотрины: глядишь, к Новому году или сразу после него в деревне справят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получил новое письмо от отца Цзи. Тот уже забрал с почты посылку с ватником и жилетом из кроличьего меха. Хоть в послании родитель и ворчал для порядка, порицая сына за расточительство, по его тону юноша понял — старик тронут и пребывает в добром расположении духа. А когда на душе спокойно, то и хвори отступают.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несколько дней кряду зарядил дождь. Хоть на юге было не так морозно, как на севере, здешняя сырость пробирала до костей. Чэнь Цзяньхуа, закутавшись в тяжелый ватник, подсел поближе к Юань Цзину. Вид у него был такой, будто он мечтает завернуться еще и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же кончится этот проклятый дождь? — простонал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Гуйлань, которая еще с утра развела в комнате жаровню, подбросила углей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всегда такая погода. Судя по всему, завтра-послезавтра жди снега. А как снег ляжет, глядишь, и солнце выглянет. Вы ведь здесь первую зиму, вот и непривычно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Цзяньхуа передернуло от одной мысли об этом. Даже сейчас, забираясь по вечерам в постель, он чувствовал кожей липкую сырость простыней.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задумчиво посмотрел в серое, беспросветное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момент настал? В памяти прежнего владельца тела сохранилось воспоминание: именно из-за непогоды жена одного из сельчан не смогла разродиться. Отправить её в больницу было невозможно, и в отчаянии люди решили позвать на помощь доктора Чжана, действуя по принципу "пан или пропал"»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всё случится в ближайшие дни. Юноша не собирался мешать ходу событий, ведь этот случай мог круто изменить жизнь Старого доктора Чжана и его товарищей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повалил в ту же ночь. Стоило белым хлопьям коснуться земли, как они тут же превращались в кашицу: дожди, шедшие до этого, превратили дороги в непролазное месиво. Ню Гуйлань наполнила пару бутылок горячей водой и сунула их в постели Юань Цзину и Чэнь Цзяньхуа. Только после этого второй из них почувствовал себя живым. Юноша искренне поблагодарил тётушку. Хоть благодаря тренировкам его выносливость выросла, природа брала свое: он мерз не меньше друга. Спасала лишь армейская шинель на вате, которую по доброте душевной одолжил ему Цзян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были родом из Пекина и снега видели вдоволь, так что здешние скудные осадки их не впечатлили. Они поскорее зарылись в одеяла, стараясь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 прекратился лишь к вечеру следующего дня. За сутки намело лишь тонкий, хрупкий слой. На третий день осадки закончились, но легче не стало: температура резко упала, и вся вода вместе с подтаявшим снегом превратилась в ледяную корку. Взрослые в деревне строго-настрого запретили детям выходить на улицу, чтобы те чего доброго не переломали ноги на гололеде.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о работе в поле не могло быть и речи. Семья Цзян в полном составе собралась у жаровни. Юань Цзин уткнулся в книгу, а Цзян Циншань запекал в золе каштаны и арахис, угощая домочадцев. Чэнь Цзяньхуа, разморенный теплом, уже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дверь 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Циншань, Гуйлань, это я! Открывайте!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Циншань вскочил и поспешил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А Фэнь? Что случилось? На вас лица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жена Ню Гочжу, тяжело дыша от быстрого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Циншань, дядя велел тебе скорее бежать в коровник к Старому доктору Чжану! У Ню Юхэ жена рожает, никак разрешиться не может... В такую погоду до больницы её не довезти, а ждать больше нельзя — помрет девка!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мигом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за ним! Тётушка, идите обратно к ним, а я приведу доктора!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Только поспеши!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Циншань на ходу крикнул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на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и Чэнь Цзяньхуа переглянулись. В таких делах от них проку было мало, но Ню Гуйлань места себе не находила. Она быстро пояснила ребятам: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Ню Юхэ живет по соседству с дядей Циншаня. Тот всего на пару лет старше Циншаня, это их первенец. Несколько лет ребеночка ждали, и надо же было такому случиться именно в этот мороз! Нет, не могу сидеть, пойду посмотрю, чем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мы с вами! — в один голос отозвались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идемте, — закивала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присыпали горячие угли пеплом, чтобы не случилось пожара, заперли дом и поспешили к соседям. Когда они добрались до места, тётушка А Фэнь уже вовсю утешала другую женщину, свою ровесницу — мать Ню 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восточной комнаты доносились полные муки крики. Юношей передернуло от этого звука. Мужчина, до этого сидевший на корточках и обхвативший голову руками, вскочил как ошпаренный и бросился было к дверям комнаты, но его вовремя перехватили и удержали.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http://bllate.org/book/15835/1435197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