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Цзин поднял взгляд на Цзян Циншаня. Тот в ответ едва заметно кивнул, и теперь юноша окончательно убедился: за всем этим стояла семья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всё остальное, но весть о том, что Ду Вэйго перебили ногу дубинкой, сразу насторожила его. Ополченцы могли сколько угодно твердить, что не разобрали в темноте, кто перед ними, но он не верил ни единому их слову. В амбаре наверняка стоял такой шум, что любому снаружи было ясно как день, чем именно занята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истинное воздаяние — око за око, зуб за зуб. Ду Вэйго не на что было жаловаться, ведь он сам предоставил врагам идеальный шанс. Ну и место же они выбрали: взломать замок на государственном складе! Будто специально вложили повод для расправы в чужие руки. Скорее всего, на улице было слишком холодно, и они просто искали место потише, где не гуляет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двое военных из Военного отдела в зеленых шинелях и с кобурами на поясах. Уточнив личности задержанных, они велели развязать им руки, но отпускать не спешили. Любовников ждал долгий допрос по делу о взломе, а раненого — еще и поездка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подошло к концу. Ню Гочжу вместе с капитаном бригады отправились следом за военными: всё-таки инцидент произошел на их территории, и взломан был их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расходимся, — зашумели в толпе. — Глазеть больше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Хоть и срам, а дело-то житейское: молодые, кровь играет, и так уже встречались... Поспешили маленько, что тут скажешь. Теперь им одна дорога — в сельсовет за свидетельством о браке,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потянулись прочь, но Юань Цзин видел их насквозь: они просто искали место поуютнее, чтобы продолжить перемывать косточки «голубкам».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огляделся по сторонам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Цзяньхуа, пойдем к вам посидим? Товарищ Цзян,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кивнул Цзян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позвал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старшему среди чжицинов, ему было сейчас несладко. Неизвестно, чем обернется эта история и не ляжет ли тень позора на всех городских ребят в бригаде.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тоже был здесь. Несмотря на то что он уже пытался выкинуть Ван Лин из сердца, увиденное нанесло ему тяжелый удар. Он лишь покачал головой, отказавшись идти к Цзянам — ему нужно было вернуться в Двор образованной молодёжи и прийти в себя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Цзян Циншанем и его спутником последовали Ма Лили, Чэнь Линь и Линь Дун. В доме они устроились за чаем, ведя пустые разговоры. Никто не решался заговорить о Ван Лин: как бы они ни переживали, исход дела от них не зависел.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девушку во всех грехах не поворачивался язык — в конце концов, в те времена больше всего страдала именно репутация незамужней женщины. Это была эпоха, когда людская молва могла довести до могилы. Даже если она в итоге выйдет за Ду Вэйго, пока они остаются в бригаде «Красная Звезда», никто не забудет эту ночь. На неё всегда будут коситься, шептаться за спиной, а деревенские бездельники не упустят случая отпустить в её адрес сальную шуточку.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и девушки вскоре ушли. Когда секретарь Ню и капитан вернулись из коммуны, новостей они не принесли — решение оставалось за руководством коммуны, где сейчас, очевидно, шло яростное противостояние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Ню Гочжу по секрету шепнул Цзян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из семьи Ду дела плохи, нога серьезно повреждена, он до сих пор в больнице. Его родные уже в курсе и, поди, уже в пути. Пока семья Ду не приедет, никакого решения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принял это к сведению и ответил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бригаде лучше в это не вмешиваться. Как начальство скажет, так и сделаем. Хватал их Военный отдел, им и расхлебывать.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 был далеко не глуп. Когда племянник в прошлый раз просил его разузнать о Ду Вэйго, он понял, что за парнем кто-то стоит. А в коммуне выяснилось, что связи у того куда серьезнее, чем он предполагал: отец Ду — большой чин в провинциальном центре. Но раз Военный отдел, зная об этом, не спешил спускать дело на тормозах, значит, и власть семьи Ду была не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в эти дни вел себя тихо и никуда не высовывался. Но хоть он и не покидал деревни, благодаря Цзян Циншаню все новости из коммуны доходили до него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Ду наконец объявилась, но приехала не глава семейства, а мать Ду Вэйго. Она пыталась устроить скандал в Военном отделе, но офицеры быстро осадили её. Протокол задержания уже был оформлен, и уничтожить его так просто не вышло бы. Тогда она потребовала немедленно забрать сына в столицу провинции — местная больница была слишком жалкой, и мать боялась, что здесь из него сделают калеку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настояла на своем и увезла сына. Ван Лин тоже не избежала её гнева. Говорили, что при первой же встрече госпожа Ду отвесила ей несколько тяжелых пощечин, от которых у девушки распухло всё лицо. Ослепленные любовью к своим чадам родители всегда одинаковы: если их ребенок оступился, то виноват не он сам, а дурное влияние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матери Ду Вэйго именно эта девушка была той лисой-обольстительницей, что сбила её сына с пути и довела до перелома. Но прощать её она не собиралась: госпожа Ду забрала Ван Лин с собой, чтобы та прислуживала сыну во время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задумался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Лин всё-таки покинула "Красную Звезду". Можно ли сказать, что её мечта сбылась? Вряд ли она хотела уехать из деревни именно таким позорным образом»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