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людей из ревкома, хоть и не поверг жителей в пучину страха, всё же заставил многих стать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и Чэнь Цзяньхуа, к примеру, завели привычку дважды в день — утром и вечером — проверять свои вещи. Они опасались, что в их отсутствие кто-то подбросит в комнату предмет, которому там явно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Лин, терзаемая страхом разоблачения, первые несколько дней не находила себе места. Однако после тайной встречи с Ду Вэйго её тревога улеглась. Тот рассудил здраво: раз прямых улик нет, нужно просто всё отрицать — и дело с концом. Впрочем, оба были вне себя от ярости. План казался безупречным: запрещённые вещи подложили прямо в постель, так почему же эти остолопы из ревкома ничего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подобный трюк мог сработать лишь однажды. Даже дурак поймёт, что после случившегося Цзи Юаньцзин будет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много возможностей, ты обязательно получишь желаемое, — в голосе Ду Вэйго послышались угрожающие нотки. — Хм, посмел обидеть мою женщину... Рано или поздно я проучу этого белоручку так, что он на всю жизнь запомнит!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девушка прижалась к нему, мастерски разыгрывая роль самоотверженной возлюбленной. Сейчас, когда остальные чжицины, включая Цзян Хуая, начали относиться к ней с холодком, этот мужчина оставался её единственным шансом. — Брат Вэйго, не делай пока ничего. Я не переживу, если это как-то навредит твоему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Ду Вэйго едва не замурлыкал от удовольствия. Не зря он выбрал именно её — эта женщина предана ему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он обнял её крепче. — Твоему брату Вэйго никакие козни не страшны. Потерпи немного. В следующем году я заберу тебя из этого захолустья в большой город. Будем 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так добр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изобразила на лице глубокое волнение, а про себя довольно усмехнулась. Пусть её избранник и не отличался красотой, его связи и возможности были тем, чем не обладал ни один мужчина в округе. Один его звонок — и ревком коммуны в полном составе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сопротивляться его близости. Когда Ду Вэйго осторожно коснулся её талии и, не встретив отпора, с жадностью прильнул к её губам, она лишь томно вскрикнула, подаваясь навстречу. Эта показная покорность лишь сильнее распалила его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Цзи, дядя Цзи! Тот человек снова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подбежал к Юаньцзину и, дождавшись, пока тот наклонится, зашептал ему на ухо важную новость. Юноша выпрямился и одобряюще взъерошил мальчишке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Дань, молодец. В следующий раз просто скажи мне, куда он пошёл, но сам за ним не ходи,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Дань был младшим сыном старшего брата Ню Таохуа. Юаньцзин, время от времени привозивший из города леденцы, быстро обзавёлся преданной «службой разведки» в лице местных ребятишек, которые теперь зорко следили за каждым шагом Ду Вэйго и Ван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 Цзи! Мы и близко не подойдём.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Держи, угости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мальчишка схватил горсть конфет и, радостно подпрыгивая,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Юаньцзину вся эта ситуация казалась ироничной. В своей прошлой жизни он до самой смерти так и не узнал, что Ван Лин состояла в отношениях с Ду Вэйго. К тому же тот тогда так и не уехал учиться в университет, хотя по всем признакам место было у него в кармане. Скорее всего, тогда влиятельная семья министра Вана прознала о его местонахождении и вмешалась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 заранее сообщил о ситуации семье Ван, и Юаньцзин считал, что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всё иначе. Теперь, когда Ван Лин встречает насмешки деревенских по поводу её связи с Ду Вэйго, она больше не отпирается, а лишь застенчиво краснеет. Разве это не равносильно признанию 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лучше. Пусть местные парни знают, что ловить им нечего, и перестанут за неё усердно работать в поле, надеясь на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повышенного внимания ревкома визиты в коровник стали опаснее. Юаньцзин и Цзян Циншань теперь выбирались туда лишь раз в неделю. Чжан Хэлю проверял, как заживает нога ветерана, а Юаньцзин жадно впитывал знания, засыпая старого лекаря вопросами. Чэнь Цзяньхуа, разумеется, был в курсе этих вылазок, но не только не возражал, но и усердно создавал им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провинциальном центре Министр Ван, получив сведения о местонахождении Ду Вэйго, не стал действовать в лоб. Он приказал сперва всё тщательно проверить. Доклад подчиненного лишь подтвердил его догадки: семья Ду припрятала своего непутёвого отпрыска в деревне, надеясь, что там всё уляжется, и уже вовсю хлопотала о его зачислении в университет по квоте для рабочих и крестьян. Этот бездельник, не желающий и палец о палец ударить в поле, рассчитывал на такое престижное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жены Министра Вана при одном упоминании имени Ду Вэйго начинало щемить сердце. Её племянник — золотой юноша, гордость семьи — лежал сейчас дома инвалидом с перебитыми ногами. Ду Вэйго со своей бандой искалечил его жизнь просто ради забавы. Мать парня выплакала все глаза. Травмы были слишком серьезными, и последствия наверняка останутся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министра всегда очень любила этого племянника. Юноша никогда не прикрывался именем дяди, чтобы чинить бесчинства, и в этой ситуации она даже желала, чтобы он был чуточку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Ду совсем страх потеряла! Пытаются пустить нам пыль в глаза прямо под носом. «Отправили на перевоспитание в деревню»... Кого они хотят обмануть? Десяток таких выродков не стоят мизинца моего племянника! Значит, он там прохлаждается, пока мой мальчик страдает? Старина Ван, я этого так не оставлю. Я хочу, чтобы этот щенок заплатил за содеянное своими собственными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Ван был склонен согласиться. Ду Вэйго, судя по донесениям, и в деревне не унимался, едва не погубив ещё одного честного чжицина.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Семья Ду и впрямь перешла все границы. Раз этот малый привык ломать чужие жизни, пусть почувствует это на себе. Око за око. Справедливее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вернуть его в город сейчас, Ду задействуют все связи, и дело спустят на тормозах. А там, в глуши, с ним может случиться всякое — и пока семья спохватится, будет уже поздно. Глава ведомства решил, что Ду на этот раз поплатятся за свою излишнюю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холодных дней Юаньцзин отправился на почту в посёлок. Зима вступала в свои права, а там, на севере, где находилась ферма отца Цзи, морозы наверняка стояли лютые. Юаньцзин уже посылал тёплую одежду, но в этот раз подготовил нечто особенное: наколенники и шапку из кроличьего меха, тёплый жилет, а также запас вяленого мяса и сушёных овощей. Он бы с радостью отправил и ватные одеяла, но переслать их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Кроличьи шкурки выделал сам Цзян Циншань — он научился этому в армии у опытных мастеров. Жилет и наколенники шила тётушка Гуйлань вместе с Циншанем, а за две пары добротных валенок Юаньцзин заплатил одной из деревенских мастериц.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часто думал, что встреча с Цзян Циншанем была его главной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сладостей этот малец готов хоть на край света бежать», — Цзян Циншань лишь покачал головой, когда Те Дань в очередной раз примчался за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дела на почте и закупив приправы, Юаньцзин оседлал велосипед и, преодолевая порывы ледяного ветра, направился к бригаде «Красная Звезда». На подъезде к деревне он заметил впереди знакомую фигуру, свернувшую к двору образованной молодёжи. Юноша прищурился. Сомнений не было — Ду Вэйго. Этот тип чувствовал себя здесь как дома, проводя в их бригаде пять дней из семи, и никто не смел ему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скроется из виду, Юаньцзин поехал к дому Цзянов.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его встретил Цзян Циншань. Он молча забрал тяжёлые сумки с руля, пока гость закатывал велосипед в пристройку. Тут же в ворота влетел Те Дань. Заметив сурового ветерана, мальчишка на миг оторопел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Цзи сейчас выйдет, — бросил Циншань, унося вещи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Юаньцзину показаться из сарая, как Те Дань пулей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Цзи! Большой негодяй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Циншаня, наблюдающего за ними с порога, Юаньцзин погладил ребёнка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Те Дань. Не бегай долго,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мороза! — гордо выпятил грудь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спина у ребёнка совсем взмокла, юноша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дом, я налью тебе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Дань просиял. Он обожал заходить сюда — здесь всегда находилось что-нибудь вкусненькое. Цзян Циншань лишь покачал головой, глядя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ребёнок с наслаждением пил тёплую воду с сахаром, Юаньцзин не стал обсуждать дела при нём. Он полагал, что Ду Вэйго, как обычно, немного погостит и уедет к себе в «Сянъян», не затевая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Те Даню разомлеть в тепле и почти уснуть на руках у Юаньцзина, как снаружи раздались резкие, частые удары медного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«Дон-дон-дон!»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и Циншань мгновенно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Оставь Те Даня с матерью, нужно узнать,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передал сонного ребёнка Циншаню, а когда тот вернулся, они вместе вышли за ворота. Соседи уже высыпали на улицу, переспрашивая друг друга о причинах переполоха. В этот момент мимо них пробежал какой-то мужчина, возбуждённо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к складам! Там парочку бесстыдников застукали — голышом обжимались! Поспешите, не то всё самое интересное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буквально взорвалась. Такого скандала деревня не знала давно. Люди, на ходу причитая о падении нравов, во весь дух неслись к амбарам — каждый боялся опоздать к самому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на миг замер, а затем медленно повернулся к Цзян Циншаню.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