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это вы толкуете? — Чэнь Цзяньхуа хлопал глазами, разобрав в их разговоре лишь имя Ду Вэйго.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парень замешан в какой-то новой подлости, он снова принялся поносить его на чем свет стоит, едва сдерживая желание пустить в ход кулаки. Юань Цзин с легкой улыбкой пояснил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Цзян-гэ разузнать о прошлом Ду Вэйго. Оказывается, рыльце у него в пушку: в деревню он подался не по доброй воле, а чтобы замести следы и скрыться от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скотина! — выругался Чэнь Цзяньхуа. — И после такого он еще смеет задирать нос? Будь за ним хоть какая-то правда, он бы уже, небось, до небес вознесся от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велел им ложиться спать пораньше, напомнив, что завтра придется встать с рассветом. Когда он ушел, Чэнь Цзяньхуа долго не мог сомкнуть глаз — страх и возмущение прогнали сон. Юноша долго ворчал, ворочаясь с боку на бок, пока наконец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же лежал в темноте, глядя в потолок под мерный храп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 всё ещё слишком слаб, — он ясно осознавал свою нынешнюю беспомощность. — В этот раз приходится полагаться на помощь Цзян Циншаня. Не будь у того связей, мне пришлось бы действовать по-своему: прокрасться в бригаду "Сянъян" и переломать Ду Вэйго ноги. Уверен, тогда ему было бы не до того, чтобы донимать других»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до Ван Лин, источника всех бед... — он не питал к ней ни малейшей симпатии. — Впрочем, её влияние куда слабее. Она лишь манипулирует мужчинами, используя их как оружие. Что у неё останется, когда этого наглеца уберут со сцены? И разве он пощадит её, когда осознает, в какую яму угодил из-за неё?»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надеялся, что эта парочка в итоге останется вместе — пусть изводят друг друга до конца дней, лишь бы не портили жизнь достойным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едва встав, Юань Цзин увидел, как Цзян Циншань выводит во двор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Съезжу в поселок, нужно позвонить в город нужным людям. С этим делом нельзя медлить, — Циншань немного помедлив, добавил: — Это не только ради тебя. Ду Вэйго — заноза для всей нашей бригады и для моего дяди. Рано или поздно он навлек бы на нас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Возвращайся скорее, будем 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Цзян Циншань тоже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выехал за ворота, кончики его ушей странно запылали. Мужчина подавил в себе искушение оглянуться на товарища. Стоило ему вспомнить о Ду Вэйго, как улыбка мгновенно исчезла, уступив место ледяной решимости. Даже если бы Юань Цзин промолчал, Циншань всё равно нашел бы способ усмирить этого наглеца, лишив его всякой возможности вредить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любил просить о помощи. Первый раз Цзян обратился к Тао Юнго из-за травмы ноги, а теперь снова был вынужден беспокоить старого друга. Среди бывших сослуживцев именно семья Тао обладала самым серьезным влиянием. Юнго до сих пор терзался чувством вины за то ранение, ведь в решающий момент Циншань буквально вытолкнул его из-под огня. Сам спаситель понимал: случись это снова, он поступил бы точно так же. Он не мог бросить товарища под пулями, думая лишь о собственном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обращаясь за помощью, он чувствовал себя должником, но мысли о том, что нога постепенно заживает, дарили ему надежду. Быть может, когда-нибудь он снова сможет плечом к плечу с Тао Юнго вернуться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поселкового почтового отделения, Циншань связался с человеком, который по счастливой случайности оказался подчиненным того самого министра Вана из Военного отдела. Именно поэтому он так хорошо был осведомлен о делах семей Ван 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вкратце обрисовал ситуацию, сообщив о местонахождении Ду Вэйго и планах его родни. Собеседник, едва услышав имя Ду, не скрывал брезгливости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этот паразит забрался в вашу глушь и там не может успокоиться? Не волнуйся, Циншань. Министр Ван обычно ведет себя слишком скромно, вот те и решили, что могут безнаказанно садиться на голову. Теперь, когда мы знаем, где скрывается этот щенок, ему просто так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Циншань вышел на улицу и прищурился на яркое солнце. Оставалось только ждать, когда семья Ван нанесет удар. По сравнению с заносчивыми Ду, Ваны и впрямь держались в тени, из-за чего многие даже не представляли, какой властью они обладают. Впрочем, Ду Вэйго всегда отличался безрассудной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Циншань вернулся в деревню, время утренних работ еще не подошло. Юань Цзин и Чэнь Цзяньхуа ждали его к завтраку. Цзян Циншань поставил велосипед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утра, когда работа на полях была в самом разгаре, по округе внезапно разнесся тревожный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Ревком! Едут люди из ревкома! Вид у них — грознее некуда, перепугали всех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Зачем они здесь? — люди в панике побросали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бригаде не желал связываться с этой братией: где они появлялись — там не было покоя. Работники забыли про план, даже капитан бригады Ся Цзефан и секретарь Ню Гочжу немедленно бросили дела и поспешили навстречу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и мы, — прошипел Чэнь Цзяньхуа, сжимая челюсти. — Значит, явились. Проклятый Ду Вэйго всё-таки решился!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друзья встретили Цзян Циншаня. Втроем они поспешили назад и вскоре увидели отряд людей в зеленой военной форме с красными повязками на рукавах. Те уверенно направлялись прямиком к дому семьи Цзян. Теперь сомнений не осталось: они пришли за Юань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http://bllate.org/book/15835/1433358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