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обратил на неё никакого внимания. Когда он скрылся из виду, мимо проходила одна из деревенских сплетниц. Её взгляд тут же загорелся при виде Ван Лин и её нового пальто. Схватив девушку за рукав, она принялась бесцеремонно ощупывать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вещь! — с придыханием произнесла женщина. — Это тебе твой ухажёр купил, да, Ван Лин? Какой богатый, должно быть! Такое пальто, наверное, несколько десятков юаней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с отвращением посмотрела на то, как женщина трогает её новую одежду немытыми руками, и брезгливо отдёрнула руку, отступая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ухажёр, — отрезала она. — У меня вообще нет ухажёра, и пальто я купила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Сплетница, хоть и была языкастой, но в людях разбиралась. Она прекрасно разглядела в глазах девушки неприкрытое презрение, и её голос тут же набрал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ли! Не ухажёр, значит? А чего ж он тогда целыми днями в нашей бригаде околачивается? Не к тебе, так к кому? Какая парочка, не будучи в отношениях, липнет друг к другу с утра до ночи? Чего тут стесняться? В нашей деревне девки в твоём возрасте уже замужем и детей нянчат.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залилась кудахчущим смехом, который в ушах Ван Лин прозвучал не лучше куриного.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нет, значит нет! — вскипела Ван Лин. — Куда там бегает этот ваш Ду Вэйго — его личное дело. Я что, ему ноги сторожить должна? Это всё Цзи Юаньцзин наговорил, а вы и рады ему поддакивать, клевещете на меня! Не буду я с вами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Ван Лин развернулась и убежала. Теперь, куда бы она ни пошла в деревне, все донимали её расспросами об отношениях с Ду Вэйго, и никакие оправдания не помогали. Казалось, все уже твёрдо решили, что они пара. От этого её ненависть к Цзи Юаньцзину разгоралась лишь сильнее. Даже если она в итоге и согласится на эти отношения, её злоба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за пальто Ду Вэйго приоткрыл ей некоторые свои планы. Он сказал, что сможет достать направление в университет для рабочих, крестьян и солдат и потом заберёт её с собой. Это предложение сильно соблазнило Ван Лин. Она поняла, что семья Ду Вэйго была куда состоятельнее, чем она предполагала. Если она станет его девушкой, то не просто вырвется из деревни, но и сможет устроиться на хорошую работу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семья Цзян собралась ужинать, к ним зашёл Ню Гочжу.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Юаньцзин взялся за лечение Цзян Циншаня с помощью иглоукалывания и лечебных ванн, в доме всё изменилось. Ню Гуйлань, безмерно благодарная юноше, взяла на себя все заботы по кухне, так как днём всё равно была свободна. Теперь они больше не готовили порознь, и Чэнь Цзяньхуа тоже пользовался этим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Ню Гочжу вошёл, он застал оживлённую картину: мать и сын Цзян, Юаньцзин и Чэнь Цзяньхуа сидели за одним столом, весело болтая. Увидев, что его сестра не перестаёт улыбаться шуткам Чэнь Цзяньхуа, Ню Гочжу и сам порадовался за неё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чего пришёл?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невестка ждёт меня к ужину. Я мимо проходил и занёс два письма. Одно для образованного юноши Цзи, второе — тебе, Циншань. Не вставайте. Я оставлю их на столе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письма и тут же ушёл. Цзян Циншань передал Юаньцзину его конверт, а сам, взглянув на адрес на своём письме, незаметно бросил взгляд на Юаньцзина. Это было письмо от человека, которого он просил о помощи. Вероятно, там были сведения, которые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для Юаньцзина пришло с фермы, от отца Цзи. Юноша не стал торопиться и решил прочитать его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стола было убрано, Чэнь Цзяньхуа выхватил посуду, чтобы помыть, и настоял, чтобы Юаньцзин шёл читать письмо. Тот не стал спорить, вернулся в свою комнату, распечатал конверт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Проникновенные, полные заботы и беспокойства строки отцовского письма согрели душу Юаньцзина, который в прошлой жизни был лишён родительской любви. Он понимал, что вся эта нежность предназначалась настоящему Цзи Юаньцзину, но сейчас он был им, и именно он наслаждался этой отцовской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Юаньцзин, подняв голову, увидел вошедшего Цзян Циншаня. В руках тот держал вскрытое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сведения о Ду Вэйго в столице провинции, — сказал он, протягивая письмо Юаньцзину. — Посмотри и скажи, как нам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быстро пробежал глазами по строчкам. Закончив,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просил о помощи Цзян Циншань, был не его личным знакомым, а найденным через Тао Юнго. Это был чиновник из столицы провинции, и в письме он подробно изложил всю подноготную Ду Вэйго и его семьи. Стало ясно, почему того, словно в ссылку, отправили в глухую горную деревню. Человек, которому он перешёл дорогу, занимал в столице положение не ниже, чем семья Ду. Если бы Ду Вэйго остался, семья Ван не оставила бы от него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Вэйго вырос таким избалованным, разумеется, благодаря своей семье. Его родные ни за что не хотели, чтобы он попал в руки семьи Ван и натерпелся там лиха. Поэтому, как только отец Ду узнал, с кем связался его сын, он, невзирая на протесты женщин и стариков в доме, немедленно отправил его прочь,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ссылая его в деревню, семья Ду позаботилась о будущем сына, проложив ему дорогу. Через несколько лет он должен был вернуться в столицу провинции уже в статусе студента университета, что полностью меняло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натворил Ду Вэйго? Как и ожидалось, дело было в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он положил глаз на одну девушку, но та уже встречалась с другим и, естественно, отвергла его ухаживания. Увидев её однажды вместе с её молодым человеком, Ду Вэйго нанял людей, которые избили парня до полусмерти, сломав ему ногу. Когда правда вскрылась, оказалось, что пострадавший — не простой человек, а племянник жены министра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этом Ду Вэйго не остановился. Он похитил девушку и запер её. Семье Ван едва удалось спасти её, пока он не успел её обесчестить. Осознав всю серьёзность ситуации, отец Ду избил сына кнутом и спешно выслал из столицы. К тому времени, как семья Ван собралась призвать его к ответу, Ду Вэйго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