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Цзин не обратил на неё никакого внимания. Когда он скрылся из виду, мимо проходила одна из деревенских сплетниц. Её взгляд тут же загорелся при виде Ван Лин и её нового пальто. Схватив девушку за рукав, она принялась бесцеремонно ощупывать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красивая вещь! — с придыханием произнесла женщина. — Это тебе твой ухажёр купил, да, Ван Лин? Какой богатый, должно быть! Такое пальто, наверное, несколько десятков юаней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Лин с отвращением посмотрела на то, как женщина трогает её новую одежду немытыми руками, и брезгливо отдёрнула руку, отступая на пару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мне не ухажёр, — отрезала она. — У меня вообще нет ухажёра, и пальто я купила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Сплетница, хоть и была языкастой, но в людях разбиралась. Она прекрасно разглядела в глазах девушки неприкрытое презрение, и её голос тут же набрал силу: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 ли! Не ухажёр, значит? А чего ж он тогда целыми днями в нашей бригаде околачивается? Не к тебе, так к кому? Какая парочка, не будучи в отношениях, липнет друг к другу с утра до ночи? Чего тут стесняться? В нашей деревне девки в твоём возрасте уже замужем и детей нянчат.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залилась кудахчущим смехом, который в ушах Ван Лин прозвучал не лучше куриного.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Сказала нет, значит нет! — вскипела Ван Лин. — Куда там бегает этот ваш Ду Вэйго — его личное дело. Я что, ему ноги сторожить должна? Это всё Цзи Юаньцзин наговорил, а вы и рады ему поддакивать, клевещете на меня! Не буду я с вами связываться!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Разъярённая Ван Лин развернулась и убежала. Теперь, куда бы она ни пошла в деревне, все донимали её расспросами об отношениях с Ду Вэйго, и никакие оправдания не помогали. Казалось, все уже твёрдо решили, что они пара. От этого её ненависть к Цзи Юаньцзину разгоралась лишь сильнее. Даже если она в итоге и согласится на эти отношения, её злоба никуда не денется.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поездки за пальто Ду Вэйго приоткрыл ей некоторые свои планы. Он сказал, что сможет достать направление в университет для рабочих, крестьян и солдат и потом заберёт её с собой. Это предложение сильно соблазнило Ван Лин. Она поняла, что семья Ду Вэйго была куда состоятельнее, чем она предполагала. Если она станет его девушкой, то не просто вырвется из деревни, но и сможет устроиться на хорошую работу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семья Цзян собралась ужинать, к ним зашёл Ню Гочжу.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Юань Цзин взялся за лечение Цзян Циншаня с помощью иглоукалывания и лечебных ванн, в доме всё изменилось. Ню Гуйлань, безмерно благодарная юноше, взяла на себя все заботы по кухне, так как днём всё равно была свободна. Теперь они больше не готовили порознь, и Чэнь Цзяньхуа тоже пользовался этим гостеприимством.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Ню Гочжу вошёл, он застал оживлённую картину: мать и сын Цзян, Юань Цзин и Чэнь Цзяньхуа сидели за одним столом, весело болтая. Увидев, что его сестра не перестаёт улыбаться шуткам Чэнь Цзяньхуа, Ню Гочжу и сам порадовался за неё и племянника.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ты чего пришёл? Уже поужинал?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заходи, присаживайся.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Гочжу махнул им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невестка ждёт меня к ужину. Я мимо проходил и занёс два письма. Одно для образованного юноши Цзи, второе — тебе, Циншань. Не вставайте. Я оставлю их на столе и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письма и тут же ушёл. Цзян Циншань передал Юань Цзину его конверт, а сам, взглянув на адрес на своём письме, незаметно бросил взгляд на Юань Цзина. Это было письмо от человека, которого он просил о помощи. Вероятно, там были сведения, которые он так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Письмо для Юань Цзина пришло с фермы, от отца Цзи. Юноша не стал торопиться и решил прочитать его после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 стола было убрано, Чэнь Цзяньхуа выхватил посуду, чтобы помыть, и настоял, чтобы Юань Цзин шёл читать письмо. Тот не стал спорить, вернулся в свою комнату, распечатал конверт и погрузился в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Проникновенные, полные заботы и беспокойства строки отцовского письма согрели душу Юань Цзина, который в прошлой жизни был лишён родительской любви. Он понимал, что вся эта нежность предназначалась настоящему Цзи Юаньцзину, но сейчас он был им, и именно он наслаждался этой отцовской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шаги, и Юань Цзин, подняв голову, увидел вошедшего Цзян Циншаня. В руках тот держал вскрытое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получил сведения о Ду Вэйго в столице провинции, — сказал он, протягивая письмо Юань Цзину. — Посмотри и скажи, как нам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Цзин быстро пробежал глазами по строчкам. Закончив,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негодяй.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которого просил о помощи Цзян Циншань, был не его личным знакомым, а найденным через Тао Юнго. Это был чиновник из столицы провинции, и в письме он подробно изложил всю подноготную Ду Вэйго и его семьи. Стало ясно, почему того, словно в ссылку, отправили в глухую горную деревню. Человек, которому он перешёл дорогу, занимал в столице положение не ниже, чем семья Ду. Если бы Ду Вэйго остался, семья Ван не оставила бы от него и мокрого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Вэйго вырос таким избалованным, разумеется, благодаря своей семье. Его родные ни за что не хотели, чтобы он попал в руки семьи Ван и натерпелся там лиха. Поэтому, как только отец Ду узнал, с кем связался его сын, он, невзирая на протесты женщин и стариков в доме, немедленно отправил его прочь, чтобы переждать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ссылая его в деревню, семья Ду позаботилась о будущем сына, проложив ему дорогу. Через несколько лет он должен был вернуться в столицу провинции уже в статусе студента университета, что полностью меняло его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же натворил Ду Вэйго? Как и ожидалось, дело было в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столице он положил глаз на одну девушку, но та уже встречалась с другим и, естественно, отвергла его ухаживания. Увидев её однажды вместе с её молодым человеком, Ду Вэйго нанял людей, которые избили парня до полусмерти, сломав ему ногу. Когда правда вскрылась, оказалось, что пострадавший — не простой человек, а племянник жены министра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на этом Ду Вэйго не остановился. Он похитил девушку и запер её. Семье Ван едва удалось спасти её, пока он не успел её обесчестить. Осознав всю серьёзность ситуации, отец Ду избил сына кнутом и спешно выслал из столицы. К тому времени, как семья Ван собралась призвать его к ответу, Ду Вэйго уже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http://bllate.org/book/15835/1432726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