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Чэнь Цзяньхуа добросовестно трудились до самого конца смены и, едва закончив,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завтрак давно переварился, животы наперебой заурчали. Мысль о том, что по возвращении ещё придётся стоять у плиты, не добавляла бодрости, поэтому приятели шли молча, стараясь как можно быстрее добраться до кухни и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Циншаня стоял на отшибе, в стороне от чужих глаз. Такое уединение было только на руку: ароматы мясных блюд, которые здесь готовили довольно часто, не разносились по округе. Это не вызывало у соседей лишних подозрений о том, откуда в семье берётся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во двор, юноши замерли — в воздухе плыл упоительный запах. Глаза их радостно блеснули, и они наперегонки бросились к кухне. Предчувствие не обмануло: у печи, уверенно орудуя лопаткой, стояла высокая фигура хозяина дома. В котле аппетитно шкворчало мясо. Для обоих, включая Юань Цзина, это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Гуйлань, присматривавшая за огнём, выглянула из-за печи и с улыбкой кивнула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Сегодня Циншань сам взялся за готовку, так что вам возиться не придётся. Почти всё готово, мойте руки 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подошёл к Цзян Циншаню и, дружески хлопнув его по плечу,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Цзян-гэ и впрямь золотой человек. Почуял, как у нас в желудках пусто, и заранее приготовил пир. Бегу мыть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полностью проигнорировал восторги приятеля. Повернувшись к подошедшему Юань Цзину,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закончу. Сразу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Цзян-гэ. Мы сейчас поможем. Цзяньхуа,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какой-то незамысловатый мотив, юноши вместе вышли во двор. Юань Цзин тоже чувствовал, как на душе теплеет. Он заметил, что и Цзян Циншань пребывает в добром расположении духа — иначе он вряд ли стал бы лично хлопотать у плиты в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лечение старейшины Чжана начало приносить плоды, и он наконец увидел надежду на выздоровление»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Цзин, а ведь Цзян-гэ — просто идеальный хозяин, не находишь? — вполголоса заметил Чэнь Цзяньхуа, плескаясь у рукомойника. — За что ни возьмётся, всё у него спорится. Взгляни на свои обноски — как искусно он поставил заплатку.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приятель впервые узнал, что тонкая и аккуратная штопка на одежде — дело рук Цзян Циншаня,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предостерегающий взгляд и оглянулся на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ты. Цзян-гэ ведь не только готовить мастер, но и всыпать может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шутливо вздрогнул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бесшабашность, он не был из тех, кто привык только пользоваться чужой добротой. Молодой человек прекрасно понимал, что лакомится мясными блюдами лишь благодаря Юань Цзину и расположению хозяина дома. Сам он охотиться не умел, но старался вносить свой вклад по мере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было в обрез, однако каждый раз, выбираясь в город в выходной день, он выкраивал небольшую сумму на белую муку и кусок свинины, чтобы по возвращении налепить на всех пельменей. Конечно, это не шло в сравнение с дичью, но он делал всё, что было в его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наступило время очередной процедуры: лекарственной ванны и иглоукалывания. После строгой проверки старейшина Чжан Хэлю доверил проведение сеанса Юань Цзину. Старик признал, что у ученика выдающийся талант к медицине. Сам доктор был уже в летах, а тяготы последних двух лет подорвали его здоровье — руки порой дрожали, и он уже не мог действовать так уверенно, как его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упростило лечение. Больному больше не нужно было тайно пробираться к коровнику. Благодаря заботе обитателей дома четверо стариков, живших там, в последнее время заметно окрепли, и на их лицах наконец появился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началом интенсивного курса мужчина больше не мог часто уходить в горы на охоту или возить добычу в город. Эти заботы полностью легли на плечи Юань Цзина. К счастью, навыки юноши, даже по самым суровым меркам Циншаня, уже почти не уступали его собственным, иначе тот ни за что не отпустил бы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Прерывать лечение было нельзя. Оно требовалось не только Циншаню — старикам в коровнике и самому Юань Цзину по-прежнему нужны были средства, чтобы поддерживать отца, сосланного на ферму «Бэйхай». Хозяин дома чувствовал вину за то, что из-за его болезни на юношу свалилось столько хлопот, но тот не только не жаловался, но и продолжал упорно изучать медицинские книги по ночам. Такая стойкость вызывала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полуприсев, сосредоточенно и бережно вводил золотую иглу в нужную точку. Цзян Циншань, сидя на краю кровати, смотрел на него сверху вниз — его взгляд невольно задержался на макушке. Даже этот крохотный вихорок волос казался мужчине удивительно милым, под стать самому Юань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Цзин, сегодня со мной говорил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речь о Ду Вэйго?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Дядя рассказал мне всё, что удалось о нём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У него серьёзные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Цзин официально разорвал все отношения с Ван Лин, он однажды снова столкнулся с Ду Вэйго. Тот по-прежнему смотрел на него с нескрываемой враждебностью. Юноша не расслаблялся: этот человек был подобен бомбе замедленного действия, способной взорваться в любой момент. Он не мог просто полагаться на свои знания о «прошлой жизни», ведь с тех пор, как он поселился в семье Цзян, ход событий уже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кивнул Цзян Циншань. — Дядя говорит, что этот юноша не чета остальным чжицинам. Если такие, как ты, оказались в деревне по необходимости, то его прислала семья, чтобы замять какой-то скандал и переждать бурю. Более того, место в университете рабочих, крестьян и солдат от производственной бригады «Сянъян» уже закреплено за ним. По сути, он приехал сюда лишь для того, чтобы «позолотить» свою биографию перед возвращением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искренне удивился — он и не предполагал, что за спиной Ду Вэйго стоят такие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http://bllate.org/book/15835/1429065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