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Чэнь Цзяньхуа добросовестно трудились до самого конца смены и, едва закончив,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завтрак давно переварился, животы наперебой заурчали. Мысль о том, что по возвращении ещё придётся стоять у плиты, не добавляла бодрости, поэтому приятели шли молча, стараясь как можно быстрее добраться до кухни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Циншаня стоял на отшибе, в стороне от чужих глаз. Такое уединение было только на руку: ароматы мясных блюд, которые здесь готовили довольно часто, не разносились по округе. Это не вызывало у соседей лишних подозрений о том, откуда в семье берётся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во двор, юноши замерли — в воздухе плыл упоительный запах. Глаза их радостно блеснули, и они наперегонки бросились к кухне. Предчувствие не обмануло: у печи, уверенно орудуя лопаткой, стояла высокая фигура хозяина дома. В котле аппетитно шкворчало мясо. Для обоих, включая Юань Цзина, это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Гуйлань, присматривавшая за огнём, выглянула из-за печи и с улыбкой кивнула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Сегодня Циншань сам взялся за готовку, так что вам возиться не придётся. Почти всё готово, мойте руки 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подошёл к Цзян Циншаню и, дружески хлопнув его по плечу,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Цзян-гэ и впрямь золотой человек. Почуял, как у нас в желудках пусто, и заранее приготовил пир. Бегу мыть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проигнорировал восторги приятеля. Повернувшись к подошедшему Юань Цзину,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закончу. Сразу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Цзян-гэ. Мы сейчас поможем. Цзяньхуа,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какой-то незамысловатый мотив, юноши вместе вышли во двор. Юань Цзин тоже чувствовал, как на душе теплеет. Он заметил, что и Цзян Циншань пребывает в добром расположении духа — иначе он вряд ли стал бы лично хлопотать у плиты в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лечение старейшины Чжана начало приносить плоды, и он наконец увидел надежду на выздоровление»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Цзин, а ведь Цзян-гэ — просто идеальный хозяин, не находишь? — вполголоса заметил Чэнь Цзяньхуа, плескаясь у рукомойника. — За что ни возьмётся, всё у него спорится. Взгляни на свои обноски — как искусно он поставил заплатку.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приятель впервые узнал, что тонкая и аккуратная штопка на одежде — дело рук Цзян Циншаня, он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предостерегающий взгляд и оглянулся на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ты. Цзян-гэ ведь не только готовить мастер, но и всыпать может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шутливо вздрогнул 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бесшабашность, он не был из тех, кто привык только пользоваться чужой добротой. Молодой человек прекрасно понимал, что лакомится мясными блюдами лишь благодаря Юань Цзину и расположению хозяина дома. Сам он охотиться не умел, но старался вносить свой вклад по мере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было в обрез, однако каждый раз, выбираясь в город в выходной день, он выкраивал небольшую сумму на белую муку и кусок свинины, чтобы по возвращении налепить на всех пельменей. Конечно, это не шло в сравнение с дичью, но он делал всё, что было в его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наступило время очередной процедуры: лекарственной ванны и иглоукалывания. После строгой проверки старейшина Чжан Хэлю доверил проведение сеанса Юань Цзину. Старик признал, что у ученика выдающийся талант к медицине. Сам доктор был уже в летах, а тяготы последних двух лет подорвали его здоровье — руки порой дрожали, и он уже не мог действовать так уверенно, как его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упростило лечение. Больному больше не нужно было тайно пробираться к коровнику. Благодаря заботе обитателей дома четверо стариков, живших там, в последнее время заметно окрепли, и на их лицах наконец появился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началом интенсивного курса мужчина больше не мог часто уходить в горы на охоту или возить добычу в город. Эти заботы полностью легли на плечи Юань Цзина. К счастью, навыки юноши, даже по самым суровым меркам Циншаня, уже почти не уступали его собственным, иначе тот ни за что не отпустил бы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Прерывать лечение было нельзя. Оно требовалось не только Циншаню — старикам в коровнике и самому Юань Цзину по-прежнему нужны были средства, чтобы поддерживать отца, сосланного на ферму «Бэйхай». Хозяин дома чувствовал вину за то, что из-за его болезни на юношу свалилось столько хлопот, но тот не только не жаловался, но и продолжал упорно изучать медицинские книги по ночам. Такая стойкость вызывала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полуприсев, сосредоточенно и бережно вводил золотую иглу в нужную точку. Цзян Циншань, сидя на краю кровати, смотрел на него сверху вниз — его взгляд невольно задержался на макушке. Даже этот крохотный вихорок волос казался мужчине удивительно милым, под стать самому Юань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Цзин, сегодня со мной говорил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речь о Ду Вэйго?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Дядя рассказал мне всё, что удалось о нём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У него серьёзные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Цзин официально разорвал все отношения с Ван Лин, он однажды снова столкнулся с Ду Вэйго. Тот по-прежнему смотрел на него с нескрываемой враждебностью. Юноша не расслаблялся: этот человек был подобен бомбе замедленного действия, способной взорваться в любой момент. Он не мог просто полагаться на свои знания о «прошлой жизни», ведь с тех пор, как он поселился в семье Цзян, ход событий уже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кивнул Цзян Циншань. — Дядя говорит, что этот юноша не чета остальным чжицинам. Если такие, как ты, оказались в деревне по необходимости, то его прислала семья, чтобы замять какой-то скандал и переждать бурю. Более того, место в университете рабочих, крестьян и солдат от производственной бригады «Сянъян» уже закреплено за ним. По сути, он приехал сюда лишь для того, чтобы «позолотить» свою биографию перед возвращением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искренне удивился — он и не предполагал, что за спиной Ду Вэйго стоят такие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http://bllate.org/book/15835/1429065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