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Избалованный молодой господин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за окном падал тихо и беззвучно. Талая вода медленно стекала с карнизов, рождая звук, похожий на тихий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витал лёгкий аромат благовоний. Тёплое, плотное одеяло приятно согревало тело, а в объятиях притаилась мягкая, нежная живая грелка.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Юй Чэньнянь на мгновение решил, что всё это сон. Подобный покой и уют уже много лет являлись ему лишь в сновидениях.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пошевелил рукой и, ощутив под ладонью податливую мягкость, опустил взгляд. В его объятиях, свернувшись калачиком, безмятежно спал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раскраснелось во сне. Его живые тёмные глаза, что в минуты бодрствования неизменно взирали на мир с гордым превосходством, сейчас были сокрыты под пологом длинных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он казался на удивление послушным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Чэньнянь не обманывался. Он знал: стоит Ши Цину открыть глаза, и он снова превратится в того самого капризного, избалованного юного господина, что презирает его, обожает мучить и не способен вынести ни малейшего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его унижали, но он не испытывал к своим обидчикам ничего, кроме холодного безразличия. В глубине души Юй Чэньнянь был горд и считал, что эти люди недостойны даже его ненависти. Он был подобен ядовитой змее, затаившейся во тьме, что терпеливо ждёт своего часа, дабы одним смертельным укусом устранить тех, кто преградил ей путь. Их смерть не вызвала бы у него никаких лишних эмоций — ни радости, ни вины. Они того не заслуживали.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и Ши Цин в глазах Юй Чэньняня ничем не отличался от его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на раскрасневшееся во сне лицо юного господина, ощущая его тёплое дыхание на своей руке, Юй Чэньнянь почувствовал, как в душе зарождается странное, сложное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гордый и в то же время такой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котёнок, которого он когда-то так хотел, но не мог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Степень отторжения Юй Чэньняня: 142/100]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его объятиях слегка пошевелился. Его нежные губы задвигались, словно он пробовал во сне что-то вкусное, а красивые изогнутые ресницы мелко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Чэньнянь закрыл глаза, притворяясь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 его руках задвигалось активнее. Он чувствовал, как Ши Цин, ещё не до конца проснувшись, трётся о него и капризно что-то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юный господин окончательно очнулся. Он откинул одеяло и сладко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Юй Чэньнянь вновь ощутил на своей пояснице лёгкие пинки мягких, нежных ступней — они скорее щекотали, чем причиняли неудобство.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только что проснувшегося юноши был ещё немного сонный, но тон уже был привычно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до сих пор спишь? Подъём!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Чэньнянь послушно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уже выбрался из постели. На его лице застыло выражение полного удовлетворения после хорошего сна. Увидев, что Юй Чэньнянь проснулся, он самодовольно хмыкнул и вздернул подбородок. Всё его изящное лицо говорило: «Ты неплохо послужил, 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от тебя всё-таки есть польза. Не такой уж ты и несносный, как они говорят. Впредь, когда я буду отдыхать днём, будешь приходить и греть мне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приказным тоном, очевидно, даже не предполагая, что Юй Чэньнянь может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обществе этого капризного юного господина ему было куда спокойнее, чем рядом со старшими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приказ, юный господин Ши громко позвал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Чэньнянь молча наблюдал, как тот сидит с раскинутыми руками, позволяя слугам одевать себя, а затем снова усаживается на кровать, чтобы ему помогли надеть чулки и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Ши Цина, — подумал Юй Чэньнянь, — очевидно, не существует такого понятия, как одеваться самому. Возможно, если бы его заставили, он бы и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императорского кабинета, был уже разгар дня. Принцы тут же с показным радушием поприветствовали Ши Цина, а один даже упомянул, что приготовил для него успокаивающий отвар, изображая саму заботу 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все они дружно игнорировали стоявшего рядом с Ши Цином Юй Чэньняня, который слегка опустил голову, отчего его высокая фигура казалась не такой 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поинтересовался, не досталось ли их младшему брату от капризного юнца. Никто не высказал ни слова по поводу того, что он несправедливо стал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юный господин Ши, прежде ограничивавшийся лишь мелкими пакостями, словно открыл для себя новое развлечение. Теперь он с упоением заставлял Юй Чэньняня, настоящего принца, исполнять обязанности презренных слуг. К примеру, Ши Цин потребовал, чтобы тот являлся к императорскому кабинету загодя и ждал его у паланкина, а затем на спине нёс до самого входа. Раньше эту работу выполняли евнухи.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полуденного отдыха Ши Цин не оставлял Юй Чэньняня в покое. Он не позволял ему уходить в свои покои, заставляя следовать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слухам, дошедшим до принцев от прислуживающих Ши Цину евнухов, тот заставлял Юй Чэньняня петь ему песни, как какая-нибудь певичка, и даже ставил на него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одного из разговоров юный господин, не моргнув глазом, заявил, что отныне Юй Чэньнянь будет ему 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равносильно тому, чтобы обращаться с ним, как с последним слугой! Причём совершенно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Как-никак, он всё же был принцем. Пусть его мать и была низкого происхождения, а приёмная мать — свергнутой императрицей, он оставался сыном дракона. Даже они, его братья, не решались на такое откровенное унижение. Не из страха перед Юй Чэньнянем, конечно, а из опасения вызвать недовольство отца. В конце концов, это был его сын, и кто знает, как бы император отреагировал на то, что с ним обращаются как с дворцовой челядью.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втайне ждали, когда отец разгневается. Тогда они смогли бы утешить и обласкать попавшего в немилость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пять дней, а Его Величество, которому, как известно, было ведомо всё, что творится во дворце, так и не высказал своего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реакции означало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положение Ши Цина в сердце отца было куда выше, чем положение его собственных сыновей. А положение Юй Чэньняня — куда ниже, чем они предполагали.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принцев, которым и раньше доставляло удовольствие унижать Юй Чэньняня, теперь и вовсе перестали видеть в нём равного.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не стоял могущественный клан матери, он был молчалив и замкнут, да и сам отец его не жаловал. Пнуть его походя стало обычным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шестой день, когда паланкин Ши Цина остановился у ступеней императорского кабинета, он обнаружил, что юноша, который должен был ждать его под навесом, стоит поодаль в снегу, с ничего не выражающим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сапоги уже наполовину скрылись в сугробе, а плечи покрылись слоем снега. Было ясно, что он стоит здесь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юного господина тут же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к роскоши и теплу, он, чьи ноги никогда не касались ни снега, ни дождя, в ярости откинул полог и выпрыгнул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до смерти напугал прислуживающих ему евнухов. Они, словно няньки при младенце, делающем первые шаги, бросились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Чэньнянь издалека наблюдал, как Ши Цин, похожий на рассерженного львёнка, тонким голоском отогнал слуг и, полный праведного гнева, решительно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здесь стоять?! — его обычно мягкий голос звенел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яростно шипел, словно обнаружив врага на своей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знают, что ты каждый день носишь меня в кабинет?! Ты весь в снегу, как я теперь на тебя залезу?!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Чэньнянь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Ши Цин разозлится из-за этого. Он думал, что избалованный юный господин, увидев его в таком виде, просто брезгливо велит другому евнуху отнести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молчит, юноша разозлился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брат-император сказал, что я в последние дни пропускаю занятия, и велел мне постоять в снегу, чтобы остыть, — ответил Юй Чэньнянь.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котёнок вспыхнул ещё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это я велел тебе быть со мной! Он что, хочет ударить меня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просто нашёл случайный предлог. Так было и раньше. Безнадзорного девятого принца мог пнуть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тёмные глаза Юй Чэньняня были прикованы к юноше, который так искренне возмущался из-за его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рассердился, что его щёки покраснели. Он был похож на зверька, который обнаружил, что его с трудом собранные припасы украдены, и теперь издавал тонкий, яростный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служишь мне! Какое право они имеют тебя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Выкрикнув это, юный господин снова сердито и злобно посмотрел на Юй Чэньняня.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бесполезен! Столько дней был со мной, и позволяешь им так издеваться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видя, что гнев его, кажется, немного поутих, осторожно приблизились.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стойте в снегу, ваши сапоги уже промокли.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разозлили Ши Цина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Спина Юй Чэньняня вся в талом снегу! Как он меня понесёт?! Что это значит, старший брат?! Я пришёл сюда как товарищ по учёбе, а не для того, чтобы терпеть унижения! Юй Чэньнянь носил меня несколько дней, а он его так наказывает! По чьему лицу он 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была, мягко говоря,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избалованному юному господину было плевать на логику. Выпалив всё на одном дыхании, он развернулся и бросился к императорскому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потребую от него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несколько шагов, он обернулся и, увидев, что Юй Чэньнянь всё ещё стоит на месте, нетерпеливо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дурак?! Быстро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Чэньнянь шагнул вперёд, и его онемевшие ноги едва не подкосились. Но он всегда быстро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Два-три шага, и он начал чувствовать свои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пять,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следовал за яркой алой фигурой в красном плаще. Его глаза становились всё ярче, а шаги — всё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Степень отторжения Юй Чэньняня: 100/100]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http://bllate.org/book/15834/1439135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