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Угрюмый Киноимператор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одну ночь вся страна узнала правду о Ши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всем стало ясно, зачем ему понадобилась целая армия телохранителей, почему он казался таким нелюдимым и отчего в жестоком мире шоу-бизнеса у него не было ни единого друга. Прежние поводы для нападок в одночасье превратились в причины для всеобщего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ведь этого не выбирал... Кому захочется каждый день выслушивать проклятия в свой адрес?]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впервые услышала название «анальгезия», то подумала: «О, как здорово — совсем не чувствовать боли!» Но после того поста и подробных объяснений мне стало по-настоящему жутко. Только представьте: человеку могут полголовы снести, а он даже не заметит...]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угрюмость и холодность Киноимператора теперь казались естественным следствием его недуга. В конце концов, кто вправе требовать вечной жизнерадостности от человека, живущего с таким диагнозом?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сети бушевали дискуссии, в воздухе повис главный вопрос: «Где сейчас Ши Цин? Всё ли с ним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правда всплыла наружу, Ши Цин больше не появлялся на публике. Несмотря на мольбы и призывы фанатов, «стойкий духом» актер хранил молчание. В конце концов, официальный аккаунт его агентства опубликовал заявление: Ши Цин действительно страдает редкой врождённой нечувствительностью к боли, но скрывал это лишь потому, что не хотел выделяться. Сейчас он восстанавливается после травмы, и компания убедительно просит прекратить любые обсуждения его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заявления поднялась новая волна споров. Однако теперь стоило кому-то заикнуться в духе: «А вы слышали про Ши Цина? Он ведь совсем не чувствует боли...», как преданные фанаты тут же вставали на защиту своего кумира. Среди них были и старые поклонники, и те, кто проникся симпатией к нему лишь после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 не хотел, чтобы об этом судачили, так что имейте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этот несчастный случай на стриме, он бы ни за что не раскрыл свою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и так несладко. Столько лет хранил этот секрет, а теперь из-за одной трансляции об этом трубит вся страна. Представляете, каково ему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Раньше он казался мне слишком мрачным, но сейчас я пересмотрела нарезки с его участием. Заметили? Когда на промо-акциях все играют, он стоит в стороне, но в его глазах читается такая тоска... он тоже хочет быть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моя младшая сестра: в прошлом месяце она приболела и не могла выходить на улицу, так весь день прижималась к окну, глядя, как играют другие дети. Только сестра выздоровела и вернулась во двор, а Ши Цин, скорее всего, никогда не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поклонников их кумир наверняка заперся в палате, с покрасневшими от слез глазами и в глубочайшем унынии. Одна мысль об этом вызывала у людей щемящее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думал примерно о том же. С тех пор как разоблачающий пост увидел свет, актер забаррикадировался в своей палате. Он не пускал никого: ни его, ни врачей, ни медсестер. Сказал лишь, что хочет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Цин-то в тишине пребывал, а вот Цзин Юаньци метался от невыносимого раздражения. Будь он прежним, он бы уже давно вскрыл замок и, воспользовавшись моментом, втёрся бы в доверие, извлекая из чужой уязвимости личную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просто сидел на жесткой скамье в больничном коридоре. Потому что понятия не имел, как утешить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Юаньци осознал, что его нерешительность вызвана искренним беспокойством, он не сразу смог в это поверить. Он, привыкший играть чувствами и жить ради собственного удовольствия, наконец осознал,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по-настоящему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начиналось как скука и поиск развлечения, обернулось фатальной привязанностью. Сейчас в его груди словно бушевал пожар: ему хотелось испепелить каждого, кто расстроил Ши Цина, и одновременно сжечь самого себя за то, что вообще позволил себе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казалось, что он совершает нечто противоестественное. Он ведь просто хотел немного пофлиртовать, добавить ярких красок в серые будни. Он никогда не планировал связывать себя настоящими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считал верхом глупости отказаться от целого леса ради одной-единственной сосны, но сейчас... сейчас в его мире существовало только одно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голове юноши вспыхнул вопрос: «А Ши Цин... любит ли он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постоянно твердил Ши Цину о его исключительности, тот никогда не отвечал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успел проконсультироваться с врачом. По словам специалиста, такая болезнь притупляет восприятие, но раз Ши Цин так любит острое, значит, его случай не безнадежен. Скорее всего, он способен чувствовать очень сильную, резкую боль на каком-то едва уловимом уровне. Именно поэтому он пристрастился к «демоническому перцу» — его жгучая острота давала телу те крупицы ощущений, которых ему так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то, что Ши Цин делился с ним этим перцем, было своего рода жестом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Цзин Юаньци деликатно намекнул, что Ши Цин на словах выражает неприязнь, но физически никогда не отстраняется, доктор вежливо посоветовал юноше обратиться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объяснил ситуацию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описанию, господин Ши может избегать контактов именно из-за своего недуга. Любое неосторожное движение окружающих для него — риск получить травму, которую он даже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Представьте: он годами лишён близости, его восприятие притуплено. Каким бы холодным он ни казался снаружи, внутри он может отчаянно нуждаться в человеческом тепле. Но обычные люди, сталкиваясь с его напускным безразличием, предпочитают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появляетесь вы. Вы говорите, что он угощал вас перцем, но хмурился, когда вы подходили ближе? Это лишь привычная маска, от которой он не может избавиться. Но в то же время он жаждет компании. Ваша напористость и телесный контакт для него — способ получить то утешение, которого он лишён.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такой формат отношений сложился во многом благодаря вашей...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обещанном щедром вознаграждении от Цзин Юаньци, он не решился использовать такие слова, как «бесстыдство» или «наглость», и подобрал более благозвучный термин: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...вашей настойчивости. С характером господина Ши ему практически невозможно противостоять вашему беспардонному натиску. Если вы не сдаётесь, у него просто не остаётся иного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всё понял, но задал самый важный для него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общаемся в таком ключе уже десять дней. Есть ли у него ко мне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в вас есть что-то, что его привлекает. Ши Цин — человек гордый и избирательный, он не подпустил бы к себе кого попало. Что же касается чувств... это вам придётся прочувствовать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вопросы, психолог вскользь заметил, что склонность к физическому и вербальному давлению на партнёра тоже может быть признаком определённых... психологических особенностей. И тут же профессионально предложил Цзин Юаньци проработать его собственное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проигнорировал предложение. Заставив врача подписать договор о неразглашении, он помчался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сидел в коридоре, а в голове царил полнейший хаос. Если верить врачам, Ши Цин позволяет ему вольности, потому что болен. А он донимает Ши Цина, потому что болен сам. Чушь собачья.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мысленно выбросил все медицинские выводы в мусорную корзину. Даже если это болезнь — лечиться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нему, тяжело дыша, подбежал Гао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я купил вино, как ты и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провёл ладонью по лицу, стирая следы усталости. Когда он поднялся со скамьи, на его губах снова играла знакомая лучезарная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 послушно протянул пакет. А затем, застыв в коридоре, наблюдал, как Цзин Юаньци достаёт отмычку и привычным движением вскрывает замок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открыться, как юноша прямиком направился к кровати и сгрёб Ши Цина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 лишь прикрыл глаза рукой и тихо закрыл дверь снаружи. Он уже давно догадывался, что между ними искрит не по-детски — Цзин Юаньци, казалось, готов был поселиться в палате учителя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Ши Цин, который только что закончил смотреть сериал и лёг в постель, рассчитывая время, притворился спящим. Но не прошло и десяти минут, как его обняли сзади. Цзин Юаньци прижался к нему через одеяло, и его горячее дыхание коснулось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хрипло и устало, словно он не спал несколько суток: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близость отлично снимает стресс...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запустил руку под одеяло, понизив голос до вкрадчивого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раздобыть белый халат? Как вам идея поиграть в «врача и пациента»?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тот же несносный искуситель»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повёл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холодность, — Цзин Юаньци послушно отстранился и поднял пакет, стоящий на кровати. — Ладно-ладно, на самом деле я пришёл предложить вам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пью, — отрезал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— юноша склонился над Киноимператором, его глаза с прищуром игриво блеснули. — Неужели никто и никогда не составлял учителю Ши компанию за бутылкой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выражение лица актера на миг сменилось тенью печали. Он шевельнулся в постели и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откупорил обе бутылки. Одну он протянул Ши Цину, глядя на него с тем колдовским очарованием, что могло бы соблазнить и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снова стану у учителя Ши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посмотрел на вино, в его глазах что-то мелькнуло, и он наконец принял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Напоить человека, пребывающего в унынии, — задача не из трудных. Особенно если за маской холодности скрывается неспособность отказывать. Когда вино закончилось, Цзин Юаньци с удовлетворением наблюдал за Ши Цином, который в полузабытьи растянулся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обычно отстранённый и ледяной, теперь подёрнулся влажной дымкой. Он растерянно смотрел в потолок, а его губы беззвучно шевелились, словно он звал кого-то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медленно склонился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Ши,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актера на мгновение отразилось замешательство, но вскоре его лицо озарилось редкой вспышкой радости. Он пробормотал что-то невнятное и впервые сам обнял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жемчужница» попалась в сети, но Цзин Юаньци не спешил с триумфом. Он прошептал, едва касаясь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я вам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заторможенно моргнул, глядя на него снизу вверх. Он слегка нахмурился, словно в замешательстве, а затем протянул руку и слегка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усмехнулся и растянул губы в своей фирменной «солнечной» улыбке. Он тихо рассмеялся, касаясь губами мочки уха Ши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так нравится моя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послушно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Юаньци самодовольно расплылся в улыбке. И пока он наслаждался моментом, Киноимператор, в котором хмель вытеснил привычную сдержанность, вдруг приподнялся и опрокинул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он на крючке»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возвращаться к своему «Дао Дэ Цзин»»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http://bllate.org/book/15834/1436786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