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Цзин Юаньци захлопнулась дверь, Ши Цин отослал ассистента, оставаясь в тишине гримёрной в полном одиночестве. Он прикрыл глаза, сосредоточившись на усвоении подробностей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о тернистом пути к вершинам шоу-бизнеса. Главный герой происходил из весьма состоятельной семьи. Едва окончив университет, он в пух и прах разругался с родными и, ведомый упрямством, бросил стезю коммерческого гения ради мечты об актёрстве. Уйдя из дома, юноша подался в индустрию развлечений, где меньше чем за полгода превратился из безвестного новичка в одного из самых востребованных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дело было не только в таланте. Несмотря на разрыв с семьёй, его связи с друзьями детства — такими же наследниками влиятельных кланов — никуда не делись. В своих семьях эти юнцы считались младшим поколением, но во внешнем мире их почитали как влиятельных господ, чьё слово имело огромный вес, особенно в сфере искусства. Разумеется, они всячески опекали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скрытого покровительства «золотой молодёжи» была и обратная сторона: протагониста часто принимали за одного из тех, кто торгует собой ради выгодных контрактов. Этому способствовала и его выдающаяся внешность: высокий рост, благородный разлёт бровей и лучистые глаза с пленительным прищуром. Его взгляд казался насмешливым, даже когда он был серьёзен, а безупречное телосложение притягивало взоры, выделяя его даже среди признанных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многие из тех, кто не питал симпатии к актёру, — включая и самого Киноимператора, — считали его обычным «пушечным мясом», баловнем судьбы, чей мимолётный успех зиждется лишь на смазливом личике.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путь Цзин Юаньци должен был стать дорогой триумфа: блестящее восхождение на пик славы и последующее создание собственной бизнес-империи. Однако автор, возможно, прописал героя слишком детально, и этот вымышленный мир обрёл плоть, превратившись в самостоятельную реальность. А реальность, как известно, бывает куда беспощаднее любых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погиб от рук финального босса этой истории. По первоначальному замыслу этот антагонист, несмотря на своё колоссальное влияние в шоу-бизнесе и знатное происхождение, должен был раз за разом терпеть неудачи, пока в финале его не сокрушили бы окончательно. Но как только мир стал реальным, злодей не стал дожидаться, пока его противник наберёт силу, и просто нанял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протагониста привела к краху всего мира, и всё сущее обратилось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терпеливо дождалась, пока Ши Цин изучит историю до конца, и, заметив, что он открыл глаза, оживлённо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ваша задача предельно проста: защитить главного героя и в течение месяца снизить Степень отторжения хотя бы до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предыдущего мира она окончательно признала в Ши Цине истинного лидера и теперь послушно ждала момента, когда можно будет расслабиться и праздновать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вальяжно откинулся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«Системка, душа моя... А угадай-ка, кто в этом мире тот самый великий и ужасный "финальный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почуяв неладное, жалобно пискнула: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знаю,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принялся неторопливо перебирать фрагменты памяти носителя, продолжая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мне досталось тело того, кто ещё не успел натворить дел, то теперь прогресс налицо. До нашего появления этот субъект уже успел совершить всё, что только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из себя звезду первой величины, травил новичков... Дай-ка посмотрю последнее достижение... Ага, помимо фокуса с перцем, было ещё кое-что. Узнав, что Цзин Юаньци собирается на пробы в крупный проект — ту самую дораму, которая приносит славу любому, кто в ней снимется, — наш Киноимператор решил использовать все свои связи, чтобы вышвырнуть его из актёрского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хранила молчание, прежде чем решилась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ведь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безжалостно развеял последние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знает. Иначе откуда бы, по-твоему, взялась Степень отторжения в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Хозяин, может, уйдём отсюда? Мы ведь заработали баллы в прошлом мире, ну их, эти новые награды, переживём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мне уходить? Чем сложнее задача, тем интереснее её решать. Но прежде... Сделай так, чтобы мои болевые рецепторы стали менее чувствительными. И выдай мне стальной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остаются, Система вновь приободрилась и с радостью начала процесс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притупление болевого порога — процедура бесплатная. А стальной желудок мы обменяем на ваше чувство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манипуляции, Система всё же не удержалась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желудок я понимаю, но зачем нам отключать боль? Как это поможет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забыл, что вкус острого перца — это на самом деле болевой сигнал. Я сейчас просто сгорю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хозяин был воистину безжалостен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поднялся, оправил одежду и снова посмотрел в зеркало. Объективно говоря, это лицо было чертовски хорошим. Несмотря на то что носителю было почти тридцать, благодаря безупречному уходу его кожа была белой и гладкой, черты лица — ясными и благородными, а губы, даже без грамма грима, сохраняли естественный оттенок нежных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лишь в том, что оригинальный владелец тела был человеком крайне угрюмым. Он с нескрываемым презрением относился ко всем, кто стоял ниже его на социальной лестнице, и вечно ходил с ледяной маской на лице. Даже если природа наградила его внешностью на десять баллов, эта мрачность срезала добрых три пункта. Поэтому среди фанатов было не так много тех, кто восхищался его красотой; большинство просто любили его экранные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вкратце восстановил в памяти предысторию этого человека. Его семья была действительно влиятельной — даже богаче, чем у главного героя. Вот только мать рано ушла из жизни, а мачеха привела в дом своего сына. И хотя тот не был связан с отцом Ши Цина кровными узами, он обладал талантом льстеца: умел вовремя сказать нужное слово, окружив старика такой заботой, что тот души в нём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разумеется, снедаемый ревностью, несколько раз пытался подставить сводного брата, но каждый раз оказывался в проигрыше: тот ловко оборачивал ситуацию против него и бежал жаловаться отцу. Будучи единственным любимцем, он не вынес упрёков и в гневе ушёл из дома. В этом их судьбы с Цзин Юаньци действительно перекликались.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оригинальному Ши Цину повезло больше: отец не держал на него зла. Несмотря на побег в шоу-бизнес, старик продолжал негласно использовать свои связи, чтобы оберегать его карьеру и помочь сыну стать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конфликта со сводным братом характер владельца тела становился всё более тяжёлым. Он терпеть не мог открытых и жизнерадостных людей — ведь его соперник каждый день сиял от счастья, а его язык был способен превратить ложь в истину, а мёртвое — в живое. Более того, Киноимператор не выносил никого, кто был бы талантливее его самого. Стоило ему заметить хотя бы крупицу чужого превосходства, как он пускал в ход все средства, чтобы раздавить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привыкший держаться вызывающе и обладавший истинным даром, был для оригинального хозяина воплощением всего самого ненавистного. Увидев в нём «такую же мерзкую выскочку, как и братец», он начал действовать без промедления. И чем больше вредил, тем сильнее ненавидел юношу, пока дело не дошло до того, что он стал желать ему скорейшей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подобная логика — растоптать человека лишь за то, что он лучше тебя, — казалась со стороны безумием. Но носитель искренне верил, что не делает ничего предосудительного. Он с детства рос в роскоши, привыкнув получать всё, что пожелает. Разве зазорно раздавить муравья, который тебе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был для него самым крупным муравьём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вышел из гримёрной, Гао Чжи уже ждал у дверей. Завидев актёра, ассистент тут же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ваши сцены на сегодня закончены. Возвращаемся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помощник был совсем новичком. Предыдущие работники не задерживались у Ши Цина надолго — он увольнял их одного за другим. Из-за того, что никто из подчинённых не мог продержаться дольше месяца, в индустрии его за глаза прозвали «Текучкой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отель не поедем. Побуду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бросил холодный ответ и мельком взглянул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 себя подумал: «Ну наконец-то! После трёх дней службы вы соизволили поинтересоваться моим именем!» — но вслух ответил с самым почтительным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Гао Чжи. Можете звать меня просто Сяо Гао,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ответил коротким мычанием.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украдкой взглянул на ленивую позу своего начальника и признал: слухи не врут. Этот господин действительно невыносим в общении. Хотя юноша работал на него уже три дня, первые двое суток он только и делал, что бегал с поручениями, почти не сталкиваясь с Киноимператором. Сегодня же ему впервые удалось поговорить с ним с глазу на глаз, и первым же заданием стало подмешать концентрированный сок демонического перца в еду молодого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парень решил, что столкнулся с типичными интригами коллег. Он не стал строить из себя праведника и протестовать — вместо этого послушно купил экстракт и добавил его в порцию Цзин Юаньци. Когда он только пришёл в профессию, старшие наставники ясно дали понять: в этом кругу полно грязи. Если хочешь сохранить работу, пока дело не доходит до уголовщины, просто делай, что велят. В конце концов, в этом городе с его заоблачными ценами остаться без работы — значит оказаться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приготовил в душе траурную речь для Цзин Юаньци, но события приняли совершенно неожиданный оборот. Во-первых, объект его жалости не стал терпеть и пошёл на открытый конфликт. А во-вторых, Ши Цин, который и задумал эту пакость, взял и съел ту самую порцию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демонический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перед покупкой специально почитал отзывы в интернет-магазине. Люди писали страшные вещи: губы-пельмени, невыносимые боли... зрелище не для слабонервных. Эту бутылочку он добавил собственноручно и мог поручиться — после первой же ложки любой человек проклял бы тот день, когда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Цин съел всё до конца, и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снова бросил на него косой взгляд, всерьёз опасаясь за сохранность желудка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Цин чувствовал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Юаньци снова увидел Ши Цина, Киноимператор всё так же сидел в кресле, расслабленно откинувшись на спинку. Лицо его было бесстрастным, он о чём-то негромко переговаривался с помощником. Фигура актёра была стройной и изящной, а в лучах солнца его кожа казалась почти прозрачной. Казалось, каждая черточка его тела была создана искусным мастером: ни одной лишней детали, совершенная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чем больше его внешность располагала к себе, тем сильнее герой ощущал отторжение. Такая красота и благородство — и в человеке, который использует своё положение для травли новичков. Сама мысль об этом вызывала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Цзин Юаньци стало любопытно, о чём Ши Цин шепчется с ассистентом. Будучи натурой несдержанной, он бесшумно скользнул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выплюнул первую ложку того обеда, ему не нужно было гадать, чьих это рук дело. Подобные пакости на уровне начальной школы в этом проекте мог устраивать только Ши Цин, который почему-то невзлюбил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«Киноимператора» такая уверенность в себе? Он что, всерьёз верит, что связи и статус позволят ему безнаказанно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 собирался потакать чужим капризам. Он шёл в гримёрную, кипя от ярости, но Ши Цин, не колеблясь ни секунды, съел ту самую порцию, которую Цзин Юаньци не смог даже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парень, собиравшийся проучить наглеца, почувствовал себя крайне неуютно. Это было похоже на замах для сокрушительного удара, который в итоге пришёлся по воздуху. Ему до смерти хотелось узнать: Ши Цин просто притворялся или он действительно не чувствует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подобно леопарду на охоте, напряг мускулы и мягким, совершенно бесшумным шагом приблизился к Ши Цину сзади,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в это время негромко наставлял Гао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этого соуса неплохой. Закажи ещё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ужасы про «сгорающий желудок», ассистент, ведомый лишь любовью к своей зарплате, стойко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администрации, что ужин сегодня тоже за мой счёт. Сходи, получи деньги и купи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стараясь быть идеальным работником,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тот соус... нам всё ещё добавлять его в обед брата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затаил дыхание. Он стоял прямо за спиной Ши Цина и с этого ракурса мог беспрепятственно наблюдать за мужчиной, который даже не подозревал о его присутствии. Тот лениво развалился в кресле, полностью расслабившись. Юноша видел его маленькую светлую мочку уха и тонкую шею под мягкими волосами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довольно симпатичный», — мелькнула невольная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Цин заговорил. И Цзин Юаньци вдруг осознал, насколько необычный у него голос: чистый и холодный, как звон драгоценных камней о нефрит. Прохладный и прозрачный — голос человека, который не желает никого подпускать к себе близко. Тон его тоже был ледяным, будто он был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К чему тогда эти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Цзин Юаньци невольно усмехнулся. Тон действительно звучал так, будто Ши Цин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лишился дара речи. Выждав паузу, он осторожно напомнил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вообще-то... нормальным людям обычно не нравится концентрат демонического перца...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застыв в тени, сверху вниз наблюдал за тем, как едва заметно дрогнули нежные губы Ши Цина. Несмотря на отсутствие мимики, актер вдруг ощутил, как от собеседника повеяло едва уловимой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заговорил чуть тише,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Степень отторжения Цзин Юаньци: 99/100]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http://bllate.org/book/15834/1435307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