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Мяомяо была на грани безумия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эти гнусные слухи распространялись по её приказу, она и в страшном сне не могла представить, что изнеженный и хрупкий Ши Цин на самом деле окажется пришельцем.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сходилось! Теперь всё сходилось!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землю, оцепенело взирая на небо, где с каждой секундой прибывало всё больше человекоподобных механизмов. Облачённые в серебряную броню, ростом всего в половину человеческого, они несли на себе оружие, способное одним залпом стереть с лица земли многоэтажное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тогда окружили базу, требуя выдать Инь Минчжэна. А когда Инь Минчжэн вернулся, рядом с ним появился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была слепа!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Чжао Мяомяо, которая застыла в прострации, и в его глазах промелькнул живой интерес. Он сделал лёгкий, почти невесомый шаг в сторону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пронзительный крик, полный первобытного страха, огласил окрестности. Подросток не успел даже коснуться её, а она уже впала в неистовство, забившись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меня! Не убивайте! Это всё инсектоиды! Это они заставили меня! Всё из-за них, это их вина! Пожалуйста,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инсектоиды, на которых Чжао Мяомяо указывала дрожащим пальцем, замерли в недоумении. Они ещё не успели осознать тот факт, что эта человеческая женщина втянула их в похищение представителя Механической расы, а она уже посмела свалить всю вину на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сводить с ней счёты было некогда — Ши Цин перевёл взгляд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раса! Это же сама Механическая раса!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поведению, этот индивид обладал развитым сознанием. В памяти роя, передающейся из поколения в поколение, чётко хранилось знание: у этих машин только Король наделён собственной волей и разумом. Вспоминая, какими представали эти существа в древних хрониках, инсектоиды едва не лишились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 дрожал всем телом, а его подчинённые и вовсе напоминали желе. Если люди от ужаса лишь мелко подрагивают, то представители расы насекомых содрогались каждой клеткой своих тел. Твари в последних рядах так неистово колотились о землю, что едва не растеряли все свои восемнадцать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Г-господин... — выдавили они,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Инсектоидам и в обычном состоянии человеческая речь давалась с трудом, а сейчас, парализованные страхом, они едва могли связать и пару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Цин приближается — всё ближе и ближе, — несколько существ не выдержали психологического давления. Прежде чем юноша успел подойти, они в панике отсекли себе лапы и рухнули в пыль, замерев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дохлые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Отсечение конечностей было высшим ритуалом почтения в их культуре, знаком абсолютного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удостоил внимания этих калек, остановившись перед предводителем. Тот обладал почти человеческим телосложением, достигая двух метров в высоту, но там, где у людей должны быть плечи, у него росло множество дополнительных рук. Его вытянутое лицо покрылось каплями зелёного пота, а голос звучал прерывисто, словно заевшая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Г-господин... Г-господин,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отчаяния он резким движением отрубил одну из своих рук, и только после этого смог выдавить оправдание на человеческом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верьте... этой женщине. Мы... мы тоже...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— казалось, монстр вот-вот рухнет в обморок от нервного истощения, — Ши 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Нет-нет-нет! — в один голос заверещали инсектоиды — и те, что стояли, и те, что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затрясли головами, а некоторые от ужаса даже пролили разноцветные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знаем! Господин, умоляем, пощадите нас! Мы действительно не имели понятия...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Ши Цин начал кое-о чём догадываться. Механическая раса питала страсть к тотальному истреблению других видов. Обычно они прилетали к планете на своих кораблях и в кратчайшие сроки уничтожали всех разумных существ. Как правило, свидетелей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все, кто видел Механическую расу,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этот рой мог знать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Ши Цин пришёл к выводу, что дело в наследуемой памяти. Для людей это понятие казалось чем-то из области фантастики — когда предки передают своим потомкам самые важные воспоминания, чтобы те могли избегать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Вселенной бесчисленное множество видов: у одних есть такая память, у других — нет. Тело, которое сейчас занимал Ши Цин, родилось совсем недавно и ещё не успело познать мир, но он уже обладал огромным багажом знаний именно благодаря наследуемой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инсектоиды так испугались, едва увидев его глаза, значит, они давно знали о его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подыграть ситуации и нарочно припугнуть предводителя: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рой осведомлён о существовании Механической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легионы механизмов, застывшие в небе, словно получили тайный приказ. Они синхронно развернулись, нацелив оружие на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притворялся мёртвым, мгновенно ожили от ужаса. Лидер монстров в панике принялся отрубать свои конечности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Мы... мы клянёмся, что никогда не выдавали тайну вашего присутствия другим расам! Умоляю, пощадите нас!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инсектоиды по уровню развития не уступали людям. У них были свои мысли, свой интеллект, они боролись за власть и плели интриги. Своим господством на Голубой звезде они были обязаны бесчисленным ордам безмозглых, но верных низших тварей, готовых идти на смерть по первому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 веков назад их предки тоже были лишь примитивными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наследуемой памяти сохранилась картина событий стотысячелетней давности. Тогда они были всего лишь существами, копошащимися в пыли в поисках пропитания. Разумная жизнь на их родной планете процветала в океанах — водная поверхность занимала девяносто пять процентов территории. Инсектоиды, не умевшие жить под водой, теснились на оставшихся пяти процентах суши, ведя жалкую борьбу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пришла Механическая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представитель роя видел этот момент в своей генетической памяти. С неба в океанские глубины обрушился огненный град. На величественном троне восседал Король с серебряными глазами, в которых не было ни единой искры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чертой Механической расы была неисчерпаемость — пока Король того желает, производство новых воинов не прекратится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насекомых была уничтожена всего за семь дней. Лишённые разума, они лишь инстинктивно чувствовали запредельный ужас. Они зарывались глубоко в землю и не вылезали до тех пор, пока снаружи 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на поверхность, то обнаружили, что разумные обитатели океана, которые раньше могли раздавить их как пыль, исчезли навсегда. Так инсектоиды стали новым доминирующим видом на своей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перед Механической расой навеки отпечатался в их коде. Начиная захват других миров, они всегда осторожно собирали информацию, и за сотни тысяч лет их знания о механизмах стали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знали: эта раса не оставляет никого в живых. Любой, кто видел их, обречён. Наследуемая память, укреплявшаяся с каждым поколением, твердила одно: если встретил Механическую расу — беги. Беги, пока можешь, спасай хотя бы одного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Цина, твари неистово желали сбежать. Но глядя на легионы, плотным кольцом окружившие их в небе, они понимали —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Терзаемые ужасом, они в глубине души мечтали стереть Чжао Мяомяо в порошок. Обещала похищение жалкого человека, а притащила их к Механической расе! Да ещё и обвинила их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спастись, предводитель из последних сил старался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это всё человек... эта женщина обманула нас. Мы всегда относились к вам с глубочайшим почтением. Одно ваше слово — и рой будет всецело следовать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даже умудрился вставить в свою речь человеческий фразеологизм.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Мяомяо, едва пришедшая в себя после шока, услышала эти слова и окончательно впала в отчаяние. Твари, расположения которых она добивалась с таким трудом, были готовы стать слугами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неё хоть какой-то шанс на спасение после того, как она навлекла на себя его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охвачена паникой, в воздухе внезапно возникла чёрная дымка. Смертоносный туман с яростной силой устремился к инсектоидам — каждый удар был нацелен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могли бы уклониться, но стоило им шевельнуться, как Ши Цин одарил их пронзительным взглядом. Они не посмели двинуться с места и лишь обливались холодным зелёным потом, пытаясь избежать ударов чёрного тумана, который резал больнее любого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клубов дыма вышел Инь Минчжэн — в идеально сидящей форме, с лицом, полным решимости и гнева, — предводитель инсектоидов уже лишился всех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замерли в немом шоке. Согласно их памяти, Механическая раса никогда не вступала в контакт с другими видами — они лишь убивали. И сейчас этот Король бросился в объятия человеческого мужчины, словно хрупкое создание, и начал жалобно тереться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Я так напугался...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совершенно не заметил их ошеломлённых выражений. Впрочем, человеческий глаз всё равно не способен уловить тонкие изменения в мимике существ. Сейчас все его мысли были только 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и волевой, генерал был смертельно напуган. Он крепко прижал Ши Цина к себе, покрывая его волосы поцелуями, полными раскаяния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чувствовал, получив то сообщение. Пока он мчался сюда, в его голове роились самые страшные мысли. Если с Ши Цином что-то случится — он заставит всех причастных сопровождать его маленького принца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издалека увидел в небе легионы роботов, его сердце и вовсе ушло в пятки. Что должно было произойти, чтобы эти преданные слуги явились на зов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сюда, выжимая из себя все силы. И только увидев, что юноша стоит живой и невредимый, Инь Минчжэн ощутил,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обнимая целого и невредимого Ши Цина, мужчина не мог скрыть покрасневших от волнения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не повторится. Я никогда больше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поглаживал подростка по спине, пытаясь согреть его своим теплом и успокоить. Он был уверен: Ши Цин в ужасе. Он ведь ещё так молод и совсем ничего не смыслит в этом жестоком мире. Даже если на базе он, подобно энергичному хаски, носится за Лэ Ююанем и ввязывается в авантюры — это возможно лишь потому, что кто-то всегда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едва не лишившись дара речи, наблюдали за тем, как тот, кто только что выглядел готовым стереть их в порошок, теперь кротко жмётся к человеку. Его голос мелко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Минчжэн. Защити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бережно баюкал его в руках,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Они все умрут. Больше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генерал поднял взгляд. В его глазах вспыхнула первобытная жажда крови, направленная на дерзкого врага, обливающегося зелёным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мгновенно взмыл ввысь и в одно мгновение поглотил совершенно опешивших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могли лишь обречённо думать: «Мы же тут ни при чём! Мы просто мимо проходили!»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