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Ююань тупо уставился на пустой бокал,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в сторону Инь Минчжэна, но так и не решился разразиться ругательствами. И дело было вовсе не в бедности его словарного запаса — Ююань всерьёз опасался, что, если он доведёт генерала до предела, тот просто аннигилирует его из соображений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мажора бушевала буря и он мучительно решал, стоит ли всё-таки высказать всё в лицо этому наглецу, мужчина, только что осушивший отравленное вино, невозмутимо уселся на диван. Вид у него был такой, будто уходить он не собирался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чересчур!» — взвыл про себя 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выставить незваного гостя за дверь, но стоило генералу поднять на него ледяной, пронзительный взгляд, как вся смелость Лэ Ююаня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вёл себя отнюдь не как человек, ворвавшийся в чужой дом без приглашения. Скорее он походил на истинного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Ши Цином нужно поговорить,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возражений: это была прямая просьба очистить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Ююань очень хотел возразить — сказать, мол, говорите здесь, а он просто заткнёт уши. Однако что-то в облике генерала заставило его передумать. За все те дни, что они с Ши Цином намеренно дразнили Инь Минчжэна, Ююань впервые видел на лице этого человека выражение столь абсолютной, непреклонной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Ююань не уйдёт немедленно, этот обычно сдержанный герой человечества лично применит силу, чтобы доходчиво объяснить наглецу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подростковый максимализм, Лэ Ююань не был дураком. Способность зарабатывать огромные деньги и удерживать лидерство среди «золотой молодёжи» базы доказывала, что за его внешней капризностью скрывался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горько ему ни было, Ююаню пришлось подчиниться. Подобно заботливому папаше, он битых полчаса давал Ши Цину наставления: «Телефон здесь, если что — сразу звони», «Не бойся его, я за тебя горой». Наконец, бросив на генерала полный неприязни взгляд, он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хранил молчание с того самого момента, как Инь Минчжэн осушил бокал. Он тихо сидел на диване, уютно свернувшись калачиком под своим любимым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Ююанем закрылась дверь, юноша недовольно фыркнул и ещё глубже зарылся в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 на него. Юноша, словно пушистый котёнок, сжался в комок под одеялом. Заметив на себе взгляд мужчины, он демонстративно отвернулся, всем своим видом выказывая притворное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лица Инь Минчжэна смягчились. Он подсел ближе и решительно притянул Ши Цина к себе. Почувствовав, что юноша не сопротивляется, генерал ощутил, как тяжёлый камень, всё это время давивший на сердце,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тот обман.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снова фыркнул, но теперь в этом звуке не было злости — скорее капризная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положил руку на плед, и ему показалось, что он чувствует через ткань мягкость живота юноши. Сердце генерала окончательно растаяло. Он заговорил тихим, баюкающим голосом, словно успокаивал обиженного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так не поступлю.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прижался щекой к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больше не буду тебе лгать. Я всегда буду рядом — как твой спутник, твой партнёр.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ответил надменным «хм»: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которая до этого слабо упиралась в грудь мужчины, бессильно опустилась. Было очевидно: маленький упрямец лишь напускает на себя важность, в глубине души он уже давно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почувствовал небывалый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 домой. Глупо оставаться здесь и стеснять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опускался до злословия за чужой спиной, не моргнув глазом начал дискредитировать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Ююаню сейчас тоже неудобно. Из-за твоего присутствия он не может приводить домой своих... многочисленных друзей 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никак не отреагировал на этот выпад — он и так прекрасно знал характер 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 голос героя человечества, он послушно приник к его груди. Юноша взял огромную, мозолистую ладонь генерала в свои руки и принялся задумчиво перебирать его пальцы, то и дело поглаживая нежной кожей подушечек загрубевшие места. Точно так же он делал раньше, когда они вместе сидели перед телевизором в их общем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погрузиться в эту внезапную близость, как тело мужчины внезапно и резко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из самой глубины его естества поднимается волна жара, стремительно растекаясь по венам. Препарат начал действовать. Присутствие Ши Цина в его объятиях превращало крохотную искру желания в бушующее пламя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Минчжэна затуманился, хотя сознание всё ещё отчаянно цеплялось за остатки самообладания. Но именно из-за того, что он всё понимал, тело горело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руках был Ши Цин. Его Ши Цин. Человек, которого он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генерала стала крепче. Словно гигантский питон, он мертвой хваткой вцепился в свою добычу. Рассудок мужчины помутился, и подсознание перестало довольствоваться простыми объятиями — оно требовало заявить свои права, утолить вспыхнувший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тем, как Инь Минчжэн с покрасневшим лицом и затуманенным взором начинает негнущимися пальцами расстёгивать пуговицы на манжетах Ши Цина, тут же забила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Он хочет тебя обидеть!]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Ши Цина в мыслях звучал почти предвкушающе. Ловким движением он перехватил инициативу, навалившись на генерала всем своим весом — а весил он в своей истинной форме, несмотря на внешнюю хрупкость, добрую пару тонн. Его тонкие пальцы быстро обшарили диван и наткнулись на оставленный кем-то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галстук оказался плотно затянут на запястьях Инь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даже счёл забавным украсить импровизированные оковы пышным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Инь Минчжэн, с пылающим лицом, не шелохнувшись, смотрел на Ши Цина влажным, почти невинным взглядом, словно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тебя связываю?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генерала всё плыло. Привычная суровость и отстранённость исчезли. Он лишь слегка покраснел и посмотрел на юношу с какой-то безоружной доверчивостью, после чего послушно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звучал непривычно медленно и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страшно... Это же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Ши Цин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усмирив мужчину, который продолжал взирать на него с кротким обожанием, юноша прижался лицом к его кителю, наслаждаясь забытым ощущением силы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Системка, можешь идти почитать "Дао Дэ Цзин"».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привычно уткнулась виртуальным взором в бесконечную пелену цензуры. Впрочем, неважно. Главное, чтобы хозяина не обижали. Хотя со стороны это больше походило на то, что хозяин сам вовсю третирует несчастного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Минчжэн пришёл в себя, первое, что он почувствовал — это тянущую боль в пояснице, ломоту в ногах и онемение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обнаружил, что его запястья всё ещё 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опустив взгляд, он увидел копну мягких волос. Юноша лежал прямо на нём, прижавшись щекой к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давил всем своим многотонным весом. Неудивительно, что генералу было так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почувствовав движение, поднял голову. Он немного подался вперёд и начал неторопливо тыкать пальцем в скулу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медленно возвращалась. Инь Минчжэн наконец осознал, что произошло. По правде говоря, когда действие препарата только началось, он мельком подумал о том, чтобы поддаться страсти и достичь с Ши Цином того самого высшего единения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стоит процессу начаться, как его рассудок просто отключится. Теперь о событиях последних двух часов он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совсем не укладывалось в голове, что всё это время Ши Цин буквально вертел им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облизнул губы и почувствовал, что они немного припухли. Оставалось только гадать: стоит ли ему радоваться тому, что Ши Цин в силу своей инопланетной природы ничего не смыслил в человеческой близости? Ведь даже при полном доминировании юноши они лишь два часа кряду... предавались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нежности эти были весьма изобретательными. И процесс явно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механической расы, наконец, получил возможность досконально изучить строение человеческого тела. Факт того, что Инь Минчжэн в состоянии полной беспомощности и под действием афродизиака был вынужден без посторонней помощи избавляться от последствий препарата под пристальным взором исследователя, генерал решил похоронить в самых глубинах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унизительно. Но, к счастью, свидетелем этого позора был только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мужчина использовал свою способность, чтобы освободить руки. Запястья затекли настолько, что пальцы мелко дрожали от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Минчжэн, преодолевая эту дрожь, осторожно обнял лежащего на нём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со мной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твой брат, — угрюмо буркнул Ши Цин. Он недовольно вскинул голову и посмотрел генералу прямо в глаза: — У вас, людей, братья не могут быть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Ты мне не брат. Ты — мой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склонился и запечатлел невесомый поцелуй на дрожащих ресницах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поженимся? Пусть вся база знает, что ты принадлежишь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Ши Цин, но тут же снова нахмурился: — А разве у людей самцам можно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продолжал ласково поглаживать юношу по спине. Ощущая ноющую боль в пояснице, он мысленно сделал пометку в «счёте» Лэ Ююаня. Этот прохвост явно забивал голову Ши Цину всякой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крепче прижал к себе юношу, словно боясь, что тот исчезнет, стоит лишь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станет возможным, — негромко, но твердо пообещал он. — Раз Ши Цин этого хочет, я это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этой базе давно пора было сменить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