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привёл Ши Цина в свою старую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«гибели» командование базы опечатало помещение, сохранив всё в неприкосновенности, чтобы продемонстрировать внешнему миру своё глубокое уважение к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намеревался сначала разместить Ши Цина, а затем отыскать старину Хуана, чтобы тот осмотрел его и при необходимости оказал помощь. Однако юноша так настойчиво требовал, чтобы Инь Минчжэн остался с ним и тоже отдохнул, что визит к медику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взял его руку и прижал к своей груди, заставляя почувствовать громкий стук механического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спал, пока искал тебя, — обиженно прошептал он. — Теперь я в человеческом теле, и мне очень тяжело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юноша, чья внешность от природы была трогательной и беззащитной, заговорил мягким, жалобным тоном, Инь Минчжэн не смог ему отказать. Особенно когда Ши Цин использовал как аргумент то самое механическое сердце, которое сам герой его и уговорил «установить».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уютно устроились вместе и, наконец,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Минчжэна это была первая спокойная ночь за долгое время. Ши Цин же, напротив, последние дни каждую ночь усыплял его и преспокойно засыпал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измотан. Всю дорогу его терзали муки совести, он боялся, что Ши Цин вот-вот нагонит его, и в то же время ему приходилось постоянно остерегаться инсектоидов поблизости. Каждую секунду бодрствования его нервы были натянуты до предела. Лишь благодаря невероятной силе воли и тому, что спутник каждую ночь окуривал его пыльцой розмарина, снимая физическую усталость, он смог добраться до базы и не пасть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телесную немощь можно было излечить, то с душевным истощением ему приходилось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Цин не появился, Инь Минчжэн просто молча снёс бы всё, делая вид, будто ничего не произошло, и продолжал бы работать с тем же напряжением. Но его маленький принц нашёлся. Словно маленький леопард, не отступающий от своей цели, он, потрёпанный и измученный, с тихим рычанием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Инь Минчжэн опомниться, как леопардик уже по-детски принялся теребить его одежду и жалобно скулить, не упрекая свою добычу в побеге, а наоборот, выказывая полную зависимость. В этот миг чувство вины стало ещё тяжелее, но вместе с тем его сердце наполнилось огромным удовлетворением. В ту ночь он, словно могучий дракон, обвивший своё сокровище, спал крепким, безмятежным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Инь Минчжэн принял решение. Раз уж Ши Цин покинул свой корабль ради него, он должен защитить его. Уязвимость юноши стала его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отдохнувшим и посвежевшим. Воспоминания о вчерашнем обещании нахлынули на него, и он, не открывая глаз, с нежностью подумал о хрупком образе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«Бедняжка, он, должно быть, до смерти напугался, впервые покинув корабль. Ведь он всего лишь младенец возрастом в несколько десятков тысяч лет»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 посвятить сегодняшний день тому, чтобы утешить Ши Цина и избавить его от страхов. Приняв это решение, он уже собирался открыть глаза, как вдруг почувствовал что-то неладное. Ощутив под рукой знакомое прохладное тепло, Инь Минчжэн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Ши Цина, который с усердием и прилежанием исследовал его своими «деталями». Словно почувствовав на себе взгляд, юноша восторженно поднял голову и, причмокнув губами,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Давай скорее приступим к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человечества: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искреннего ожидания взглядом юноши мужчина безропотно сел. Процедура длилась целый час. Спустя час довольный и умиротворённый Ши Цин вновь превратился в послушного и нежного юношу. Он лежал на кровати и с любопытством, чуть округлившимися глазами, разглядывал предметы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вертит в руках стеклянный кубок, Инь Минчжэн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Минчжэна? Что это? — Как и ожидалось, любопытный, словно ребёнок, Ши Цин тут же повернулся к нему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стало не по себе, но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приз, который я выиграл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он был обычным человеком — симпатичным и спокойным. Эту награду он получил в подростковом возрасте на соревнованиях, куда его отвезли родители. После их гибели в автокатастрофе кубок стал для него реликвией, и даже во время вторжения инсектоидов и эвакуации он не забыл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хранить этот предмет, полученный в подростковом возрасте, было немного глупо. К счастью, Ши Цин — инопланетянин и вряд ли поймёт такие сантименты. Юноша задумчиво повертел приз в руках и поставил на место. Кубок был из стекла. То, что герой сумел сохранить его в целости, несмотря на все невзгоды, говорило о том, как он им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гость, словно любопытный щенок в новом доме, принялся обследовать комнату. Он перевернул всё вверх дном, превратив идеальный порядок в хаос, и лишь после этого с довольным видом улегся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пахнет Минчжэном.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 говорил о запахе в самом невинном смысле, в голове Инь Минчжэна, уже не столь чистого и неискушённого, промелькнули образы, не соответствующие ценностям гармоничного общества. Он с усилием вернул свои мысли в нормальное русло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Цин, как ты покинул корабль? Ты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прилетел, чтобы забрать Минчжэна с собой, — без промедления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и в уголках его глаз пролегла тень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я не захочу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юноша растерянно посмотрел на него. Его серебристо-белые глаза, казалось, выражали всю скорбь покинутого существа. Он молча смотрел на мужчину, не говоря ни слова. Инь Минчжэн не выдержал этого взгляда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Ши Цин, ты можешь остаться здесь, на базе, и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промелькнула растерянность, но он тут же упрямо и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Механическая раса не помогает другим расам.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и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тяжесть момента, вид надувшегося принца вызвал у мужчины улыбку. Он обнял его длинной рукой и, притянув к себе,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был заперт на корабле, разве тебе не хочется увидеть, каков мир снаружи? Оставайся. Тебе не нужно ничего делать, просто живи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боишься, что я силой заберу тебя. Ладно, ты мой партнёр, я уступлю. — Инопланетный юноша, словно капризный ребёнок, заворчал в объятиях Инь Минчжэна. Но когда он поднял свои прекрасные глаза, в них читалась непоколебимая уверенность. — ИИ-мозг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объятиях мужчины,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побуду здесь с тобой. А когда люди тебя предадут, ты сам послушно вернёшься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Минчжэна потемнел. До этого он думал лишь о защите базы и никогда не подозревал, что кто-то из своих может желать ему зла. Но даже теперь, зная это,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пути встанет камень — его нужно просто пнуть. Если дорогу преградит негодяй — его следует убить. В конце концов, он уже один раз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юношу, беззаботно ворочавшегося в его объятиях, и, погладив его по голове,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Будем ждать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обращается со мной как с ребёнком? Разве степень отторжения не снизилась?»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целый час читала «Дао Дэ Цзин», тут же откликнулась. Её голос звучал мягко и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снизилась до сорока, носитель. Согласно вселенским стандартам, уровень выше пятидесяти считается стандартным отторжением, а ниже пятидесяти — нормальным]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сорок означает, что Инь Минчжэн относится к вам дружелюбно, но ещё не открыл своё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вам, дорогой носитель, и дальше работать над снижением отторжения, иначе, если что-то пойдёт не так, оно может снова резко подскочить]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твоим голосом? Немедленно верни прежний»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[Носителю не нравится? — растерянно пропищала система. — Это моя личная награда вам за то, что вы впервые опустили отторжение ниже пятидесяти]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«Меняй! Меняй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подчинилась. Ши Цин, уютно устроившись в объятиях Инь Минчжэна, теребил манжету его рубашки. Неожиданно: мужчина, казалось, во всём ему потакает, а его взгляд был таким нежным, что в нём можно было утонуть, но в душе он всё ещё не считал его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двигало исключительно чувство ответственности. И если произойдёт нечто, что перевесит его вину перед Ши Цином, степень отторжения снова возрастёт. Значит, это что-то вроде стратегической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боясь, что носитель падет духом,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бойтесь, носитель, обычно степень отторжения так просто не растёт…]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вспомнила, как в прошлый раз отторжение Инь Минчжэна взлетело до небес, и тут же осеклась. Ши Цин же вовсе не чувствовал давления. Наоборот, он с воодушевлением зарылся лицом в грудь своего партнёра,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захватывающе! Мне это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покровительству Инь Минчжэна Ши Цин без проблем обосновался на новом месте. Его дни проходили в праздности: он пил «чай», смотрел сериалы, гулял за ручку по улицам и вёл серьёзные беседы о межвидовых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увидев, что степень отторжения упала до сорока и больше не нужно ежесекундно бояться изгнания мировым сознанием, пришла в восторг. Даже ежедневно созерцая сплошные «мозаики», она с упоением читала «Дао Дэ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обладателей иных способностей Ши Цин, без сомнения, пользовался огромной популярностью. В нынешние смутные времена воины сражались за защиту базы, и даже подростки выглядели суровыми и взрослыми не по годам. Простым людям приходилось ещё хуже. Запертые на базе, они жили в оцепенении и изнурительном труде. При каждом нападении инсектоидов им оставалось лишь дрожать от страха в своих укрытиях.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юноша — нежный, милый, умеющий сладко говорить и ластиться, но при этом никого не обременяющий — был словно лучик света. К тому же он был сокровищем Инь Минчжэна, и даже из уважения к герою все обладатели способностей готовы были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второй день пребывания на базе маленький принц радостно запрыгнул в объятия защитника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иную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привычно подхватил его, поправляя растрепавшиеся волосы,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Иные способности — это не то, что можно получить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могу! Моё тело теперь имеет человеческую структуру, и если я захочу, у меня тоже будет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замер. Ранее Ши Цин отказался призывать своих человекоподобных механизмов, оставшись в этом уязвимом теле. Опасаясь, что юноша, призвав роботов, может в любой момент силой забрать его с собой, герой уступил ему. Но каждый раз, отправляясь на задание, он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долгое время живший один, вдруг завёл новорождённого котёнка. Тот был крошечным, нежным, еще не отнятым от матери. Он только-только научился ползать, а его писк был таким тихим, что казалось, без заботы он не выживет. Как можно было оставить его одного? Что бы Инь Минчжэн ни делал, мысли постоянно возвращались к дому: голоден ли котёнок, не страшно ли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Ши Цин может обрести способность, мужчина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сам выбрать, какая у тебя будет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могу изменить свою внутреннюю молекулярную структуру, чтобы соответствовать концентрации частиц той или иной способности в атмосфере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фантастически, Инь Минчжэн уже привык к таким вещам. Он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способность элемента молнии. Она самая мощная, к тому же ты сможешь использовать небесные молнии 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сейчас не время для капризов, — терпеливо уговаривал его герой. — Я часто бываю на заданиях и не всегда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способность к исцелению. — Маленький принц гордо вскинул голову и положил руку на сердце мужчины. — Я тоже хочу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застыл. В глазах многих он был богом войны, надеждой в борьбе с инсектоидами. Но впервые в жизни кто-то сказал, что хочет защитить его самого. Сердце, пропустив удар, вернулось к привычному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должен в первую очередь думать о своей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слушать его не стал. Он ловко выскользнул из объятий и, пустившись наутёк, крикнул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догони! Даже если догонишь, я всё равно тебя не послушаю!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вслед убегающему юноше, который то и дело украдкой оглядывался, и на его губах появилась беспомощная улыбка. Как может на свете существовать такой глупышка, готовый пожертвовать собственной безопасностью ради защиты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а в его глазах плескалась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http://bllate.org/book/15834/1428604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