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Первый мир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покорно исполнил желание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инопланетный юноша, наконец, завершил процедуру «притирки деталей», на его лице играло полное удовлетворение. Он выглядел расслабленным, однако ноги его слегка подкашивались. Ши Цин и не думал проявлять стойкость — он просто навалился на Инь Минчжэна, точно лишившись костей, и принялся увлечённо делиться наблюдениями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людей к обучению просто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а Инь Минчжэн уже, кажется, превзошёл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выбравшись из бесконечного потока визуальной цензуры, молча проигрывала в сознании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лесу грибы собирала, в корзинку большую их все клала...]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Цина ничуть не заботило молчание помощницы. Насладившись моментом, он решил, что пора переходить к делам. Следуя своему обещанию, он впервые позволил Инь Минчжэну переступить порог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залито ровным серебристо-белым светом: холодные стены коридоров, бесшумные механизмы... Когда этого сияния становилось слишком много, у человека невольно возникало чувство пространственного искажения, граничащее с лёгким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точно жизнерадостная птица, с сияющей улыбкой тянул своего суженого за руку, желая показать ему «гнездо», которое он свил.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Отсек снабжения. Здесь каждый день производятся новые механизмы. Весь мой легион был создан именно в этих инкубаторах.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заворожённо смотрел на бесконечные ряды человекоподобных механизмов, выходящих из серебристых капсул.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обладал колоссальной физической мощью и был рождён для войны. Стоило очередному «новобранцу» появиться на свет, как дежурный механизм тут же присваивал ему серийный номер и выдавал оружие. Глядя на темпы производства и боевой потенциал этих машин, герой понимал: если Ши Цин пожелает, он захватит Голубую звезду в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Минчжэн не успел развить эту мысль. Юноша, весело припрыгивая, уже тащил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 Смотровой отсек. Отсюда мой легион может наблюдать за всем, что происходит на любой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просторный зал. Мужчина замер, глядя на парящие в воздухе голографические экраны, транслировавшие тысячи изображений одновременно. Ши Цин уверенно прошёл к центру зала, где возвышался массивный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него, юноша по-хозяйски устроился на сиденье и протянул руку Инь Минчжэну. В его взгляде читалось безграничное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трон. На нём может сидеть только Король Механической расы. Но теперь ты мой суженый, а значит — можешь занять место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смотрел на протянутую ладонь, и его сердце сжималось от противоречивых чувств. Он понимал: сейчас правильнее всего было бы без колебаний сжать эту руку, окончательно втираясь в доверие к пришельцу.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восторженный блеск в чистых глазах Ши Цина, видя, с каким искренним нетерпением тот хочет разделить с ним всё своё величие, он невольно ощущал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Инопланетянин действительно хотел открыть ему весь мир, а он... он лишь искал способ обмануть это доверие,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прикрыл глаза, силой подавляя ростки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корабль, Инь Минчжэн окончательно убедился в своих худших подозрениях. Флагман был неприступной крепостью: и внутри, и снаружи его охраняли бесчисленные человекоподобные механизмы. Даже если Ши Цин позволит ему свободно разгуливать по палубам, выбраться отсюда живым — задача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грубая сила была бесполезна, оставалось только одно — продолжать игру с чувствами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 заговорил он, так и не коснувшись протянутой руки. — На этом корабле ты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поднялся. Подобно маленькому принцу, привыкшему к всеобщему обожанию, он величественно вскинул подбородок и указал на человекоподобные механизмы, методично работавшие в Смотровом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все мои подданные. Их здесь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горделивая улыбка, но Инь Минчжэн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обладают ли они сознанием? Они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Ши Цина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ты — Король Механической расы, — продолжал мужчина. — Но твои подданные — лишь машины. Они подчиняются твоим приказам, выполняют твою волю... но они не могут быть тебе друзьями. Они не могут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 юноша, стоявший на возвышении, сжал кулаки. В его серебристо-белых глазах промелькнуло упрямство. — Все эти тысячи лет они были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рядом лишь потому, что ты им так велел. Скажи мне, если ты не отдашь приказ, хоть один из них подойдёт к тебе по своей воле? Просто чтобы побыть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смотрел на Ши Цина. Глаза юноши покраснели, он изо всех сил сжимал кулаки, а в его взгляде застыло отчаяние, смешанное с непрошеными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в глубине души Ши Цин всё понимал. За эти несколько дней его спутник не прекращал собирать крупицы информации и теперь довольно ясно представлял себе природу этой расы. У Механической расы была лишь одна истинная жизнь — Король. Все прочие существа были лишь человекоподобными механизмами, созданными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не ведают чувств, они знают лишь слепое 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наследие, каждый Король с самого рождения стремится обезопасить себя. Он строит этот корабль и проводит на нём всю свою жизнь в окружении бездушного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называют Королём, но на самом деле он — лишь узник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пришло время искусить этого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заговорил вкрадчиво, точно змей, предлагающий запретный плод в Эдемском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неужели ты хочешь, чтобы так продолжалось вечно? Чтобы вся твоя жизнь прошла в этих стальных стенах? В окружении существ, в которых нет ни капли жизни... до самого твоего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 в глазах Ши Цина стало ещё больше. Он упрямо закусил губу и молча смотрел на мужчину,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Инь Минчжэн словно воочию видел картину: тысячи лет этот серебристо-белый юноша сидит на своём высоком троне в окружении безмолвных механизмов. Одинокий, покинутый всеми, он день за днём проживает свою бесконечную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 Минчжэн удивлялся, почему пришелец так настойчиво ищет его близости. Точно молодой леопард, впервые попробовавший вкус мяса, он не желал отпускать добычу ни на шаг, стремясь каждую свободную минуту проводить в его объятиях, затевая эту свою «притирку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правда открылась, в душе героя человечества шевельнулась искренняя жалость. Если бы ему самому пришлось существовать в таком вакууме, он бы наверняка лишился рассудка, какой бы силой ни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Степень отторжения Инь Минчжэна: 75/100...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«Ты чего там хлюпаешь?»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ваша раса оказалась такой несчастной... Конечно, захватывать чужие планеты — это очень плохо, но то, что степень отторжения так резко упала — это просто потрясающе!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Системы, все такие доверчивые?» — в мыслях Ши Цина послышалось крайнее пренебрежение. «Неужели не понятно, что я всё это выдумал? Запереть себя на корабле до конца дней ради безопасности? Какой вид будет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Носитель, вы же только что чуть не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создам себе трагическую биографию, как мой дорогой милашка начнёт мне сопереживать? У тебя что, датчики сбоят? Забыла, что мы на задании? Ладно, хватит ныть, я перехожу к решающему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перестал обращать внимание на сентиментальную помощницу и сосредоточился на Инь Минчжэне, который, после долгих предисловий, наконец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ты отправишься со мной на базу людей. Там ты увидишь мир во всём его многообразии: мужчин, женщин, детей, стариков, разных животных... У каждого из них есть свои мысли, свои чувства. Они все смогут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Ши Цин действительно тем одиноким существом, о котором говорил Инь Минчжэн, он бы наверняка поддался на эти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Механическая раса не унизится до союза с другими видами. Мне не нужна компания. А если и нужна — мне достаточно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могло бы звучать как прекрасное откровение. Если бы его не произнёс инопланетный захватчик и если бы его истинным смыслом не было намерение навсегда запереть Инь Минчжэна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разочарования на лице мужчины, юноша, словно испугавшись, что может потерять его, спрыгнул с трона и схватил Инь Минчжэна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вернуться к людям? Зачем? Они же погубят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Погубят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 Ши Цин, желая удержать своего спутника, сделал мимолётный жест, и к ним подлетел аппарат размером с небольшой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Просчитать варианты будущего для носителя способностей Инь Минчжэна, лидера первой базы Голубой звезды, в случае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Интеллектуальный мозг. Если дать ему доступ к данным, он может просчитать будущее любого живого существа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посмотрел на устройство. Оно и впрямь напоминало старый круглый телевизор, что никак не вязалось с представлениями людей о технологиях будущего до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аппарата разворачивались вычисления. Перед глазами Инь Минчжэна мелькали бесконечные строки цифр и имён, среди которых он успевал замечать знакомые лица своих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Интеллектуальный мозг выдал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Инь Минчжэн будет убит в результате заговора до тридцати лет, составляла семьдесят процентов. Вероятность того, что его предадут и выдадут Расе инсектоидов — двадцать процентов. Оставшиеся десять процентов приходились на то, что его лишат способностей и отправят в лабораторию в качестве подопытного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однозначен: он со стопроцентной вероятностью не доживёт до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цифры, Ши Цин привычным жестом прильнул к застывшему от шока мужчине. Он уютно устроился в его объятиях и принялся задумчиво вертеть пуговицу на его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многих, но далеко не все хотят, чтобы ты оставался жив. Посмотри хотя бы на этот раз — мне стоило лишь немного припугнуть их, и они тут же отдали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обнял Инь Минчжэна, который не мог оторвать взгляда от страшного прогноза. На лице юноши сияла невинная улыбка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 не нужен. А мне — нужен. Останься здесь,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ощущал мягкое тепло тела Ши Цина, но его взор был прикован к экрану Интеллектуального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блеск в его суровых глазах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к себе юношу. Спустя мгновение Ши Цин услышал его глухой,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останусь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Степень отторжения Инь Минчжэна: 80/100]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цифрового срыва: [Он же согласился! Почему степень отторжения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прильнув к груди Инь Минчжэна, точно ласковый котенок, довольно потёрся о плечо своей добычи. На его губах медленно расцвела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«Приготовься. Инь Минчжэн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