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«За… завести ребёнка?!»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Минчжэн вперил взгляд в юношу, который по всем признакам принадлежал к мужскому полу, и впервые в жизни почувствовал, как в сознании разверзлась бездна абсолютного, искреннего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Ши Цин, едва закончив фразу, с пугающим рвением принялся стягивать с него китель, мужчина забарахтался, точно выброшенная на берег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Погоди… Я же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бросил Ши Цин, не отрываясь от своего занятия. Его голос звучал так буднично и уверенно, словно это было самым логичным возражением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крайне занят. Чтобы расправиться с многочисленными застёжками плотной верхней одежды, ему пришлось выпустить запястья Инь Минчжэна. Белые, мягкие ладони юноши вцепились в ткань, пытаясь её стянуть.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хватке ослабнуть, как мужчина, вновь обретший власть над собственными руками, начал сопротивляться с удвоенной силой. Инь Минчжэн — суровый лидер, герой человечества, в свои двадцать восемь лет сохранивший девственную чистоту помыслов и тела, — был совершенно выбит из колеи. Все его тщательно продуманные планы вроде «втереться в доверие к врагу», «выведать ценную информацию» или «разузнать обстановку»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его голове билась лишь одна отчаянная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«Любой ценой защитить свой мундир и собственную честь!»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напоминали участников какой-то странной игры на выбывание: Ши Цин нападал, Инь Минчжэн держал оборону. Сила Ши Цина была огромной, но действовал он хаотично, без всякого порядка. Инь Минчжэн же, несмотря на колоссальный боевой опыт, не мог тягаться с пришельцем в физической мощи. В итоге их борьба зашла в тупик: один не мог раздеть, другой — окончательно отбиться.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Тщетно пытаясь удержать полы кителя, Инь Минчжэн невольно засмотрелся на юношу сверху. У того были круглые, точно спелые абрикосы, глаза, вздёрнутый кончик носа и алые губы, которые он бессознательно закусил от усердия. Заметив на себе взгляд мужчины, Ши Цин на мгновение отвлёкся и одарил его улыбкой — такой сладкой и искренней, что она казалась почти осязаемой. Перед ним был совершенно безобидный, невинный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выглядел бы таковым, если бы сразу после улыбки не вернулся к попыткам совершить недвусмысленное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внешность этого странного подростка была слишком обезоруживающей. Несмотря на понимание того, что ситуация критическая, что он на вражеском корабле, а его противник занимает высокое положение среди захватчиков и даже не похож на человека, Инь Минчжэн никак не мог заставить себя по-настоящему разозлиться. Глядя в эти сияющие глаза и видя беззащитную улыбку, он ощущал, как его гнев угасает, не успев разгореться.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он и захотел сбежать, сил на это не хватало — их едва доставало на то, чтобы не позволить сорвать с себя одежду. Раз кулаки не помогали, оставалось уповать на красноречие.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тут какое-то недоразумение, — заговорил Инь Минчжэн, с трудом сдерживая напор чужих рук. — Я тебя не знаю. Я никак не могу быть твоим суженым.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это мой суженый обязательно должен меня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сидевший на его бёдрах, наконец замер. В его круглых глазах отразилось искреннее недоумение, за которым быстро последовала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почему ты сам не раздеваешься?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я… нет, постой! Сначала слезь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Минчжэн облегчённо выдохнул. Раз тот готов слушать, значит, с ним можно договориться. Однако радость его была преждевременной.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Белокожий юноша, чей вес мог бы раздавить обычного человека до кровавой рвоты, даже не шелохнулся. Его чистый, звонкий голос прозвучал капризно: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слезу. Ты мой суженый. Почему ты не хочешь завести со мной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Минчжэн вновь попытался приподняться, но под тяжестью этих «нескольких тонн» остался недвижим. Сделав ещё пару бесплодных попыток, он в конце концов удручённо откинулся на подушки под недовольным взором пришельца. Шумно выдохнув, он постарался взять себя в руки и воззвать к здравому смыслу существа, которое выглядело не старше 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послушайте. Во-первых, я не ваш суженый. Во-вторых, и вы, и я — мужчины. Стопроцентные мужчины. А двое мужчин не могут зачать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снова одарил его медовой улыбкой и, наклонившись, прильнул к Инь Минчжэну. Он прижался ухом прямо к области сердца, вслушиваясь в гулкие, бешеные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человеческих самцов, при соитии дети не рождаются. Но у нашей расы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и без того работавшее на пределе, словно получило мощный импульс и заколотилось ещё быстрее. Инь Минчжэн и до апокалипсиса был человеком старой закалки, бесконечно далеким от всякого рода сомнительной литературы, а потому его разум даже не пытался представить мужскую беременность.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вспомнил фантастические фильмы, которые смотрел когда-то давно. Там инопланетные твари размножались, откладывая яйца в человеческие тела. А когда наступал срок, маленькие чудовища разрывали плоть и вырывались наружу под предсмертные крики жертвы…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подобное может произойти и с ним, лицо мужчины приобрело землистый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Цин, ощутив всплеск его эмоций, удовлетворённо улыбнулся. Его тонкие пальцы коснулись молнии на кителе, медленно очерчивая на ткани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нам соединиться, как я вступлю в стадию зрелости. Древо-мать на нашей планете получит сигнал и начнёт взращивать следующее поколение. А через двести лет, когда я умру, на свет появится малыш, несущий в себе наши 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сквозила детская наивность и глубокая, почти благоговейная тоска: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сильная наследственность. Наш ребёнок будет великим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Минчжэн лишь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проанализировал услышанное. На их планете есть некое Древо-мать. Стоит этому собеседнику подать «сигнал зрелости», как дерево начнёт процесс репродукции. И только спустя два столетия, после смерти родителя, родится потомок, обладающий генами обоих «отцов».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Инь Минчжэн услышал этот бред в кино до вторжения, он бы лишь поморщился от отсутствия логики. Но сейчас это происходило в реальности. Он не верил, что Ши Цин лжёт. В нынешнем положении мужчина был для него не более чем кузнечиком, зажатым в кулаке. Зачем пришельцу утруждать себя обманом?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 тех пор, как на Голубую звезду явились захватчики, прозванные инсектоидами, люди поняли: вселенная полна невообразимых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низших Жуков, у которых голова может отрасти заново, а самка после спаривания пожирает органы самца, пока тот считает это за честь; тех, кто в бою служит пушечным мясом, а в мирное время — пищей для сородичей и при этом искренне гордится тем, что был съеден, — способность пришельцев размножаться дистанционно через два века казалась почти нормальной. Хорошо хотя бы то, что этот захватчик не был склонен к бессмысленной жестокости. Судя по всему, с ним можно было вести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Инь Минчжэну об этом подумать, как рука инопланетного юноши, до того мирно лежавшего на его груди, снова пришла в движение. Он с азартом ухватился за замок кителя.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Снова?! — Инь Минчжэн мгновенно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опять не так! — вскинулся Ши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нескрываемым раздражением прижал руки мужчины к изголовью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и дальше упрямиться, я тебя свяжу. В конце концов, верёвки никак не помешают нам заниматься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его решительные глаза, Инь Минчжэн ни на секунду не усомнился, что тот приведёт угрозу в исполнение. Он поспешил сменить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я твой суженый, но мы ведь даже не знакомы. У нас на Голубой звезде не принято вступать в близость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тебя знаю. Тебя зовут Инь Минчжэн.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сочтя это оправдание достойным внимания, юноша перестал хмуриться. Он прижал ладонь Инь Минчжэна к своей щеке и принялся, точно котёнок, тереться о мозолистую кожу мужчины. Его глаза при этом сияли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меня знаешь. Я имею в виду, что я тебя совсем не знаю, — генерал неловко шевельнул пальцами в чужом захвате.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катастрофы он был одинок, а после — с головой ушёл в разработки и бесконечные битвы с Жуками. Несмотря на обилие поклонниц, ему всегда было не до личной жизни. Столь интимная близость с другим существом застала его врасплох, вызывая редкое для него чувство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кашлянул, подавляя смущение, и заговорил спокойнее, стараясь стабилизировать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«суженые», я должен хотя бы знать, как тебя зовут, сколько тебе лет, с какой ты планеты и есть ли у тебя родня. И почему ты выбрал именно меня? На моей родной планете знакомство — это не когда один знает всё, а другой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рассердился, лишь недовольно выпятил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вы, люди, зануды. Ну ладно. Меня зовут Ши Цин. Я из Механической расы. Моя планета находится в системе 312. Родни у меня нет. А выбрал я тебя, потому что Голубая звезда — первая планета, которую я посетил после своего рождения. Ты здесь самый сильный, так кого же мне ещё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Минчжэн усваивал информацию на лету, продолжая осторожно выведывать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 родных? Тогда кто управляет этим кораблем? Твоё начальство?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Ши Цина мгновенно всплыла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он выведывает информацию! Не попадитесь! Он хочет прощупать почву, чтобы сбежать!!]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вообще, Носитель, зачем вы выкладываете ему всё как на духу?! О таких важных вещах, как размножение расы, нельзя сообщать кому попало! У него же уровень отторжения сто процентов!!!]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знаю. Ты что, не поняла, что я всё это на ходу сочинил?»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[Сочинили?!]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конечно. В этой расе я — единственный. Все остальные — лишь механизмы. Что я скажу, то и станет истиной. Если я не придумаю красивую легенду, как мне ещё найти повод… кхм… сблизиться? Ой, то есть, как снизить уровень отторжения?»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считавшая себя невероятно прозорливой, на мгновение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«…Ну и хитрецы же вы,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Минчжэн, разумеется, не подозревал об этом внутреннем диалоге. Он видел лишь сияющие глаза Ши Цина, полные детской невинности и чистоты. Словно сказочный принц, не ведающий зла, юноша потёрся щекой о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корабль принадлежит мне. И все на нём слушаются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я сказал ему, что я тут главный. Теперь можно и к делу переходить».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Ши Цин одной рукой перехватил левую кисть мужчины, а другой — правую, которую отпустил всего мгновение назад. Он скрестил его запястья и снова с силой прижал их к изголовью.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знакомы. Займёмся любовью!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http://bllate.org/book/15834/1427908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