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Первый мир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Пик… Пик…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стоял у больничной койки, безучастно наблюдая за человеком, распростёртым на ней. Лицо больного, некогда весьма привлекательное, теперь пугало мертвенной бледностью. Тело, опутанное сетью трубок и датчиков, казалось лишь придатком к медицинским аппаратам, над которыми, обливаясь потом, отчаянно сражались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Размеренный писк монитора, отсчитывающий последние мгновения чужой жизни, впивался в уши. В такт ему надрывался чей-то навязчивый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вы и вправду отказываетесь? Если не возьмётесь за задание, то точно сыграете в ящик! Это же совсем просто: нужно лишь оберегать Дитя удачи. Главное — не вызвать подозрений и следить, чтобы он шёл по намеченному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по-прежнему с холодным безразличием смотрел на то, как реанимируют его собственное тело. Система окончательно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ну пожалуйста, соглашайтесь! Как только миссия будет завершена, ваше тело оживёт,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отрезал Ши Цин. — Я просто хочу сдохнуть.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грани истерики: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связаны! Если вы не примете задание, я погибну вместе с вами! Умоляю, это супер-просто! Клянусь, я выдам вам читы, «золотой палец»… В каждом мире вы будете невероятно круты,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издал короткий смешок и указал на умирающего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был достаточно выдающимся. И посмотри, к чему это привело.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Лежит на койке, беспомощный и всеми брошенный.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едва не разрыдалась от отчаяния. Ей доводилось слышать о носителях, которые при виде Системы приходили в неописуемый восторг и сразу бросались в бой, но такой экземпляр, одержимый желанием поскорее отойти в мир иной, встретился ей впервые. Стиснув зубы, она решилась на крайние 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величайший «золотой палец»! В каждом новом мире ты будешь обладать высшей властью, и никто не посмеет тебе перечить!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окинул парящий рядом шар ленивым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это предел моих полномочий! — запричитала она. — Из-за такого вмешательства даже могут возникнуть побочные эффекты…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лишь всхлипывает и больше не пытается заманить его новыми благами, юноша понял — это действительно максимум, который можно из неё выжать. Он сухо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 успев проглотить слёзы,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посмотрел на светящийся комок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 про задание.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Да-да-да! Летим!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свалилось так внезапно, что она, не тратя времени на раздумья, поспешно впорхнула в ладонь Носителя и увлекла его прочь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обнаружил себя в Пространстве для заданий. Ши Цин, словно интуитивно понимая законы этого места, пожелал изменений, и не прошло и трёх секунд, как вокруг раскинулся берег океана: белый песок, лазурная вода и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максимальным комфортом устроился в шезлонге. Нацепив солнцезащитные очки, юноша лениво потягивал сок из кокоса через трубочку. Глядя на эту идиллическую картину, Система внезапно сообразила,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— робко подала она голос, — вы ведь с самого начала собирались согласиться? Просто выбивали условия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сделал глоток и не стал отпираться: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Сталкиваясь с неизвестностью, нужно прежде всего обеспечить себе максимальную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была так вежлива…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хоть трижды вежливой, какой в этом толк, если мы не в одной лодке? — Он небрежно щелкнул пальцем по летающему шару. — Расслабься. Теперь я знаю, что мы — кузнечики на одной веточке. Я тебя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 Проведя несколько дней в руках человека, который, казалось, ничего не знал, а на деле обвёл её вокруг пальца, она начала всерьёз сомневаться в своём предназначении. Впрочем, задания сами себя не выполнят. Утешая себя тем, что «крутой босс» в качестве подопечного всё же лучше беспомощного новичка, она осторожно вывела перед Ши Цином данные по первому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транслировалась напрямую в мозг. Юноша лишь слегка выгнул бровь — подобные технологии будущего его не особо впечатлили. Он закрыл глаза, впитывая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зародился из современного романа о сражениях и прокачке. Главный герой — Инь Минчжэн. Сюжет повествовал о том, как Голубая звезда жила в мире и покое, пока однажды её координаты не попали в поле зрения Межзвёздных захватчиков. Планета с неразвитыми технологиями, но прекрасной экологией стала для них лакомым куском — по сути, бесхозным ресурсом.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Захватчики вторглись огромными силами. Их техническое превосходство было подавляющим, а сами они принадлежали к агрессивным, воинственным видам. Расправа над обычными жителями Голубой звезды напоминала избиение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лицом смерти человечество начало пробуждаться. Многие открыли в себе иные способности и дали отпор. Инь Минчжэн стал сильнейшим среди них — как в плане боевой мощи, так и по силе интеллекта. Он основал базу, объединил одарённых друзей и шаг за шагом отражал атаки врагов. Согласно канону, герой должен был уничтожать по мелкому монстру в день и по крупному — раз в три дня, пока окончательно не изгнал бы оккупантов.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мир, обретший плоть благодаря воле читателей, стал слишком реальным. В этой реальности захватчики не собирались ждать, пока протагонист наберётся сил. Они давили на Голубую звезду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исказился. Персонажи обрели собственный характер и волю. Когда агрессоры поняли, что в лоб элиту человечества не взять, они начали действовать хитростью, провоцируя внутренние распри. Жажда власти не утихает даже во время апокалипсиса, и Инь Минчжэн, искренне преданный своему виду, стал бельмом на глазу для тех, кто рвался к руководству базами.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из-за раскрытия координат планеты, на горизонте появился новый враг. Расчёты мирового сознания предсказывали: главный герой погибнет, забрав с собой вторую волну захватчиков. Оставшись без защиты, планета мгновенно падет под натиском первой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Ши Цина: защитить Инь Минчжэна, Носителя великой удачи, помочь ему изгнать захватчиков и обеспечить ему долгую жизнь после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глаза. Система тут же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перенесу вас в тело какой-нибудь важной персоны. Гарантирую статус и власть — будете ходить и помыкать всеми. Можете заранее ознакомиться с биографиями ключевых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ещё? Только защита главного героя? — Ши Цин чувствовал, что она может что-то не договаривать.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та всполошилась: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Есть критический момент! Мир вращается вокруг протагониста, поэтому если он кого-то ненавидит, Мировое сознание тоже начнёт отторгать этого человека. Для местных это не важно, но на пришельца вроде вас начнётся «охота». Если вас вышвырнет из мира — миссия провалена.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месяц — защитный период. Даже если герой вас возненавидит, Мировое сознание вас не заметит. Но потом станет туго. Поэтому обязательно наладьте отношения с Инь Минчжэном! За провал первого задания баллы списываются в десятикратном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щелкнул пальцами, и в руке появился свежий кокос. Он сощурился, не особо беспокоясь об отторжении. В этом мире все высокопоставленные лица так или иначе были в союзе с героем. В кого бы он ни воплотился, Инь Минчжэн вряд ли станет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Система снова не напортачит.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продолжал лепетать: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 не вылетели внезапно, я установлю индикатор. Если степень отторжения превысит пятьдесят процентов — вас выкинет. Будьте осторожны! Всё, начинаю перенос. Не забудьте принять память оригинала для интеграции! Три… два…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лагерем беженцев, укрытым под куполом защитного поля, роились сотни механических существ ростом в половину человеческого. Они непрерывно атаковали щит. С земли казалось, что их миллиарды — слой за слоем они облепили преграду, на которой под ударами плазмы уже зазмеились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тысячи людей с ужасом смотрели в небо. Матери прижимали к себе детей, мужья закрывали собой жён, сыновья и дочери вставали перед родителями. В их глазах застыло одно и то же: отчаяние и обречённость.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роем механических солдат завис флагман — колоссальный корабль, превосходящий размерами весь защищённый район. Его орудия были нацелены прямо в центр купола.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синтезированный голос транслировался на все частоты: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«Люди, выдайте Инь Минчжэна. Иначе через шестьдесят секунд мы начнём настоящую атаку».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«Люди, выдайте Инь Минчжэна. Пятьдесят девять…»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«Пятьдесят семь…»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звучал как свист косы Смерти над головами мирных жителей. Люди рыдали, вжимаясь друг в друга. Это был ультиматум. Жизнь ста тысяч простых граждан в обмен на их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понимал, какая участь ждёт главу сопротивления в руках оккупантов. Никто не смел и мечтать, что Инь Минчжэн принесёт себя в жертву ради них. Оставалось лишь плакать и ждать последнего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до конца оставалось всего несколько секунд, со стороны горизонта показался самолёт. Гигантский флагман, заслонивший солнце, прекратил трансляцию. Он принял сигнал с приближающегося борта: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доставили Инь Минчжэна. Немедленно освободите заложников».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который уже тридцать секунд восседал на троне в главном зале флагмана, слегка опустил взгляд. Его зрение, усиленное сенсорами корабля, позволило в деталях рассмотреть мужчину, которого бесцеремонно вытолкнули из самолёта. Облик Инь Минчжэна полностью соответствовал его эстетическим предпочтениям: мужественное лицо, атлетическое телосложение. Но сейчас его конечности были бессильно обвисшими, а в глазах горела яростная, испепеляющая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предали свои. После подлого удара в спину герою ввели препарат, парализовавший сильнейшего обладателя иных способностей человечества. Теперь его, как ненужную вещь, просто сбросили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отдал приказ, и ближайший человекоподобный механизм сорвался с места, подхватив падающего. Пленник не разбился бы — иные способности не дали бы ему умереть, — но боль была бы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робот бережно нес Инь Минчжэна к флагману, Ши Цин заканчивал поглощать память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соврала. Он был наделён безграничной властью. Его боялись и ненавидели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воплотился в главном злодее этого мира — Короле Механической расы. Лидере второй волны захватчиков, которому суждено было погибнуть вместе с Инь Минчжэном.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никто в этой вселенной не посмел бы ему перечить. Но кем он стал для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Захватчиком, который, едва прибыв к Голубой звезде, уже использовал жизни ста тысяч людей как рычаг, чтобы заставить человечество предать своего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http://bllate.org/book/15834/1427862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