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с сочувствием посмотрел на Гуань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столику с напитками и перелил остатки апельсинового сока в дорожную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возьми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ему были одинаково дороги. Один — почти приёмный сын, другой — его первый и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взглянул на точёное, словно нефритовая статуэтка, лицо Цзянь Жочэня, и слова о том, что нужно простить Гуань Инцзюня, застряли у него в горле. Профессор смог лишь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уже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юноша принял стакан обеими руками и, заметив нерешительность собеседника, добавил: — Учитель, не стоит переживать. Я работаю за деньги, и наши отношения с сэром Гуанем чисто деловые, взаимовыгодные.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и ровным, а трезвый рассудок доходил до холодной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получаю половину зарплаты сэра Гуаня и, естественно, буду выполнять свои обязанности консультанта. Не волнуйтесь за нас, я не поставлю вас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ошеломлённо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невероятный самоконтроль. Он просто рождён для изучения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талант. Но для Гуань Инцзюня подобное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сэр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опустив глаза, смотрел на него. В душе у него бушевала буря, и он с трудом подавил подступившую к горлу горечь. Глубоко вздохнув, инспектор заставил себя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«Упрямец. И это всё? Просто «идём»? Думаешь, любовь сама свалится тебе на голову, как пирог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почти осязаем. Гуань Инцзюнь тут же протянул руку к стакану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мельком взглянул на него и отпустил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рабочая сила, почему бы и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взял стакан, и на душе у него стало немного легче. Проходя мимо окна, у которого юноша останавливался по приезде,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Джардин-хаус есть торговый центр. Хочешь сходить?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закончим с делом, — ровным тоном ответил Цзянь Жочэнь. — Судя по всему, свободного времени у нас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смотрел на идущего в полушаге от него молодого человека. Тот был моложе лет на шесть-семь и обладал той самой юношеской энергией, присущей человеку в расцвете сил. Его лицо, ещё не утратившее детской мягкости, было прекрасно андрогинной красотой. Каждая черта, казалось, была искусно выточена из белого нефрита. Даже волосы, невероятно мягкие, словно тончайшие нити шёлка, развевались на ветру, пленяя и завораживая.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сильнее в его груди разгорался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«чисто деловые»? Он не хотел этого. Неужели Цзянь Жочэнь, который так легко очаровывал людей, со всеми будет придерживаться лишь формальностей? Неужели ему придётся безучастно смотреть, как этот парень стоит рядом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лава в душе мужчины бурлила, обжигая грудную клетку изнутри, заставляя его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вдохнул. Нужно извиниться. Но извиниться — это одно, а быть прощённым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почувствовал этот обжигающий взгляд. Во рту пересохло,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не отрываясь, но молчит. Кажется, его настроение изменилось. Что ему сказал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Гуань Инцзюня и отпрянул, поражённый огнём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я понимаю…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терзало Цзянь Жочэня, словно кошачья лапка царапала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открыл дверцу машины, они сели и поехали к месту, которое указал Чжан Синцзун. Путь им преграждали сплошные красные сигналы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остановке Гуань Инцзюнь поворачивал голову и смотрел на Цзянь Жочэня. Немного помолчав,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сказал, у тебя либо диссоциативное расстройство идентичности, либо просто душа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настолько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В ФБР информация циркулировала быстро, а в Америке хватало и ведьм-медиумов, и разных культов. Отдел поведенческих наук BSU имел большой опыт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заметив его широко раскрытые глаза,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рассказал, что в Америке встречал ведьму, которая могла говорить с мёртвыми и раскрывала дела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Жочэнь, кивнув. — Учитель Ли действительно много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осторожно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проверять,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замолчал. Он тронулся с места, направляясь к месту преступления, и, поворачивая руль,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В этот раз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консультант. — Я не сержусь. Исключение подозреваемых и тщательная проверка всех сомнительных моментов в ходе расследования — ваша работа. Я вас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так мягко и по-человечески, что инспектору на миг показалось, будто их отношения вернулись в прежнее русло. Но что-то неуловимо изменилось. Раньше Цзянь Жочэнь, прислонившись к дверце машины, сыпал шутками и комплиментами. Теперь же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такой Жочэнь ему тоже нравился — гордый и проницательный, как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припарковал машину недалеко от полицейского оцепления и вышел. Сделав шаг,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нашего знакомства я подумал: тот, кто осмелится потерять бдительность рядом с ним, попадётся на крючок. Он закружит голову, очарует, одурманит»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одурманенным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ленте оцепления. Патрульный, охранявший периметр, тут же поднял ярко-жёлтую ленту. Гуань Инцзюнь, пригнувшись, прошёл внутрь, а затем приподнял её повыше, пропуская Цзянь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Криминалисты из отдела Западного Цзюлуна уже осматривали место происшествия. Изначально дело поступило в районное управление, но из-за особой жестокости было передано в окружной отдел. Полицейские из районного ещё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Колин! Передай уже протоколы окружным криминалистам, хватит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недовольно пробормотал Колин, бросив взгляд на сэра Гуаня. — Окружной отдел, окружной отдел… Что, шишки самые важные? Забирают любое дело, какое захотят. Так нам никогда заслуги второго класса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привык к подобному и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тратьте время,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холодным, но сдержанным, что придало Колину смелости. Он перевёл взгляд на идущего следом юношу, его глаза задержались на необычных светлых волосах, и он произнёс уже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так расследование, зачем с собой вазу притаскивать?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за лентой оцепления тут же учуяли запах сенсации. Они вскинули камеры, и в темноте замелькали вспышки. Вспышки фотоаппаратов 90-х годов были отдельными устройствами, и репортёры не скупились на мощные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ослепительного света ударила в глаза. Цзянь Жочэнь тут же зажмурился и отвернулся, но перед глазами уже плясали белые пятна, а из ресниц невольно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обернулся и, посмотрев на папарацци, произнёс голосом, в котором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пятидесяти метров от места преступления фотосъёмка без разрешения запрещена. Прошу всех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опешил. Он с подозрением переводил взгляд с консультанта на инспектора, и его удивление достигло пика, когда сэр Гуань достал из кармана флакон с глазными каплями и протянул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а из всего отдела по расследованию особо тяжких преступлений Западного Цзюлуна только Гуань Инцзюнь приехал вместе с этим Цзянь Жочэнем. Неужели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связям с общественностью окружного управления расхваливает этого внештатника на все лады, а на деле, небось, просто лепят очередного героя. Мастера таких дел. Поставят перед камерой какого-нибудь смазливого актёришку, и вот он уже эксперт. Иногда для пущей убедительности их даже отправляют на пару месяцев в полицейскую академию и выдают самый низкий чин. Всё это — чистой воды пиар… Наверняка и этого Цзянь Жочэня раскручивают так же. Какой толк может быть от парня, который даже университет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протянул руку за флакончиком, но из-за вспышек перед глазами всё плыло. Он, не видя толком, куда тянется, ухватился за большой палец Гуань Инцзюня и потянул его на себя, словно это и был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почувствовал, будто юноша схватил его не за палец, а за самое сердце. От одного этого лёгкого, случайного прикосновения всё его тело пронзила дрожь, отдавшаяся даже ломотой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закапаю?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хотел было отказаться, но тут же вспомнил, что собирался проверить своего спутника. Слова замерли на языке, и он, вскинув голову,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ничего не вижу. Закапай.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инспектора сбилось. Такой ракурс, этот затуманенный слезами взгляд, полуприкрытый ресницами, заставлял сердце биться чаще. Тонкие губы приоткрылись, и кончик языка, влажный и блестящий, скользнул по ним, тут же скрывшись.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действуя с поразительной быстротой, раздвинул ему веки и аккуратно выдавил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на мгновение закрыл глаза. В его голосе слышались 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стоим тут за спиной у патрульного, капаем в глаза… Похоже, будто пользуемся служебным положением в личных целях,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открыл глаза, чтобы увидеть реакцию Инцзюня. Пелена рассеялась, и взгляд его стал поразительно ясным. Кадык мужчины дёрнулся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шагнул вперёд. Если он сегодня не выяснит правду, то от любопытства не сможет уснуть. Инспектор сам его провоцировал, так почему бы не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Цзянь Жочэнь с лёгкой улыбкой положил руку на плечо Гуань Инцзюня, затем провёл ладонью вниз, коснулся запястья, пальцев и, наконец, вложил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вижу, проведи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в темноте, словно восковая фигура, готовая вот-вот оплавиться. Он был благодарен темноте, надёжно скрывавшей все его греховные помыслы. Ведя юношу за руку,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сегодня был неправ. Мне не следовало проверять тебя так жёстко. Возможно, стоило сначала поговорить, прежде чем везти тебя в Дашанто.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пальцы Цзянь Жочэня, его речь становилась всё быстрее. Это был первый раз, когда он по-настоящему держал его за руку. Всё, что было раньше, — лишь игра. Сейчас же он сам воспользовался случаем. Он мог бы отпустить, 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сжимай так сильно, — тихо попросил Жочэнь. Он прекрасно видел дорогу и не боялся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немного ослабил хватку и повёл его к месту преступления. Ладонь в его руке была мягкой, с длинными, тонкими пальцами без единой мозоли. Гладкая, как шёлк. Словно юркая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слегка вскинув подбородок, позволял себе самые смелые фантазии, но вслух не решался произнести ни слова, лишь повторял, тщательно взвешивая каждое слово, свои извинения. Дойдя до места, откуда доносился тошнотворный трупный запах, Цзянь Жочэнь быстро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сжал пустой воздух, и его мысли невольно вернулись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Инцзюнь… — юноша уже не мог улыбаться. — Ты, конечно,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и не в полную силу, но он определённо возбудился. Честно говоря, когда я решил его проверить, то не ожидал такого результата. Всё-таки Гуань Инцзюнь обычно ходит с ледяным лицом и обращается с подчинёнными и подозреваемыми с безжалостной холодностью. А втайне, оказывается, так легко… ладно. Если подумать, он даже в таком состоянии смог сохранить самообладание и поехать на карьер Дашанто, чтобы меня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даёшь, — повторил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переспросил сэр Гуань. — Я говорю, что не должен был тебя проверять, а ты мне —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 и каждый раз с разным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понял, что последняя фраза была сказана с сарказмом, и не нашёл, что ответить. Он обвёл взглядом место преступления, и все посторонние мысли мгновенно улетучились. Время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под предлогом передачи документов, всё это время шёл за ними. Он плохо слышал, о чём они шептались, но окончательно уверился, что консультант — просто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так близок с главой группы «А». Наверняка тут замешаны какие-то грязные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посмотреть, как Цзянь Жочэнь «поможет» в расследовании. Если он действительно окажется подделкой, Колин продаст эту новость репортёрам.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ведь его первый выезд на место с трупом? Интересно, не стошнит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преступления оказалась закусочная «Глиняные горшочки А Цзи в железных коробках», с вывеской из белых досок и красных иероглифов. Деревянная основа кое-где облупилась, а красная краска стекала каплями, похожими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пол был липким от застарелого чёрного жира. Подошвы прилипали с чавкающим звуком. Взгляд Цзянь Жочэня упал на стену из сложенных друг на друга контейнеров для еды. Они были не слишком герметичны, и по краям некоторых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бледный, как полотно, Чжан Синцзун. Его уже трижды вырвало. Увидев Цзянь Жочэня, он тут же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мерзко,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придётся. Как иначе раскрыть дело? — юноша надел бахилы и вошёл, остановившись перед стеной из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Сянгане были тысячи видов контейнеров для еды. Но он впервые видел такие, что были точной копией алюминиевых коробок из бара «1892». Такое количество могло быть произведено только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надел перчатки и, получив разрешение криминалистов, взял один из контейнеров и открыл его. Внутри лежала окровавленная человеческая рука. Это была женская рука, безжизненная, плоть уже начала отекать. На ногтях сохранился маникюр, а на пальце красовалось дорогое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не сняли, значит, мотив — не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Ваньвань с бледным лицом докладывала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изнасиловал жертв, затем расчленил тела, отделил мясо от костей, приготовил и продавал в виде риса в горшочках, риса с жареным мясом и риса с солёными овощами. В каждый контейнер он клал не меньше двухсот пятидесяти граммов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Жочэня подкатил ком. Он сглотнул и, протянув контейнер Гуань Инцзюню,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контейнер и тот, в котором были наркотики, скорее всего, из одной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тошноту, он повернулся к Чжан Синцзуну: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стена — от одной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давясь рвотой,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шестнадцать человек. Мы уже нашли шестнадцать правых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вошедший следом в предвкушении зрелища, увидел стену и содержимое контейнера, разинул рот и издал оглушительный вопль, после чего его скрутило в приступе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подошёл и протянул ему носовой платок. Колин вцепился в мягкую ткань. Его лицо побагровело, и он с трудом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Цзянь Жочэнь,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внештатного консультанта такой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стоял с надутыми щеками, напрочь забыв о тошноте. Неужели он не слышал, что Жочэнь говорил снаружи? Не может быть, он специально не понижал голос. Он точно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