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замолчал, но, не дождавшись ответа, поднял голову и наткнулся на тяжелый, пронзительный взгляд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мазнул взглядом по розовому кончику его языка и тут же резко отвернулся, подавляя вспыхнувший рой ненужных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уговор, и он не собирался испытывать Жочэня на прочность. Наверняка тот просто ошибся, когда отдавал честь, а он сам слишком много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Цзиньвэнь, наблюдавший за этой сценой, лишь со вздохом похлопал племянника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Газетчики не врали: при такой внешности и стати дожить до двадцати шести лет без единого свидания — это патология. Тут одно из двух: либо с головой не в порядке, либо там, внизу, всё глухо. С его племянником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еще раз, Лэ Цзиньвэнь подошел к юноше 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следующего года будет еще одно награждение — Ежегодная премия «Образцовый гражданин». Там и грамота побольше, и дизайн медали совсем другой. С твоими талантами ты её точно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Жочэня мгновенно вспыхнули азартом. Кто же откажется собрать полную коллекцию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 вашей работе, — комиссар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вернуться домой и пересказать сегодняшний день жене как забавный анекдот. В отличие от своего племянника, у него была красавица-супруга и вполне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порывался проводить начальство, но Гуань Инцзюнь мягко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Уже поздно, пойдем лучше осмотрим боксы. Потом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окутал Отдел по расследованию особо тяжких преступлений округа Западный Цзюлун. Большинство полицейских уже разошлись, а те, кому выпало дежурство, спустились перекусить в чайную. В коридорах горело лишь дежурное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Группы А царил полумрак. Горы архивных дел, громоздящиеся на столах и прямо на полу, в неверном свете ламп напоминали безмолвные хребты. Это были в основном «висяки», не имевшие продолжения. Осторожно переступая через них, чтобы не задеть ни единого листа, Жочэнь проследовал за инспектором в его залитый ярким светом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вещественными доказательствами уже ждал их на столе. Инцзюнь протянул юноше пару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Сянгане не так много заводов, способных выпускать такие алюминиевые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быстро натянул их, мгновенно переключаясь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предприятия, работающие с алюминием, не ограничиваются контейнерами. Они должны выпускать и другую продукцию: многосекционные подносы, консервные банки...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передал ему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отчет криминалистической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бегло просмотрел его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алюминиевых боксах. Гуань Инцзюню в собственном кабинете вдруг стало нечем заняться. Он достал из шкафа папку с делом и, прислонившись к подоконнику, принялся лениво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сливались в серую массу, буквы будто плясали перед глазами... Кто это печатал? Шрифт мелкий, верстка плотная, да и фотографии с места преступления какие-то нечеткие. Мужчина закрыл папку, убрал её обратно и сел на стул напротив Жочэня, в упор разглядывая ушедшего в работу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шесть. Может, заказать ему ужин?» — мелькнула в голове неожиданная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аккуратно перевернул бокс и, вооружившись увеличительным стеклом, принялся изучать вытисненный на дне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отогнал мысли о еде. Если заказать сейчас, Жочэнь всё равно не притронется к пище, пока не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люминесцентной лампы неприятно отражался от блестящего металла. Юноша зажмурился, а когда потянулся за документами, почувствовал, как глаза предательски защипало. От резкого света по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ваша лампа пытается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вверх. Лампу заменили совсем недавно, она и впрямь светила ярче обычного, но если не смотреть на неё в упор, то терпеть можно было. «Неужели у него такие чувствительные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встал, выключил основной свет и включил настольную лампу. Мягкий желтоватый круг осветил лишь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почувствовал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тут же продолжил, не теряя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 составе сплава этих боксов обнаружено железо. Железо ускоряет окисление алюминия, это вредно для организма. Если использовать такую посуду для еды, пострадают печень и нервная система, не говоря уже о тяжелых заболеваниях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цифры в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железа здесь в разы превышает все нормы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Инцзюню было плохо видно. Он наклонился ближе, пока не почувствовал тонкий аромат цитруса, исходящий от собеседника. Только тогда он смог разобрать мелкие пометки и стрелочки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дочитал отчет до конца, не найдя больше ничего полезного. Гуань Инцзюнь наблюдал за ним, поражаясь тому, как быстро работает разум этого молодого человека. Тот был не просто умен — его знания идеально дополняли профессиональный опыт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Присутствие железа означает, что завод не специализируется исключительно на алюминии, — подхватил мысль Инцзюнь. — Вероятно, они выпускают и железные изделия. Владельцы знали, что боксы не пойдут под пищевые продукты, поэтому и решились на такую примесь.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Сянгане не так много заводов, работающих одновременно с алюминием и сталью. Найти их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Цзянь поставил оба бокса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идентичны. Сделаны по одной форме, а изготовление пресс-формы — удовольствие дорогое. Думаю, этот завод штампует похожие железные контейнеры для широкого рынка, чтобы окупить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Гуань кивнул. Глядя на покрасневшие глаза юноши, он вдруг потерял интерес к дискуссии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Цифровой код — это категория наркотика плюс порядковый номер производства. Тот, что был в бомбе: «C» означает наркотик, «803» — метамфетамин, а «299» — порядковый номер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 мгновение замер, переваривая информацию. Он посмотрел на второй бокс, добытый из тайника: «C-803-820».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восемьсот двадцатый?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Жочэнь с силой хлопнул ладонью по столу. — Восемьсот двадцать килограммов! Этого хватит, чтобы приговорить Лу Цяня к расстрелу шестнадцать тысяч четыреста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выдержал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 секунду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уничтожить семьи Цзян и Лу имело две причины. Во-первых, он считал своим долгом отомстить за прежнего владельца этого тела — нельзя просто пользоваться чужим наследством и ничего не давать взамен. А во-вторых, его с детства учили: подонкам место на свалке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инспектора. Он стоял неподвижно, его лицо скрывала тень. В кабинете стало как-то невыносимо тесно. Жочэнь, не имея возможности разглядеть выражение лица напарника, просто положил голову на стол и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«C»?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лампы окутывал юношу, ложась на его лицо нежной вуалью. Гуань Инцзюнь замер, вдруг осознав старую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«Наблюдать за красавцем при свете лампы в десять раз приятнее, чем при свете 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но образ никуда не исчез. Взгляд Жочэня был чист и лишен всякого кокетства, но Инцзюнь был здоровым мужчиной с вполне определенными желаниями. Впрочем, физиология редко имела отношение к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химических формул наркотиков начинаются с углерода, — Гуань Инцзюнь стоял в тени, его голос звучал глухо и ровно. — Например, метамфетамин — это C10H15N.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вдруг резко развернул плафон настольной лампы так, что свет ударил инспектору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так смотрите? Есть что сказать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говорить — пусть лицо скажет за тебя»,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прищурился от неожиданности. Сяо Чэнь тут же подловил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чем-то напряженно думаете! Смотрели на меня и витали в облаках. О чем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собеседник до сих пор анализирует тот злосчастный жест приветствия. Учитывая подозрительность и проницательность Сэра Гуаня, это было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инспектор вернул себе привычную бесстрастность. — Ужинать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накормлю, а потом отвезу домой, — Инцзюнь накинул куртку и снял с вешалки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джипа Чэнь Цзиньцая остались лежать на столе. Жочэнь вспомнил, что у Сэра Гуаня сейчас негусто с деньгами. Его собственная машина без зеркала, а джип Цзиньцая и вовсе с разбитой дверью — ремонт влетит в копеечку. Раз у него нет денег на запчасти, на какой ужин он его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приложил служебную карту и взял две порции классического риса с жареным мясом. Одну он поставил перед Жочэнем.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здесь это лучшее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разломил палочки, потер их друг о друга, убирая зазубрины, и на мгновение задумался. Куда этот человек умудряется спускать свою зарплату в пятьдесят тысяч? В девяносто втором году это были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жареным мясом пах божественно — почти так же вкусно, как тот гусь в прошлый раз. Перед тем как начать, Инцзюнь переложил к себе порцию белого риса и вареную зелень Жочэня, а взамен пододвинул ему порцию говядины с брокколи, заказанную сверх нормы. Блюдо было пряным, и Жочэнь с удовольствием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довез его до ворот резиденции, юноша чувствовал приятную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надо быть скромнее в еде»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дверь машины и собирался попрощаться, когда услышал щелчок ремня безопасности. Гуань Инцзюнь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кованых ворот сада, глядя на юношу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с собой учебники. Будешь заниматься в управлении, — отрезал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сжал кулаки в карманах. Сейчас он действовал на чистом импульсе, слова срывались с губ быстрее, чем он успевал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уже пытался тебя убить. Вчера мы нанесли ему серьезный удар в «1892», и он может пойти на крайние меры. Нанять киллера, например. Ты сейчас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 «Пойти на крайние меры» — подходящее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едва заметно вздохнул. Он и сам не понимал, что им движет — холодный расчет или интуиция, но он просто не хотел выпускать Жочэня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пустил слух, что ты — «крот» от наркоторговцев. Но какой нормальный внедренный агент будет две недели сидеть дома безвылазно и зубрить книжки?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признал: логика в этом есть. Но внутри всё равно шевельнулось странное чувство. С каких это пор Сэр Гуань так печется о его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на раздумья, инспектор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нас будет совместное совещание CID, Бюро криминальной разведки и НКК по делам семей Цзян и Лу. Три стороны обменяются имеющейся информацией и поищут зацепки. Время пока не назначено, но если ты хочешь присутствовать...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...лучше будь в управлении каждый день. Я буду забирать тебя и привозить обратно. Лично отвечу за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согласился без колебаний. Если есть шанс попасть на такое совещание — им нужно воспользоваться. Ему нужно больше информации, чтобы раздавить своих врагов. А поучиться можно и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_НКК Сянгана, конференц-зал_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Независимой комиссии по борьбе с коррупцией было многолюдно. Все взгляды были прикованы к изображению красивого лица на белом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встал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Лю, я настаиваю: происхождение капитала этого новоиспеченного миллиардера крайне сомнительно. Это попахивает финансовыми махинациями. К тому же он — родной сын Цзян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Лю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не видел утренние новости из Западного Цзюлуна? По-твоему, человек, способный на такие речи, —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Цзян Миншаня! — упрямо стоял на своем офицер. — Я нашел врача, который делал тест ДНК много лет назад! Какими бы ни были его заслуги перед полицией, его нельзя допускать к совместному совещанию!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предвзят... 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нашел врача? Где сам отчет? Любой за деньги скажет, что делал тесты для Цзян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покраснел и умоляюще посмотрел на Сэра Лю. Инспектор 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сомнения, мы проверим источники доходов Цзянь Жочэня и его связи с семьями Цзян и Лу. Если найдем грязь — поступим по закону. Но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 и впился в молодого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тебе придется объяснить, на чем основывались твои столь категоричные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стиснул зубы, его лицо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_Резиденция «Цзянтин»_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Жочэнь, приняв душ, блаженно переваривал ужин в своей постели, в «Цзянтин»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лихорадочно искал деньги. Пусть Лу Цянь и не высказал своего недовольства вслух, Ханьюй понимал: нужно срочно собрать средства, чтобы успокоить его. Раньше хватало обычного кокетства, но сейчас — нет. Если он не сможет быть полезным, трещина, которую Жочэнь пробил в их отношениях, станет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сейчас не выживет без поддержки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бросился в кабинет. На повороте он задел вазу, и та со звоном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Ослепли?! — закричал он слугам. — А ну, живо убирайте!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кабинет и принялся перерывать документы в ящиках стола. Нужно продать какой-нибудь актив — что-то, что сейчас приносит посредственный доход, но кажется перспективным. Желательно такое, что потребует еще год-два вложений, прежде чем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это... что?!» — он в отчаянии рвал на себе волосы. Почему он не может быть хоть немного умнее? Почему он вечно проигрывает Жочэню?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думай! Должно же быть что-то! Он не позволит этому ублюдку, похоронившему всю свою семью, растоптать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Вот оно! — Ханьюй вытащил из самой глубины ящика папку и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Убыточная компания по производству электроники! Он слышал от отца, что тот и так собирался от неё избавиться. Как там это называлось... Компьютеры!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следующий день, 06:30_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Жочэнь буквально вытащил себя из постели. Он сидел за столом, отсутствующим взглядом глядя в тарелку: тело уже проснулось, а душа еще витала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Биньвэнь докладывал о доходах и текущих делах. Жочэнь понимал едва ли половину, осознавая лишь одно: сегодня нужно потратить девяносто миллионов, чтобы хотя бы начать осваивать вчерашние поступления. Но одна фраза заставила его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«Цзянтин Групп» выставляет на продажу свою единственную электронную компанию? И они занимались разработкой портативных компьютеров?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смутно припоминал, что в 1998 году первый в стране интеллектуальный портативный компьютер успешно прошел испытания и подключился к системе «Легенда». И тот самый ведущий профессор, кажется, был приглашен именно из Сянгана.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мне выпал шанс забрать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http://bllate.org/book/15833/1437508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