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не стал тормозить — он резко вывернул руль и, описав дугу, притерся к обочине прямо перед Чэнь Цзиньцаем. Цзянь Жочэня ощутимо тряхнуло. Слегка дезориентированный, он высунул руку из окна и протянул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Нажмите вот эту кнопку, чтобы прослушать зап... — 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вдавил педаль газа в пол, и машина вновь рванула с места, оставив после себя лишь облако выхлопных газов, которое слегка шевельнуло полы плаща офицера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Цзиньцай сжал диктофон в ладони 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в этом мире есть что-то, кроме улик и истины, чем Сэр Гуань не готов поступиться»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воцарилось молчание. Юноша, чувствуя двусмысленность ситуации,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у вас с офицером Чэнем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инспектора был таким же холодным, как и выражение лица. — Он натаскивал меня в академии какое-то время. Мы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лишь неопределенно хмыкнул. Что-то в этой ситуации казалось ему странным. Обычно Гуань Инцзюнь сохранял каменное лицо просто потому, что не видел смысла в лишней мимике, но сегодня он явно был не в духе. Даже больше — он был раздражен. Но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к окну. Этот джип сильно отличался от личной машины инспектора. Высокая подвеска обеспечивала прекрасный обзор — создавалось приятное ощущение, будто ты возвышаешься над всем остальным транспортным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когда напряжение в салоне немного спало, Жочэнь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помните наш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инспектор смотрел только на дорогу. — Могу пересказать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он невольно улыбнулся. — Третий пункт гласит, что я — консультант Группы 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держать слово. Раз я сказал «Группа А», значит, так оно и будет, — Жочэнь облокотился на дверцу и подпер подбородок ладонью. — Наши... стычки случаются только потому, что вы постоянно пытаетесь меня прощупать, а мне это не по душе. Если вы будете соблюдать дистанцию, у меня не возникнет и мысли о переходе в другой отдел. Так что не стоит из-за этого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красный. Гуань Инцзюнь затянул ручник и повернул голову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сделать так, чтобы тебе хотелось остаться. Если ты выберешь место с лучшими условиями или атмосферой, это будет твоим правом. Я не злюсь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опущены, губы плотно сжаты, челюстные мышцы напряжены, на шее проступили жилы. Пусть это едва заметно, но ваш мимический паттерн гнева выполнен практически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не на тебя, — после недолгой паузы произнес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на светофоре неумолимо вели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сегодня оказался в опасности — моя вина. Не стоило назначать встречу в «Чэнь Хэтане», — добавил он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у вас уже появились зацепки? — Жочэнь решил сменить тему. — Тот водитель нес такую околесицу, что я еще не успел всё разложить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горло мужчины, мгновенно исчезло. Он прекрасно знал, что Жочэнь дьявольски умен и его мышление ничуть не медленнее. Юноша явно сказал это просто из вежливости, чтобы разрядить обстановку, но он всё равно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Гуань Инцзюнь тронул джип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важный момент во всей этой истории: как таксист умудрился оказаться у входа в отель ровно в тот момент, когда мы туда заходили? Сразу после того, как получил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подхватил Жочэнь. — Либо кто-то в реальном времени сообщал ему о моих передвижениях, либо кто-то заранее направил его действия. Я склоняюсь ко второму варианту.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Сэр Гуань не отрывал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Жочэня, но в его сознании отчетливо рисовался образ юноши: тот наверняка сейчас чуть склонил голову набок, ожидая ответа. Жочэнь был загадкой, которую безумно хотелось разгадать, но в то же время эта тайна была легкой, как облако, способное вмиг развеять любую хмурь на душе. У этого парня был редкий талант возвращать доброе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Гранд-отель «Чэнь Хэтан» находится совсем рядом с управлением полиции Западного Цзюлуна, — продолжил он. — Это излюбленное место для наших офицерских посиделок. Если владелец отеля ведет нечестную игру, у него наверняка есть способы следить за тем, кто из полицейских бронирует столы. Я заказал банкетный зал еще днем. У того, кто натравливал на нас водителя, было более чем достаточно времени, чтобы скорректировать план. Но если так, то зачем было вбрасывать слухи еще месяц назад? Это кажется излишним усложнением.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тон и ритм речи, Жочэнь понял, что инспектор больше не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теперь понятно, почему у вас нет личной жизни. Мы знакомы уже приличное время, а вы начинаете говорить развернутыми предложениями только тогда, когда дело касается анализа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Романы — это пустая трата времени, которое можно посвятить раскрытию дел, — отрезал Гуань Инцзюнь. — Так что там с твоими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даже шутки начал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человек, пустивший слухи месяц назад, и тот, кто нанял киллера сегодня — это два разных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мотивации — да, цели у них схожи, оба хотят моей смерти. Из-за этого и кажется, что действует один и тот же человек, — парень смотрел на проплывающие мимо огни города, его взгляд стал расфокусированным. — Но с позиции криминальной психологии их образы мышления диаметрально противоположны. Первый действует скрытно. Он досконально знает характер таксиста, его почерк, понимает, на каких жертв тот охотится. Он тонко манипулирует человеческой природой, используя слухи как инструмент для достижения цели чужими руками. Второй — прямолинеен. Он знает, что убийце нужны деньги, и, возможно, даже знает, на что именно. Он действует грубо: просто удовлетворяет жажду наживы преступника. Между ними — чисто деловые отношения заказчика и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инспектора мгновенно сложился пазл. То чувство неправильности, которое не давало ему покоя, исчезло. Конечно! Если за ниточки дергали двое, то всё поведение таксиста становится абсолютно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картина вырисовывается такая... — начал он. — Когда я забронировал зал, официант увидел твое имя. Поскольку в последнее время ты постоянно мелькаешь рядом со мной, он доложил об этом боссу. Хозяин отеля решил воспользоваться моментом, нашел водителя и передал ему деньги. Он знал точное время и место, так что организовать всё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сказал: как только он получил пакет, он сразу поехал к «Чэнь Хэтану» за покупками и — какая удача! — увидел, как мы заходим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опустил сальное словечко «хахаль», и инспектор никак на это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заказчик не называл таксисту точное время нашего ужина, — продолжил Жочэнь. — Он просто просчитал, что тот выйдет из дома сразу, как только получит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Гуань Инцзюнь помрачнел и несильно ударил ладонью по рулю. — Потому что у того была тяжелейшая ломка! Получив деньги, он первым делом побежал бы за дозой. А значит, хозяин «Чэнь Хэтана» знал о его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знал, — негромко добавил Жочэнь. — Он знал, что прямо рядом с отелем есть точка, где приторговывают этой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такая осведомленность? Хозяин отеля сотрудничает с наркоторговцами? Или он сам — звено в их цепи снабжения? Консультанту стало не по себе. Перед ними был матерый волк, привыкший убирать людей чужими руками. Он даже лица своего не показал. Без прямых улик все показания водителя против него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выяснить, кому принадлежит «Чэнь Хэтан». Тогда мы поймем, кто открыл на тебя сезон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уточню. Мой управляющий Ло Биньвэнь наверняка в курсе, чьё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достал телефон и набрал номер дяди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добрый вечер. Вы не знаете, под чьим крылом ходит гранд-отель «Чэнь Хэтан»?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я не слишком силен в тонкостях сянганского бизнеса. Однако большинство крупных отелей и ночных клубов здесь так или иначе связаны с семьей Лу. Поначалу они отмывали деньги через недвижимость, ради чего не гнушались сносить целые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управляющего стал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У вас неприятности? Если хотите поужинать, лучше поезжайте в «Хуан Цзи», там публика чище, да и хозяин — человек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замялся, но решил не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поужинал. Ничего серьезного не случилось, так, мелкая неурядица. Не волнуйтесь, Сэр Гуань позже подбросит меня до дома. С полицией 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долгой паузы ответил Ло Биньвэнь. —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Жочэню только девятнадцать — возраст самого острого протеста. Госпожа в свое время сбежала из дома примерно в эти же годы, потому что контроль семьи стал невыносимым. Управляющий не хотел рисковать и перегибать палку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похоже, «Чэнь Хэтан» — это собственность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начал сворачивать на улицу баров. Инспектор выбрал место, открытое с трех сторон и вдали от других парковочных мест, и начал заезжать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 он искоса поглядывал в зеркала. — Странно. Мы обычно не берем в расчет отели, больше следим за клубами, саунами и развлекательными центрами. Насколько бы дерзким ни был Лу Цянь, он вряд ли решится на махинации с продуктами питания. Обвал акций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лишь вздохнул. Сэр Гуань всё-таки был слишком наивен в некоторых вопросах. Дело ведь не только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в ресторанные блюда могут подмешивать маковую соломку, чтобы вызвать привыкание. В ванных комнатах люксов могут стоять скрытые камеры. Отели часто сотрудничают с сутенерами, которые подсовывают под двери пошлые визитки. А в худших случаях — гостиничные номера становятся притонами для целых компаний наркоманов.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оперативная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времени рыли под Лу Цяня, но в отелях ничего подобного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деликатно напомнил юноша. — Но там, где есть нажива, всегда найдутся и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ребятам из CIB, чтобы присмотрелись.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заглушил мотор, вышел из машины и, закурив, задумчиво посмотрел на Жочэня. С этого ракурса профиль юноши казался удивительно мягким: длинные изогнутые ресницы, плавная линия подбородка. Как-то даже слишком нежно для суровых будней полиции. Лу Цянь ведь когда-то ему нравился. Неужели консультанту сейчас больно от этих новостей? Когда инспектор еще только начинал подозревать юношу, он запрашивал подробное досье. Осведомители сообщали, что Жочэнь так хотел носить такой же браслет, как у Лу Цяня, что экономил на еде в самые тяжелые времена, лишь бы купить подделку. И не снимал её, даже когда в академии поползли слухи, будто он нашел себе богатого папика. Всё изменилось только после того дела с подставой Хо Цзиньцзэ. Если Жочэню сейчас плохо,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еще не успел придумать, что сказать, как тот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с искренним сожалением произнес Цзянь Жочэнь. — Это всё лишь наши догадки. Вот если бы найти реальные доказательства... Покушение на убийство! Это же серьезно! Пусть на смертную казнь не потянет, но нервы Лу Цяню подпортит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промолчал. Неужели его осведомители в прошлый раз что-то напутали?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вглубь квартала. Чем ближе они подходили к эпицентру ночной жизни, тем больше под ногами валялось обрывков газет, пластиковых стаканов и бамбуковых шпажек. Улицы дышали грязной, упадочной роскошью. В самом конце переулка показалась вывеска бара «1892». Розовые неоновые трубки вульгарно изгибались над входом, а по краям их обрамлял ядовито-синий контур. Дизайн, мягко говоря, был на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задрал голову, разглядывая это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Эстетика, конечно, опережает время. Не могу понять, где здесь должна быть красота. Как действуем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туалеты, приватные залы и барная стойка. Проверяем эти четыре точки, — Гуань Инцзюнь надел черную маску и выудил из кармана слегка помятую панаму. — Если потеряемся в толпе, не ищи меня — сразу выходи и жди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прокрутил в голове план действий и показал напарнику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играем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вариантов немного. Продолжим ту же историю, что и на пароме.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привычным движением нырнул под руку инспектора и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«Бро»? Это больше походило на выход двух корешей. Он опустил руку, намереваясь приобнять Жочэня за талию. Но где она? Ладонь лишь наткнулась на пухлый пуховик. Инспектор молча сжал ткань. Набивка была качественной,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подозревая о терзаниях напарника, уверенно шагнул в клуб. Мощная волна звука и гул голосов тут же ударили по барабанным перепонкам. Но не успел он сделать и второго шага, как путь им преградил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Новым лицам нужно подтвердить платежеспособность.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консультанта: холеный вид, брендовая одежда, дорогие часы. Охранник тут же почувствовал, что сморозил глупость. Один этот прикид стоил больше его годовой зарплаты. Чего тут проверять? Помявшись секунду, он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господин, не обязательно. А вот вашему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капризно прильнул к плечу Гуань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порядки! Я живу на его содержании, у меня самого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изменил голос, сделав его более манерным, вздернул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ему,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помрачнел. Конец месяца, он только что выставил ужин всей группе — в карманах было шаром покати. Охранник выжидающе смотрел на него. Гуань Инцзюнь перевел взгляд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заправляешь всеми моими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мгновенно сообразил: у Сэра Гуаня кончились наличные. Он полез в глубокий карман инспектора и картинно выудил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Неужели решил делать заначки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 себя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 и посмотрел на Гуань Инцзюня с сочувствием. Такой при деньгах, а всё равно, как простой смертный, вынужден прятать копейки от своей «половинки». Небось даже на сигареты выпрашивает.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спрятал карту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Охраннику стало еще больше жаль мужчину.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их через холл к гардеробу.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 можете оставить верхнюю одежду. С той стороны — наш бутик, если захотите переодеться во что-то более подходящее. Могу выделить вам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его жестом. Из примерочной как раз вышел парень в крошечном серебристом топе из пайеток и кожаных микро-шортах. При каждом шаге серебряные цепочки на его бедрах ритмично позвякивали. Юноша быстро отвел взгляд и поправил воротник своего пуховика. Нет, увольте. Слишком уж... неординарно. Наденешь такое — и сразу захочется вскочить на мотоцикл и проорать: «Эй, дед, мой байк уже у твоего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душно. Жочэнь снял объемный пуховик и сдал его в камеру хранения. Оставаться в куртках в этом вертепе было бы слишком подозрительно. Без верхней одежды его облик мгновенно изменился. Тонкая шея, узкие запястья... Когда он вешал куртку, свитер натянулся, подчеркивая мягкую линию талии. Ощущение «хрупкого подростка», которое создавал пуховик, испарилось, уступив место образу зрелой, холодной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охранника глаза полезли на лоб. Стало ясно, почему этот здоровяк доверил ему свои финансы. За такое сокровище не жалко и всё состояние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внезапно почувствовал на себе чей-то взгляд. Нахмурившись, он поспешил вглубь зала, надеясь затеряться в толпе. Гуань Инцзюнь 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остановился и подождал, пока инспектор поравняется с ним. Почувствовав руку на своей талии,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Просто... мне кажется, за мной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напрягся. Он медленно обвел взглядом зал, поднял глаза на второй этаж и столкнулся с мрачным взором Лу Цяня. Пальцы инспектора непроизвольно сжались. Он плавно отвел взгляд, сделал еще один круг глазами по залу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Жочэня перехватило дыхание. Сэр Гуань начал осторожно уводить его в сторону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продолжать, я выведу тебя. Потом сам здесь всё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парня натянулась. Инспектор уже был уверен, что тот захочет уйти, но консультант вдруг с легким азартом в голосе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будоражит. Настоящий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http://bllate.org/book/15833/1436242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