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был довольно худощав, поэтому Гуань Инцзюнь легко подхватил его одной рукой. Одной ладонью он придерживал юношу за бедра, позволяя его голове и плечам уютно покоиться на своем плече. Другой рукой инспектор сбросил вызов, выкинул пакет с мусором в урну и направился к машине, припаркованной у ночного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устроил Жочэня на пассажирском сиденье. Но стоило инспектору попытаться отстраниться, как юноша крепко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печка приехала, — пробормотал он сквозь сон. — Лао Сань, давай запечем рисовые лепешки... Сходи на балкон, принеси мороженых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мороженые груши? И кто такой Третий?»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пристегнуть ремень безопасности. Краем глаза инспектор заметил, как Жочэнь причмокнул губами, разжал пальцы и невнятно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теплая печка...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невольно усмехнулся. С самого детства температура его тела была чуть выше нормы, а после алкоголя он и вовсе становился «горячим». С тех пор как в его жизни появился Цзянь Жочэнь, он пребывал в постоянном беспокойстве, которое не могли унять ни сигареты, ни ледяная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всплыл образ юноши, беззащитно спящего на его черном плаще — невинный и в то же время пугающе притягательный. Инспектор нахмурился и открыл водительскую дверь. Прежде чем сесть в салон, он вдруг отчетливо, словно наяву, услышал чистый,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 Гуань, выпили — не садитесь за руль»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и обернулся. Жочэнь и не думал просыпаться, он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захлопнул дверь и отправился на поиски трезвого водителя. Отойдя на несколько шагов, он, подгоняемый необъяснимой тревогой, вернулся и запер машину. Только после этого он выцепил на рынке приличного вида парня. За пятьдесят баксов тот согласился отогнать их к полицейскому участку Западного Цзюлуна.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проснулся от того, что резкий свет люминесцентных ламп ударил ему по глазам. Понадобилось несколько секунд, чтобы зрение сфокусировалось и он осознал,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«Кабинет Гуань Инцзюня? Инспектор вернулся к работе сверхурочно?»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кое-как пригладил растрепавшиеся волосы и потянулся к дверной ручке. Стоило ему приоткрыть дверь, как до него донесся ледяной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участок — это не корпорация. У нас нет понятия «перехватить проект». Дело — не ваша частная собственность, и на нем не написано ваше имя. С какой стати я не могу его раскрыть?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осторожно высунул голову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перед Гуань Инцзюнем, так задыхался от ярости, что его грудь ходила ходуном. Стиснув зубы, мужчина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Инцзюнь, мои люди днями и ночами на ледяном ветру прочесывали окрестности, внедрялись в «Платинум», вели разработку больше месяца! Мы вложили все силы в это дело, мои ребята неделями не видели дома, ночевали прямо здесь, на столах. А ты взял и спустил все наши труды в унитаз!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ты можешь мне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манеру общения парня, сэр Гуань прокрутил фразу в голове, адаптировал её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обычное дело о проституции, там даже убийц не было. Если группа Z столько времени не могла его закрыть, то дело тут не в невезении, а в профессиональной пригодности.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мысленно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разве можно так разговаривать с коллегами? Это же открытое объявление войны»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Хэ из группы Z сжал кулаки. Не выдержав, он замахнулся, чтобы ударить соперника в лицо. Чжан Синцзун, стоявший рядом, тут же обхватил его за талию и потащил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сэр Хэ, не надо! Вы же с ним не справитесь! Если он вас покалечит, с нас вычтут премиальные!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Хэ Чаоюн взбесился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группе А привлек внимание сотрудников из других отделов, которые начали любопытно высовываться в коридор. Дальше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сделал шаг вперед, притворяясь, будто только что проснулся и ничего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послышался сухой, ритмичный стук каблуков. В офис вошла женщина. Золотистая полуправа очков, туфли на головокружительной шпильке, волосы до поясницы и аура, подавляющая всё живое в радиусе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Z тут же вытянулся в струнку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недавней ярости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Суперинтендант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заспанного Жочэня, он представил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инспектор Хэ Чаоюн из группы Z. А это — старший суперинтендант отдела уголовного розыска, Линь 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вежливо отозвался Цзянь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суперинтендант — это серьезно. Она координирует работу инспекторских групп и является прямым начальником инспектора Гуаня. Конфликт из-за раскрытого дела другого отдела мог сойти на нет, но вмешательство руководства меняло масштаб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подошел к Гуань Инцзюню и, ухватив его за рукав, подал знак молчать. Затем он повернулся к Хэ Чаоюну: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Хэ, не стоит так кипятиться. Давайте я закажу на всех кофе, мы присядем и спокойно всё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Ячжи внимательно посмотрела на юношу. Всего за несколько дней слухи об этом метисе облетели весь участок. У каждого полицейского в управлении есть свои осведомители, так что подробности дела в Шам Шуй По, которое Жочэнь помог раскрыть Чэнь Юньчуань, уже были всем известны. Шептались и о том, как он подыграл инспектору Гуаню, чтобы добыть улики против клуба «Платинум».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отделе особо тяжких преступлений каждый второй завидовал Гуань Инцзюню черной завистью. Юноша говорил правильные вещи, действовал красиво и эффективно. Да что там инспекторы — даже суперинтенданты на него заглядывались.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Гуань Инцзюнь в прошлой жизни спас планету?» — подумала Линь 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Чаоюн, встретившись с мягким взглядом юноши, замялся. Гнев начал улетучиваться из него, как воздух из проколотого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потянул инспектора в сторону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одолжу инспектора Гуаня на пару минут? Я еще не знаю вкусов коллег, а у него отличная память, он наверняка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рукав. Сэр Гуань понял, что настала его очередь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иди ты к черту!»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был безупречным: стоило одному из участников дуэли исчезнуть, как конфликт потерял смысл. План мадам Линь — отчитать обе стороны — провалился. Она и Хэ Чаоюн остались стоять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Ячжи указала на подчиненного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сцены устраиваешь? Специально накатал жалобу суперинтенданту Фэну, зная, что он побоится лезть к Гуаню и придет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затащил инспектора в кабинет и плотно закрыл дверь, отсекая гневные тирады Линь Ячжи. Главное, что отчитывали не группу А. Теперь в участке будут обсуждать не «кражу» дела, а то, как Хэ Чаоюн пытался скандалить и сел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облегченно выдохнул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— американо. Сливки и сахар отдельно, пусть каждый мешает на свой вкус... Сколько человек в 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три, — ответил Гуань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Жочэнь, не поднимая головы, заказал сто шестьдесят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щедро? — хмыкнул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смерил его коротким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дела пойдет в зачет всей группе А, но «украл» его я. Все это прекрасно понимают. Мы же не хотим, чтобы остальные отделы начали нас бойкотировать? В нашей работе информация — это всё. Стать изгоями — плохая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Z сама не смогла закрыть дело, так почему другие не могут? — пожал плечами Гуань Инцзюнь. — В полиции всё решает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отозвался сухо и официально: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инспектор Гуань, может, вам выйти и подраться с сэром Хэ? А потом в одиночку объясняться с мадам Линь? В итоге вы окончательно выведете её из себя своей дерзостью, лишитесь премии, отдадите закрытое дело другому отделу и оставите своих ребят без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помолчал, затем открыл ящик стола и отсчитал пять купюр по тысяче долларов: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кофе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возможные потери с нынешними затратами, он осознал, что Жочэнь виртуозно решил проблему: всего пять тысяч за спасение репутации и бонусов на миллион. Группе А действительно был необходим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называй меня «инспектор Гуань», — добавил он после паузы. Ему физически было больно слышать этот официальный тон от Жочэня.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доставили быстро. Курьер под присмотром дежурных офицеров разнес подносы по всем кабинетам. Когда очередь дошла до группы А, Жочэнь расплатился за напитки и десерты, а затем от себя добавил две сотни на чай посыльному.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Ячжи к тому моменту уже прилично охрипла. Получив свой напиток, она тут же добавила в него сливки и сделала пару жадных глотков. Хэ Чаоюну тоже перепал бургер и сладости. Как говорится, взял подарок —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угощение, начальник группы Z почти забыл, зачем пришел. Он смотрел на улыбающегося Жочэня и сокрушался: почему такой талант пропадает в группе А? Ну за что Гуань Инцзюню так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Линь Ячжи ядовито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Улики, которые сейчас в руках сэра Гуаня, стоят пять миллионов. И купил их Цзянь Жочэнь. Сейчас он — консультант группы А, и его жалованье идет прямиком из кармана инспектора. Если тебе так нужны эти показатели — не проси меня, спроси у него, готов ли он отдать улики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Чаоюн опешил. Какие улики могут стоить пять миллионов? И в каких они отношениях, если один дарит другому такие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Пылающая голова мужчины наконец начала остывать. Только сейчас он вспомнил, что юноша вышел прямо из кабинета Гуань Инцзюня. В управлении все знали: у Гуаня паранойя, он пускает посетителей в свой кабинет, только если сам находится внутри. Чтобы инспектор был снаружи, а кто-то чужой оставался в его кабинете — такого не бывало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Чаоюн почувствовал, как земля уходит из-под ног. А он еще хотел его переманить... Какое там «переманить».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Жочэнь был чертовски крут. В отделе особо тяжких все сидели без гроша, стычки из-за дел были обычным делом. Раньше группа А просто забирала дела, не заботясь о последствиях. Но в этот раз они забрали всё подчистую. Жочэнь был не просто консультантом, он был их личным Богом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скандалить? — уточнил Гуань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Чаоюн лишь цыкнул и, проигнорировав его, подошел к Жочэню: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хочешь к нам в группу? У нас атмосфера лучше, народу больше, весело, и платят прилично. Всяко лучше, чем в группе А. Сколько тебе дает сэр Гуань? Я дам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не ожидал такой наглости. Он почувствовал странную неуверенность и искоса взглянул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мне дает инспектор? Две куриные ножки, два крылышка, двадцать шашлычков и бутылку эля»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Гуань Инцзюню: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мне 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моей зарплаты. И половину всех моих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помечу у себя — буду выдавать вашей группе на один конверт больше. Зарплата пойдет по старой схеме на общую карту группы А, а там сам 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выжидательно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всё еще предлагаете двойной оклад?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Чаоюн: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— старшие инспекторы, зарплаты на одном уровне. Если Гуань отдает половину своего дохода, то чтобы дать вдвое больше, Хэ Чаоюну придется самому сосать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Линь Ячжи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Пошумел и думаешь, всё? Ты ведь собирался распустить руки. Возвращайся к себе и пиши объяснительную на две тысячи слов. Будешь зачитывать на утренней планерке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покраснел,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Ячжи обернулась к Гуань Инцзюню: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хорош! Любишь чужую работу доделывать? Вот и отлично. Займешься Великим ограблением на пароме!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Чаоюн аж просиял. Громкое, безнадежное дело! Если соперник не раскроет его в ближайшее время, позор ему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Инцзюня же азартно блеснули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 же вышло как награда»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не может вечно контролировать Гуаня, чей дядя — комиссар полиции. Но в этот раз благодаря Жочэню удалось избежать крупного скандала. Она подошла и потрепала юношу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прилежно. Как закончишь, я напишу тебе рекомендацию — возвращайся к нам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послушно кивнул. У мадам Линь сердце чуть не растаяло. Прирожденный полицейский: выдержанный, умеет успокоить людей и виртуозно ведет допросы. Да еще и внешность такая — сразу располагает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свой десерт, старший суперинтендант ушла так же стремительно, как и появилась. Хэ Чаоюн тоже заметно подобрел: одна мысль о том, как Гуань Инцзюнь сядет в лужу с делом о пароме, грела ему душу. Попивая свой переслащенный кофе, он поплелся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коридор опустел, Чжан Синцзун и Дин Гао дружно застонали: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о пароме столько народу замешано, да еще и на море всё случилось... Как мы с этим разберемся?!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прибыло, а где-то убыло, — бормотал Дин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Ваньвань пятерней зачесала волосы назад и обнаружила три выпавших волоска. Она заметила слабую улыбку на губах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чему вы улыбаетесь?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посмотрел на всё еще недоумевающего Жочэня: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Ограбление на пароме напрямую связано с Лу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тоже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паром на материк ушел неделю назад, — пояснил инспектор. — Рейсы ходят раз в месяц, и на них в основном бизнесмены, которые хотят вести дела между материком и Сянганом. Там крутятся огромные деньги. Меня всегда интересовало, как Лу Цянь умудряется содержать «Тяньцюаньду» так долго под нашим носом. Мне донесли, что он сотрудничает с бандами с материка. Я пока не выяснил детали, но недавнее ограбление натолкнуло меня на определенные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 понял, как легко добывать «легкие» деньги, — подхватил Жочэнь. — И он наверняка сделает это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Гуань Инцзюнь говорил об этом на берегу!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Ваньвань вырвала еще клок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 — старший сын семьи Лу, он крайне осторожен. Неужели мы сможем поймать его с поличным прямо на судне?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задумался. В оригинальном романе был этот эпизод. Там описывалось, как Лу Цянь сопровождал Цзянь Ханьюя в больницу на переливание крови, а потом они вернулись домой отмечать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 какой-то — в Сянгане снега отродясь не бывало. — Жочэнь поморщился. — Даже спустя столько времени эти сопливые литературные изыски заставляют меня кривиться»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 вряд ли там появится, — холодно произнес он. — Зато там будет Цзянь Миншань. Из-за инцидента с Юнъянем он в долгу перед семьей Лу. Он жаден, хочет примазаться к такой влиятельной семье и наверняка польстится на криминальные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 — не понял Дин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как-никак мой «родной» папаша.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Дин Гао тут же выстроилась картина типичной семейной драмы. Блестящий юный гений-консультант в его глазах мгновенно превратился в несчастного ребенка, замученного отцом-тираном.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караоке-клубе Цзянь Миншань, обнимая с одной стороны смазливого хоста, а с другой — хостес, выпивал и слушал новости о деле Лу Цяня. Узнав об ограблении, он мгновенно загорелся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бит музыки он поднял бокал в сторону Лу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господину Лу нужно остаться и составить компанию нашему Ханьюю на Новый год, то я возьму на себя следующий паром. Считайте это моим извинением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глядя на его разгульный вид, лишь презрительно усмехнулся. Если бы не Ханьюй, он бы и на порог не пустил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Лу Цянь поднял свой бокал. — Я дам вам своих людей. За ваш успех, господин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Миншань осушил бокал до дна. Он был уже порядочно пьян и сразу выложил все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Ханьюю нужна кровь. Я устрою так, чтобы Цзянь Жочэнь оказался на этом пароме. Он исчезнет тихо и бесследно, делайте с ним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ваш сын.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Миншань не колебался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хищный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его английского управляющего сейчас нет в Сянгане. Я отдаю парня вам — используйте его кровь, чтобы продлить жизнь Ханьюю. А его многомиллиардное наследство перейдет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сын не может принести пользу в браке, заарканив для него Лу Цяня, то мертвым он будет куда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