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Жочэнь на мгновение замер под пристальным взглядом темных глаз Гуань Инцзюня, но быстро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приподнял веки, и в уголках его глаз тут же проступила болезненная краснота. В следующее мгновение юноша вцепился в воротник инспектора, резко рванул его на себя и прошептал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знать, чего я хочу? Я хочу общества, где правит закон, хочу мира и порядка в стране, хочу, чтобы у входа в полицейское управление развевался пятизвездный красный флаг. Вы сможете мне это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Гуань Инцзюня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поддерживает возвращение Гонконга, он мыслит здраво»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приятно от него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слишком близко. В каждом вдохе инспектора ощущался чистый аромат помело, и ему казалось, что еще мгновение — и светлые загнутые ресницы Цзянь Жочэня коснутся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Жочэнь говорил, ему внезапно стало невыразимо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оказался в этом мире, всё, что было ему дорого, исчезло. Близкий друг, с которым они вместе выросли и были не разлей вода, пропал. Наставников, растивших его больше десяти лет, он больше никогда не увидит. Деньги для него никогда не имели особого значения. Сейчас же у него не было ни единого друга, которому можно доверять. Приходилось постоянно опасаться чужих интриг и думать о мести за прежнего владельца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назад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ужасно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обеими руками вцепился в лацканы Гуань Инцзюня и с силой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инспектора Гуаня добрые дела совершают только те, кто ищет выгоду? Вы можете мечтать о том, чтобы упрятать всех преступников за решетку, а другим —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ожидавший такого напора, пошатнулся и отступил на пару шагов. Помедлив, инспектор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расставить все точки над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лицо Жочэня потемнело. — Инспектор Гуань, вы должны уяснить одну вещь. То, что я помогаю вам раскрывать дела и даю зацепки, — это не компромат на меня, которым можно попрекать на допросах. Оставим в покое дело Фэн Цзямина. Подумайте лучше: если бы не я, сколько времени вам понадобилось бы, чтобы выбить из Хо Цзиньцзэ сведения о Цзян Юнъяне? Сколько ночей вы бы провели без сна, прежде чем нашли бы нынешнего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громче, он бил собеседника его же вчерашними аргументами: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собирались взять то приглашение, отправить своего информатора на разведку, а потом с фотографиями в руках обходить дом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покрасневшее лицо юноши, на его влажные глаза и не знал, что ответить. В голове пульсировала мысль: если он сейчас заговорит, не сорвутся ли из этих глаз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Жочэнь наклонился и подхватил два фотоальбома, которые инспектор оставил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Синцзун обмолвился, что у отдела по особо тяжким делам нет денег, поэтому я выкупил улики за свой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сдерживаясь, и бросил на Гуань Инцзюня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Поймите, господин инспектор, я не напрашиваюсь к вам в консультанты! Профессор Ли не смог прийти сам, поэтому его подменил я. Но, судя по всему, ваша группа «А» в консультантах не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резким хлопком захлопнул альбомы и с силой швырнул их прямо в руки инспектору. Чувствуя себя на редкость бодрым и спокойным, Цзянь Жочэнь накинул пиджак, рывком распахнул дверь комнаты отдыха и стремительно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дверь с грохотом врезалась в косяк и отлетела обратно к стене. Шум был таким сильным, что сотрудники группы «D», чьи столы стояли рядом с зоной отдыха, испуганно высунулись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стоял посреди комнаты, ледяным взглядом провожая ушедшего. Заметив любопытные лица, он наградил их таким взором, что оперативники мгновенно укатились на своих креслах обратно в кабинеты.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подошел к окну, зажав альбомы под мышкой, и закурил. Глядя вниз, он увидел, как Жочэнь вышел из здания управления, поймал такси и уехал, ни разу не оглянувшись. Огонек сигареты ярко вспыхивал на холодном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лишь одну затяжку, Гуань Инцзюнь просто держал сигарету между пальцами. Слова юноши не давали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всё крутится вокруг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восемнадцать лет, вернувшись в страну, он получил задание на внедрение. Руководство не хотело, чтобы его имя фигурировало в архивах полицейской академии, поэтому его отправили четыре года изучать бухгалтерию, тайно обучая навыкам агента. После выпуска он три года проработал под прикрытием. Инспектор видел, как напарников предавали информаторы, как их запирали в частных подвалах и как всего через три дня пыток те выдавали списки всей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жить в состоянии вечной бдительности. Подозрительность стала его второй натурой. А Цзянь Жочэнь был слишком умен и слишком искусно располагал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раскрасневшееся лицо юноши несколько минут назад, Гуань Инцзюнь на мгновение замер, а затем снова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сигарета догорела наполовину, прибежал Чжан Синцзун. Вцепившись в дверной косяк, он осторожно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ребята вернулись после обыска жилья подозреваемого. Похоже, этот парень — серийный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инспектор,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пока не желает говорить, — вполголоса продолжил подчиненный. — Как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его допрошу. А ты бери людей и начинай отрабатывать клуб «Платинум». Сделайте копии всех фотографий, распределите по десять штук на каждого и начинайте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«А», взявшись за «Платинум», фактически увела жирный кусок у группы «Z». Коллеги больше месяца бились над этим делом без всякого прогресса, а команда Гуань Инцзюня получила ключевые улики всего за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тех, кто фигурировал в тех двух альбомах, работали в клубе не по своей воле. Как только они поняли, что полиция обеспечит им безопасность, многие начали давать показания. Одна из девушек, занимавшая высокое положение в заведении, даже умудрилась выкрасть гроссбух у руководства, оказав следствию неоценимую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Составляя отчет, Чжан Синцзун несколько раз переписывал формулировки. Ликвидацию клуба он представил как «сопутствующее действие», а внезапное появление улик описал так: «несчастная девушка, доведенная до края, самоотверженно порвала с преступным миром и оставила бухгалтерскую книгу на столе сэра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ловили убийцу патрульного из Шам Шуй По, а клуб закрыли заодно. Разве можно называть это «кражей чужого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происхождения двух альбомов...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Синцзун замялся и оставил в отчете пустое место, решив уточнить у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как нам объяснить появление альбомов? Может, стоит позвать Цзянь Жочэня? Заодно спросим, не хочет ли он получить еще одну почетную грамоту.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 сложно просто позвонить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 замялся Чжан Синцзун. — У меня нет его номера. А у вас,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Гуань Инцзюня номера тоже не было, зато остался адрес пейджера.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неделю он пытался разговорить подозреваемого по делу о патрульном из Шам Шуй По. Удалось выяснить лишь имя и мотив. Но стоило спросить о других жертвах — и тот замолкал, словно речная мидия.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полиции запрещено выбивать признания, оставалось только психологическое давление, но прогресс шел медленно. На пятый день инспектор не выдержал. Он помнил, что у Цзянь Жочэня на самом деле мягкий характер, и тот обычно доброжелательно улыбался в ответ на подозрения. Рассудив, что гнев юноши не продлится больше пяти дней, он отправил на пейджер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до сих пор оставалось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думал, что Жочэнь просто хочет проучить его и ответит на следующий день. Но шла уже восьмая ночь, а ответа всё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молчание босса, Чжан Синцзун недоуменно вытянул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так и не связались с ним после той ссоры? Сколько уже прошло,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Синцзун не понял, к чему относилось это «угу» — к ссоре или к отсутствию связи, но, заметив мрачный вид начальника, благоразумно отступил на полшага. Тот бросил на него тяжелый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Оперативник тут же вернулся на место и преданным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не думаю, что Цзянь Жочэнь стал бы дуться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пошарил в кармане и вытащил измятый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Профессор Ли Чанъюй читал три лекции в Университете Сянгана, я сходил на ту, что была три дня назад. Жочэнь там был в качестве ассистента. Улыбался всем, сама вежливость! Мы поздоровались, и он даже угостил меня черешней.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вы, вечно ходите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часть Чжан Синцзун благоразумно оставил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понизил он голос, — подозреваемый молчит уже неделю. Может, позвоним профессору Ли? Если у вас с Жочэнем вышло недоразумение, это отличный повод всё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 недоразумение — просто извинитесь, разве это так трудно? Перед ними не просто парень, а настоящий бог богатства, приносящий раскрытые дела! Знали бы вы, сэр, как группы «B», «C» и остальные на него облизываются. Богат, артистичен, ученик Ли Чанъюя — хоть в консультанты его бери, хоть в информаторы!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под пристальным взглядом подчиненного достал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дядя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в это время как раз проверял экзаменационную работу Цзянь Жочэня. Ему было неудобно держать трубку, поэтому он включил громкую связь и положил телефон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Подозреваемый по делу об убийстве патрульного молчит. Я хотел попросить вас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Чанъюй продолжал методично расставлять галочки красной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некогда. Разве я не отдал тебе Сяо Чэня? Его технике допроса даже мне учить не нужно, тебе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в это время сидел на диване в гостевой зоне кабинета профессора. Обняв подушку, он читал книгу. Кондиционер нагнал тепла, и его щеки порозовели. Услышав слова наставника, тот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Чанъюй бросил на него понимающий взгляд и спросил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Инцзюнь, я в прошлый раз не пришел, ты что, обидел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про себя хмыкнул и навострил уши. На другом конце повисло молчание. Наконец инспектор сухо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отвечает на мои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профессор повернулся к юноше. — Сяо Чэнь, иди сюда, тебя инспектор Гуань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невольно сжал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быть полезен инспектору Гуаню? — раздался в трубке голос Жочэня.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понял: дело плохо. Когда юноша не злился, он называл его «сэр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того дня,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Жочэнь не дал ему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позвонили только для того, чтобы я допросил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замешкался всего на мгновение. Но когда он собрался заговорить, Цзянь Жочэнь уже нажал на отбой. Раздались короткие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посмотрел на экран и через три секунды набрал номер снова. Едва пошел сигнал, в дверях группы «А» появился запыхавшийся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 крикнул он, хватая ртом воздух. — Цзян Юнъянь застрелен в изоляторе участка Шам Шуй По во время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http://bllate.org/book/15833/1432724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