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и весть о смерти патрульного были доставлены одновременно — с такой точностью, будто отправитель вымерял время по секундомеру. Это совпадение явно выходило за рамки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плотной карточки с золотым тиснением по краям было выведено: «Воскресенье, девять вечера. Клуб „Платинум“».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щедро посыпана золотой пудрой, а при малейшем движении от неё исходил густой аромат парфюма. Цзянь Жочэнь ловко тряхнул конверт, и на ладонь выпала VIP-карта клуба «Платинум».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отправитель назвал „подарком“? Смерть патрульного или эту VIP-карту?»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подошел к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того, кто принес конверт?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инспектора, холодный и острый, словно лезвие ножа, заставил беднягу вжать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наш курьер, из службы доставки, — едва слышно пролепетал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девяностые годы еще не существовало мобильных приложений, и доставку еды заказывали по телефону. Подобную услугу могли себе позволить только рестораны среднего и высшего класса. Они нанимали расторопных парней с хорошими навыками вождения, чтобы удовлетворить потребности клиентов. «Хуан Цзи»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 Инцзюнь выхватил удостоверение. — Уголовный розыск Западного Цзюлуна. Живо позовите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закивал так рьяно, что едва не потерял равновесие. Он и раньше видел полицейских, но от ауры Гуань Инцзюня у него подкашивались ноги. Выбегая из кабинета, он с размаху врезался плечом в дверной косяк, охнул от боли, но даже не притормозил — спотыкаясь, он бросился искать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подождал, пока шаги стихнут, и поднял приглашение, рассматривая его на просвет. Он заметил, что под каждым из четырех квадратов, составляющих фразу «Один подарок», виднеется едва заметная серая пунктирная линия. Сами буквы жирного шрифта слегка выступали над поверхностью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Буквы внутри четырех бумажных квадратов были разного размера, но каждую из них вклеили точно по центру. Края этих лоскутов были обрезаны с идеальной точностью, образуя безупречные прямые углы. Казалось, тот, кто это делал, вымерял всё по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иероглиф «цзянь» был заметно меньше остальных трех. Судя по типографской верстке в статье, при вырезании неизбежно должны были пострадать края соседних знаков, но этот иероглиф был отделен абсолютно чисто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протянул приглашение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считаете, наш отправитель страдает каким-то психическим расстройством? — Он замялся, не решаясь делать окончательный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его коньком в криминальной психологии была микромимика и психология допроса, а в других аспектах опыт Ли Чанъюя был куда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надел очки и, внимательно изучив находку, ободряюще взглянул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преступников, использующих газетные вырезки, чтобы скрыть почерк, не утруждают себя тем, чтобы подгонять буквы под формат идеально одинаковых квадратов, — уверенно начал Жочэнь. — Здесь же каждый знак был сначала аккуратно вырезан, наклеен в центр идентичного бумажного лоскута и только после этого помещен на приглашение. Обычный человек не станет тратить столько сил на такую бессмысленную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на едва различимый след карандаша: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даже прочертил линию, чтобы наклеить буквы в ряд. Подобное маниакальное стремление к порядку и симметрии наводит на мысль, что он, скорее всего, страдает от ОКР — обсессивно-компульсивного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Чанъюй посмотрел на Цзянь Жочэня с нескрываемой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Верное наблюдение. Хорошая база, широкий кругозор, точный анализ... Заметил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почувствовал легкий трепет, какой бывает, когда учитель неожиданно вызывает к доске. «Неужели я что-то упустил?» — осторожно подумал он, еще раз осмотрел карточку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Чанъюй хлопнул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почувствовал легкое замешательство. Профессор Ли решил над ним подшутить? Он машинально коснулся родинки на мочке уха и повернулся к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взглянете?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Гуань Инцзюнь подошел ближе. Ему пришлось сильно наклониться, приняв почти акробатическую позу, чтобы рассмотреть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близости юноши до носа мужчины донесся тонкий аромат. Это был запах грейпфрута — прохладный и сладкий, он странным образом смешивался с приторным шлейфом парфюма от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прищурился и слегка повернул голову. Кончик его носа случайно задел прядь волос, упавшую на шею Жочэня, скользнув по нежной коже. Прямо перед его глазами оказалась та самая ярко-красная родинка на ушном хряще.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насколько близко они стоят, вызвало у инспектора волну дискомфорта, гораздо более сильного, чем тот, что он испытал на диване. Он резко отступил на шаг и, достав из кармана платок, расстелил 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его сюда.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Жочэнь повиновался.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поднес платок к лицу, принюхался и тут же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Lancôme Trésor,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вдохнул снова и на этот раз чихнул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Серия «Сияние», аромат «Истинная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буквально пропитали духами, от этого запаха голова шла кругом. Инцзюнь невольно вспомнил аромат грейпфрута. Если парфюм был на бумаге, значит, цитрусовый запах исходил от самого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Можете определить марку по запаху? — недоверчиво хмыкнул юноша и сам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аромат не казался едким — обычные духи, даже не такие крепкие, как запах чайных сигарет, который всегда сопровождал мужчину. Жочэнь украдкой понюхал себя, но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сэра Гуаня нюх как 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спросил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обернулся и наткнулся на пару сияющих, полных любопытства глаз. Он на мгновение оцепенел, затем достал из кармана ватные палочки и поочередно провел ими по буквам. Первые знаки оставили на вате лишь серый след, но на слове «подарок» вата мгновенно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Типографская краска на этих двух словах еще совсем свежая, — догадался Жочэнь. — Значит, газеты недавние.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кивнул и пару раз взмахнул приглашением. Бумага была плотной и издавала характерный хруст, а шлейф духов стал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карточка дорогая, — заметил Гуань Инцзюнь, чьи глаза уже покраснели от резкого запаха. — Тиснение золотом, высокотемпературная печать... Такое стоит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приглашение приобрели в специфическом элитном бутике? — Цзянь Жочэнь понимающе кивнул. — В Сянгане их сотни. Как вы собираетесь искать нужный?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сжал приглашение в руке, ощущая странный прилив азарта. Жочэнь не просто понимал его — он словно читал мысли, подхватывая идеи на лету. Юноша стоял совсем рядом, и его свежий аромат грейпфрута постепенно вытеснял приторную сладость парфюма, успокаивая зуд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невольно сделал глубокий вдох. Студент, не дождавшись ответа, нетерпеливо коснулся его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девяностые в торговых центрах не было камер наблюдения, и искать человека по приглашению казалось задачей почти невыполнимой. Неужели они будут обходить все магазины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Поручу информаторам, — пришел в себя Инцзюнь. — Такие мелочи — их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сверился с часами и направился к двери. Стоило ему выйти из зоны досягаемости цитрусового запаха, как напряжение в спине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запропастился этот официант с курьером?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спешишь? — отозвался Ли Чанъюй. — Опять из-за дела разгорелся? Тебе бы попить охлаждающего чая, чтобы унять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чая Жочэнь невольно поморщился. В прошлой жизни он вырос в провинции Гуандун, и повара в столовой военного городка каждое лето варили этот травяной отвар огромными котлами. Казалось, он сам скоро превратится в этот горький настой. Охлаждающий чай был последним в списке его любимых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выпить чего-нибудь сладкого, — произнес юноша. — Ледяная кола или десертное вино куда лучше справляются с плохим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лишь снисходительно хмыкнул. Девятнадцать лет — совсем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что мужчине, чтобы „сбросить жар“, достаточно выкурить пару сигарет или просто завалиться спать, накрывшись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уже достал сигарету и успел сделать первую затяжку, когда в дверях появился запыхавшийся официант, тащивший за собой человека. Тот был одет в ярко-синюю куртку из непромокаемой ткани, а его щеки и нос покраснели от холода. Курьер прижимал руки к карманам и озирался с явным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меня попросили передать! Тот человек сказал, что деньги теперь мои. Офицер, вы же не собираетесь их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насколько ты будешь полезен, — Инцзюнь, не вынимая сигареты изо рта, снова предъявил жетон. — Он заплатил наличными?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опасаясь за свой заработок, поспешно выудил из кармана смятые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спрашивает, как выглядел человек, который тебе их дал, — Жочэнь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парень неловко почесал затылок и запихнул деньги обратно. — Лица я толком не разглядел,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примерился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Ростом примерно с меня. Одежда простая, не брендовая, вроде даже поношенная. Видно, что при деньгах, но не из богачей. На вид довольно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напряг память, пытаясь вспомнить хоть какую-то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быстро заносил показания в рабочий блокнот. Захлопнув его,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деньги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вы чего? Я же всё рассказал! Нельзя же так, вы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забираю, — поторопил Инцзюнь. —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нехотя выложил купюры, что-то недовольно ворча. Когда инспектор упаковал их в пакет для улик, лицо курьера буквально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хотел было вмешаться, но заметил, как Гуань Инцзюнь достал свой потертый бумажник. Он отсчитал ровно ту же сумму и вложил её в руку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тех деньгах могут быть зацепки, они мне нужны для дела. Но я не граблю тебя — держи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просиял. Лизнув палец, он быстро пересчитал банкноты.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командир! Все новенькие, номера по порядку! Ну и щедрость у вас,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отдал инспектору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нужно еще что-нибудь передать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задумчиво потер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сэр Гуань не то чтобы не умел ладить с людьми — он просто не считал это нужным. Но когда требовалось завоевать чье-то расположение, он справлялся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снова взглянул на часы, забрал со стола счет и сунул Ли Чанъюю стодолларовую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в обрез, мне нужно срочно возвращаться в штаб-квартиру Западного Цзюлуна. Дядя Ли, возьмите такси и возвращайтесь с Жочэнем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 подал голос юноша, — пить за рулем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замер, невольно покосившись на пустую бутылку из-под вина. Жочэнь тем временем ловко выхватил сотню из рук профессора и выбежал в коридор, чтобы окликнуть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Жочэнь догнал парня и по-дружески приобнял его за плечи. — Есть дело на сотню. Поможешь нам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опешившего парня обратно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никогда не возил полицейских, верно? Сэр Гуань очень спешит на важное задание. Умеешь гонять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курьера азартно блеснули глаза. Неужели в его жизни настал момент для той самой погони из кинофильмов?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молча бросил ключи парню и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едешь со мной в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http://bllate.org/book/15833/1428602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