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всё понял. Дело было не в плохом сервисе — Гуань Инцзюнь испытывал его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тем временем откупорил бутылку красного вина и перелил его в декантер. По комнате разлился густой, терпкий аромат — молчаливый вызов, брошенный в тишине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Гуань, вы приложили немало усилий, чтобы поделиться со мной крупицей служебной информации, — иронично заметил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снял куртку и теплый жилет, повесил их на стойку в углу и подошел к Ли Чанъюю, который с явным затруднением поглядывал на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позвольте мне помочь? — мягко предложил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так добр, — с облегчением отозвался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тактичный и внимательный мальчик! — подумал Учитель Ли. — Даже под давлением чужих проверок он сохраняет самообладание и не забывает о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надел перчатки и принялся за дело. Движения его были точными и уверенными: он быстро очистил кость от мяса, а затем, вставив плоский кончик чайной ложки в щель, аккуратно надавил, обнажая костный мозг. Сняв испачканные перчатки, он протер салфеткой ручку ложки и пододвинул тарелку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Осторожнее, не обожгитесь.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Чанъюй с благодарностью кивнул. Гуань Инцзюнь на мгновение замер, перестав дышать. Он полагал, что профессор, изучив протоколы допросов и записи показаний Цзянь Жочэня, сохранит если не настороженность, то хотя бы долю скептицизма. Однако юноша в мгновение ока расположил к себе старика настолько, что тот, казалось, был готов прямо сейчас принять его в свои официальные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 улыбкой разлил вино по трем бокалам. Подняв свой, он обратился к инспектору: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Гуань, спасибо, что показали запись профессору. Благодаря вам я обрел прекрасного наставника. И благодарю за готовность рассказать о деле Цзян Юнъяня. Я понимаю, что офицеры должны действовать строго по инструкции. Вы глава отдела и должны подавать пример, поэтому я не стану ставить вас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коснулся своим бокалом края бокала инспектора. Тонкий звон стекла эхом отозвался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запрокинул голову и осушил вино одним глотком. Его стройная шея напряглась, изящный кадык едва заметно дернулся. Когда он снова взглянул на спутников, на его щеках проступил легкий румянец, а пряди серебристых волос мягко соскользнули на плечо. В янтарных глазах плясали искры лукавства, от которых трудно было отвести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отвел глаза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составит труда,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Чанъюй молча ел, делая вид, что не замечает пикировки. В конце концов, Инцзюнь со своим упрямым характером давно заслужил, чтобы кто-то его проучил.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 поторопил инспектор. — Остынет — будет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снова надел перчатки и принялся за кость. Деньги платил не он, а привычка к общей столовой в интернате приучила его не привередничать. Стоило признать: повара в «Хуан Цзи» знали свое дело — баранья голяшка была такой нежной, что буквально таяла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внимательно наблюдал за ним, подмечая каждое движение: как напрягаются скулы, как двигаются челюсти, обнажая ряд ровных белых зубов. Он искал хоть малейший признак хирургического вмешательства, какую-нибудь неестественную скованность мышц, но не нашел ничего. Красота юноши была живой и абсолютно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не делал пластику? — инспектор выпрямился, всматриваясь еще пристальнее. — Может ли живой человек быть настолько похож на прекрасную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тем временем смешивал на тарелке перец, сахар и уксус, время от времени добавляя в этот состав каплю вина из бокала. Столь специфические вкусовые пристрастия заставили Гуань Инцзюня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склонные к необычным вкусовым сочетаниям, обычно ищут острых ощущений и в жизни, — добродушно заметил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 закивал Жочэнь. — Профессор, вы абсолютно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уже почти насытившись, смотрел на юношу с возрастающим одобрением. Отменный аппетит, острый ум, прекрасные манеры и умение ладить с людьми — при этом Жочэнь единственный, кто мог обуздать нрав инспектора. Этот парень был просто создан для должности консультанта по криминальной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хотел, чтобы его воспитанник и талантливый протеже ладили между собой. Чтобы сгладить углы,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Инцзюнь, я слышал, дело Университета Сянгана как-то связано с семьей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зацепки, — кивнул Гуань Инцзюнь. — Мой информатор сообщил, что именно Лу Цянь заплатил прессе, чтобы замять скандал вокруг ареста Цзян Юнъяня. У входа в участок Шам Шуй По дежурили целые отряды репортеров, действовавших на удивление слаженно. Видимо, кто-то из медиакомпаний узнал о щедрости Лу Цяня и решил подзаработать на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тем временем молча расправлялся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странное, — продолжил инспектор, — что, хотя платил Лу Цянь, все издания в один голос твердят, будто деньги выделил Цзян Миншань. Лу Цянь хотел лишь избежать огласки, чтобы дело не бросило тень на развлекательный центр «Тяньцюаньду», но теперь его план рухнул. Этот вброс заставил Лу Цяня заподозрить Миншаня в предательстве, ведь тот обожает приписывать себе чужие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задумчиво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Цзян и Лу всегда были заодно. Теперь между ними неизбежно возникнет разлад. Если эта кампания в прессе действительно кем-то координируется, то этот человек обладает незаурядным стратегическим мышлением.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уровень преступности в Сянгане вырос, и пресса не упускала случая обвинить полицию в некомпетентности. В такой атмосфере появление СМИ, которое хотя бы косвенно играет на руку правосудию, было шансом, который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Репортеры вели себя крайне осторожно. Мой человек еще не успел выйти на их след, — добавил Гуань 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Жочэнь,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 этому времени уже закончил с едой и вытирал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зовите меня просто Сяо Чэнь, — негромко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"Жочэнь", — пронеслось в голове юноши, — вечно напоминает о том, как слащаво звал меня Цзян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Полиции действительно нужны свои каналы влияния. Сейчас люди не доверяют официальным сводкам, им нужен проводник доверия в светских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пальцы всё еще немного липкие,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в уборную, не скучайте.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 закрылась, Учитель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Инцзюнь, у этого мальчика редкий дар. В девятнадцать лет обладать такой проницательностью... Со временем он станет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Ли-шу, что его амбиции лежат далеко за пределами полицейского участка, — холодно отозвался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покажет. Я знаю, ты не веришь никому, кроме собственных выводов, но постарайся быть искренним. Он помог офицеру Чэнь в университете, благодаря ему ты взял Цзян Юнъяня, за которым охотился так долго. Он уже дважды оказал тебе неоценимую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промолчал. Жочэнь действительно был чертовски умен, а его навыки допроса граничили с искусством. Но Гуань Инцзюнь сам долгое время работал под прикрытием и знал: лучшие агенты начинают свой путь с крупных заслуг, чтобы завоевать доверие. Верить человеку только на основании пары успехов было бы слишком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Жочэнь вернулся. Стоило ему войти, как он почувствовал воцарившуюся в комнате тишину. Ли Чанъюй сидел, поджав губы, и выглядел чем-то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Гуань, обед окончен, — юноша решил разрядить обстановку. — Пора бы поговорить о Цзян Юнъяне.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Гуань Инцзюнь сразу перешел к делу. — Юнъянь считал, что рано или поздно ты вернешься в семью и займешь место наследника, потеснив Ханьюя. Он влюблен в Цзян Ханьюя и не хотел его расстраивать, поэтому и решил избавиться от тебя. Однако, судя по показаниям, выгодополучателем в этой схеме был именно Ханьюй. Я сомневаюсь, что тот был совсем не в курсе планов Юнъяня.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«Осторожность и подозрительность сэра Гуаня распространяются на всех без исключения.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показаний достаточно для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За содействие следствию я направлю в твой университет благодарственное письмо. Оно послужит весомым аргументом, если ты решишь сменить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появился, а уже упрятал Цзян Юнъяня. Плюс один к личным достижениям».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Юнъянь был правой рукой Миншаня и знал слишком много секретов. Для всего управления это огромная удача. Спасибо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поднял бокал, но не успел договорить — в дверь постучали. Вошел официант с конвертом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письмо, — произнес он, протягивая его Жочэню.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оказалось роскошное приглашение. На обложке красовалась надпись, составленная из вырезанных из газет черных букв: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запищал пейджер Гуань Инцзюня. Инспектор хмуро просмотрел сообщение и поднял взгляд на Жочэня: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ЧП. В полицейском участке Шам Шуй По убит патрульный.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говорите об этом мне? — не понял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 тот самый офицер, который нашел тело Фэн Цзямина.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мгновенно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дело о покушении еще не закончено? — Жочэнь нахмурился. — Но как это возможно? Юнъянь уже во всем сознался, логическая цепочка замкнулась... Неужели за ним стоит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развернул приглашение надписью к инспектору. Ровные черные буквы, наклеенные с пугающей точностью, казалось, источали могильный холод. Тишина, воцарившаяся в кабинете, разом поглотила остатки уютной атмосферы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http://bllate.org/book/15833/1428445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