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Неожиданный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семье Цзян мог взяться тридцатилетний мужчина? В романе об этом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откинулся на спинку стула,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этим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Цзиньцзэ прикусил губу, ему явно было нелегко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в развлекательном центре «Тяньцюаньду». Он сам представился человеком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«Власть и Богатство» это место упоминалось не раз. «Тяньцюаньду» принадлежал семье Лу и слыл настоящим вертепом, где процветали все мыслимые пороки. Именно там главный герой, Цзян Ханьюй, после провала на экзаменах пытался залить горе вином, случайно забрел в ложу Лу Цяня и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назвал своего полного имени? Ты помнишь,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запретил расспрашивать. На нем был строгий, но неофициальный костюм и очки. У него были глаза «санпаку» — белки видны с трех сторон под зрачком, а в остальном — внешность довольно 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запнулся, припоминая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 запястье были дорогие часы. Ремешок казался золотым, циферблат — изумрудно-зеленым, а вокруг — россыпь сверкающих бриллиантов. Я не знаю, как называется эта модель... Наверное, этой информации слишком мало, чтобы полиция могла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Сянган девяностых был миром контрастов. Пока одни купались в роскоши и смотрели на мир из окон небоскребов, другие не могли позволить себе даже крошечную лачугу, ютясь на стройках возле карьеров или на старых прогнивших джонках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помолчал, обдумывая услышанное,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господин Цзян тебе заплатил? Что именно он сказал? И как во всем этом замешан Чай Цзиньу?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мне сразу двести тысяч, — ответил Хо Цзиньцзэ. — Это выглядело как сделка, но на самом деле у меня не было выбора. Он пригрозил: если я откажусь, то навсегда останусь в «Тяньцюаньду».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допросной Чэнь Юньчуань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«Тяньцюаньду» пользовался у полиции дурной славой. Ходили слухи, что восемьдесят процентов пропавших в Сянгане мужчин и женщин можно найти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Цзиньцзэ продолжал выкладывать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принес твой браслет и подробно расписал, когда и где я должен действовать. Что до Чай Цзиньу... Я его ненавидел. Поэтому, когда я расправился с Фэн Цзямином, то поддался порыву, забрал его часы и бросил их рядом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Чай Цзиньу был лишь случайной жертвой. Теперь мотивы Хо Цзиньцзэ окончательно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поднялся и слегка коснулся плеча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содействие. Когда полиция закроет дело и прокуратура вызовет тебя на предварительное слушание, постарайся признать вину. Я помогу тебе найти хорошего адвоката. По крайней мере, смертной казни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Цзямин ломал чужие судьбы и сам был далеко не чист перед законом — его смерть была закономерным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Цзиньцзэ потрясенно замер, его глаза наполнились слезами, а к щекам прилил жар. Последний год он прожил без капли достоинства, и только Цзянь Жочэнь отнесся к нему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преступил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совершил этого... — прошептал он. — Ты бы стал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путь исправления. Если будет время, я тебя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Гуань Инцзюнь с тяжелым видом затушил сигарету в походной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обычному студенту знать тонкости досудебных процедур? Парень владел столь специфической информацией и выдал её с поразительной легкостью, прекрасно понимая, что находится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уверенность. И безупречная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хоть на миг поддастся обаянию Цзянь Жочэня, окажется в его власти, ослепленный и сбитый с толку, как этот несчастный Хо Цзиньцзэ. Но ни один профессионал не ослабит бдительности перед человеком, чье поведение столь явно выбивается из рамок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взглянул на подчиненных. Те пребывали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выложил всё! Сэр Гуань два часа его мурыжил, а тут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стиль такой? Допрос больше похож на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академии такому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офицеров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этот подозреваемый падок на ласку. Да и Жочэнь чертовски хорош собой, я таких красавчиков еще не видел,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 силой бросил папку с личным делом Жочэня на стол. Полицейские тут же притихли. Стоило инспектору одарить их ледяным взглядом, как все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дважды коротко ударил в дверь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обернулся. Гуань Инцзюнь стоял на пороге,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вопросительно хмыкнул, глядя на него сокрушительно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только собрался что-то сказать, как у него зазвонил телефон. Он достал мобильник, который в его широкой ладони казался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незаметно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семья?..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посмотрел на юношу, который в открытую подслушивал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приехали родственники, — веско произнес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Жочэня действительно подменили, они не могут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ждал неожиданный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юноша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показаниях Хо Цзиньцзэ фигурировал некий «господин Цзян», желавший ему зла, а дома дожидался Цзян Ханьюй, мечтавший выкачать из него всю кровь. Семья Цзян была для него сборищем упырей, и присутствие инспектора Гуаня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шел впереди уверенной походкой. Инспектор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юноши казалась тонкой и хрупкой, бледная кожа контрастировала с одеждой. Фигура, скрытая под просторным пиджаком, выглядела болезненно слабой. Трудно было поверить, что внутри прячется натура хитрая и расчетливая, способная на любую манипуляцию.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комнате для опросов. Жочэнь первым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мужчина лет тридцати. Золотая оправа очков скрывала колючий блеск глаз «санпаку».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Неужели он тоже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 Когда Лу Цянь приехал, чтобы забрать тебя домой, почему ты не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пороге, уподобившись безмолвному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молчу —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на убийство отважился?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нашла настоящего преступника. Если бы этого человека вызвали официально, он бы знал, что Жочэнь невиновен. Если же он пришел по наводке из университета, то куратор мог сказать лишь, что парня забрали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вопрос: кто, кроме нанятого «господина Цзяна», мог с такой абсолютной уверенностью заявлять о его 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перевел взгляд на Гуань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и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дверь, отрезая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сочувствием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Он ждал, когда на запястьях „господина Цзяна“ защелкнутся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инспектор медлил. Он перевел взгляд на юношу, и в его глубоких черных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прозвучал его низкий голос.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сэр Гуань хочет не только поймать крысу в банке, но и подождать, пока кулик и моллюск схватятся, чтобы извлечь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лучше всего было прикинуться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моргнул, его уголки глаз поникли. Он растерянно взглянул на инспектора, а затем перевел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поперхнулся воздухом, его лицо побагровело от ярости. Любой в Сянгане, кто хоть раз пытался втереться в доверие к семье Цзян,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распорядитель резиденции «Цзянтин», Цзян Юнъянь!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лишь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короткое, лишенное всякого интереса слово заставило лицо Цзян Юнъяня сменить цвет с багрового на мертвенно-бледный.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 сводил глаз с юноши. Когда тот кивал, непослушная прядь на его макушке забавно подпрыгивала.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уклонился от ответа на первый вопрос? — напомнил инспектор Гуань, игнорируя притворное замешательство Жочэня. —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гремело на весь город. Развлекательный центр «Тяньцюаньду» под его началом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Юнъянь, услышав это, мгновенно пришел в себя. Вспомнив о Цзян Ханьюе,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злиться на Лу Цяня. Ты ведь любишь его больше всех на свете? Как только вернешься домой, брачный контракт сразу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Гуань Инцзюня начали по кусочкам складываться подробности семейных тайн богачей. Жочэнь же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 Лу Цяню? Сейчас я люблю только свое десятимиллиардное состояние, которое только что унаследовал.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чувства, когда на кону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мира в голове инспектора Гуаня дала трещину. Цзян Юнъянь и вовсе решил, что юноша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абсурда. Если у этого нищеброда появятся средства, останется ли он тем же послушным дурачком? Если семья Цзян потеряет власть над ним, что станет с Цзян Ханьюем?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Юнъянь в панике вцепился в запястье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Немедленно возвращаемся в родовое поместье! Сяо Ханю сейчас нужна твоя помощь. Тебе повезло, что у тебя та же группа крови. Это честь для тебя — давать ему кровь. Если спасешь его, глава Цзян, возможно, признает тебя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замер. Подобного бреда он не слышал уже давно. В памяти всплыло лицо Лу Цяня — те же безумные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удивленно посмотрел на юношу. Тот стоял бледный как полотно. Растрепанные волосы закрывали лицо, опущенные ресницы прятали взгляд. Тонкие пальцы чуть подрагивали, а губы были плотно сжаты в гримасе обиды и разочарования. Он даже не пытался высвободить руку, на которой уже расцветал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нахмурился. Он резко перехватил руку Цзян Юнъяня за плечо и дернул на себя. Тот вскрикнул от боли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мгновенно пришел в себя. Он мельком взглянул на отметину на запястье и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перешел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многие убийцы возвращаются на место преступления. Некоторые даже пытаются втереться в доверие к полиции, чтобы разузнать о ходе следствия. К какому типу относитесь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лишь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Юнъянь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опустился на ближайший стул. Подперев голову рукой, он произнес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порога заявили, что я убийца. Но полиция не разглашала информацию. Откуда вам это известно? Хо Цзиньцзэ во всем признался. Он сказал, что некий «господин Цзян» заплатил ему за убийство и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Юнъянь ткнул в него пальцем, его рука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шагнул вперед, преграждая ему путь, и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выглянул из-за широкой спины инспектора и выдал чистейшую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хочет сказать, что если вы еще раз попытаетесь распустить руки, это будет расценено как нападение на офицера при исполнении. А это — дополнительный срок. Вкупе с остальными обвинениями вполне может потянуть на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лишь слегка повел бровью, но промолчал. Боковым зрением он заметил, как Цзян Юнъянь снова вскинул руку, намереваясь обойти его. Реакция была мгновенной: наручники с лязгом сомкнулись на запястье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замер. Он не ожидал, что этот суровый инспектор окажется столь легким на подъем. Он спрятался обратно за спину Гуань Инцзюня и, словно читая его мысли,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неожиданный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ловко защелкнул второе кольцо на руке Цзян Юнъяня. Скосив взгляд на юношу, он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http://bllate.org/book/15833/1428016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