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Добро пожаловать в логово Великого Демона Бубу!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«Он явно на меня намекает!»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под названием «Логово Великого Демона Бубу» не имела со звёздами совершенно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 изображён грандиозный лабиринт, где почти каждый поворот был густо замазан ярко-красными чернилами. Надписи, выведенные размашистым почерком, гласили: [Внимание! Здесь бродят свирепые призраки!]. В самом конце пути, прямо в пасти нарисованного гигантского чудовища, красовалась крайне небрежная пятиконечная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это походило на дешёвую схему низкосортной «комнаты страха», которую обычно раздают на входе в старые парки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представлена в двух экземплярах. Тот, что держал в руках Су Инянь, предназначался для четырёх взрослых участников. Порывшись в своём мешочке, мужчина обнаружил ещё один сверток — на этот раз из изящной имитации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монстры были нарисованы в милом мультяшном стиле, а финальный босс — Великий Демон Бубу — представлял собой фиолетовый пушистый шарик с крошечными крылышками и маленьким ротиком, в котором он сжимал сверкающую звёздочку. Сверху радужными буквами было выведено: [Маршрут для маленьких героев~].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положил обе карты рядом. Стало очевидно, что пути совершенно не совпадают: один маршрут вёл круто вверх, другой — глубоко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сгрудились вместе, обменявшись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завтра нам придётся разделиться с малышами, — Инянь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Хань, глядя на пометки «Свирепые призраки» на своей карте,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Инянь, мы ведь идём искать звёзды, а не записываться в добровольцы на тот свет. Ты точно правильно понимаешь значение слова «звезда»?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потряс картой в воздухе и с предельным драматизмом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я украл ваши звёзды. Но моя любовь к вам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бессильно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их просто вернёшь? Нам чужого не надо, а в магазине камеры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честно не ожидал, что это шоу окажется настолько... реалистичным, — предпринял Су Инянь последнюю попытку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окинул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Продакшн тоже не ожидал. Они готовили для тебя испытания, а ты им — историю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перепалку во всех подробностях уловили микрофоны. Чат трансляции буквально взорвался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Серьёзно, позовите Иняня и Бай Ло в какое-нибудь юмористическое шоу! Дуэт «Святая простота и Киноимператор» — это лучшее, что я видела!]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[«Нам чужого не надо, в магазине камеры стоят» — Бай Ло, ты просто эталон законопослушности!]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смеху! У них уже есть название для пары? Если нет, предлагаю «Дуэт юмористов». Голосую за них обеими руками!]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обсуждали планы, сотрудники в костюмах зверей раздали малышам рации-цыплят и волшебные палочки, которые начинали светиться при нажатии.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костюме куклы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Маленьких героев в их приключении будут сопровождать операторы-дяди, чтобы вы были в полной безопасности. Рации нужны для связи с родителями, но помните: вы можете позвонить им только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всем повеселиться! А теперь закройте глаза — сестрице-директору пора улетать!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малышей послушно зажмурились, спрятав пухлые личики в ладошках. Сквозь щелочки пальцев донеслось тонкое: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сестлица-дилектол!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 горах, полночь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ушли, родители разобрали своих героев. Несмотря на то, что за детьми присматривал персонал и всё было организовано на высшем уровне, взрослые не могли сдержать тревоги. Для их малышей это было первое самостоятельное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разошлись по комнатам, чтобы провести последние наставления. Камера трансляции показала общий план виллы, светящейся в ночной тишине гор, а микрофоны доносили обрывки разговоров из разных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и Ян Хуху говорили недолго. Зрители услышали только, как отец велел сыну вести себя приличнее, после чего камера в их комнате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Бай Ло. Прошлый случай, когда Суйсуй потерялся, до сих пор не давал ему покоя. Киноимператор повторял инструкции снова и снова: если сын отстанет от остальных, он должен немедленно звонить. А если лимит звонков исчерпан — просить помощи у оператора и ни в коем случае не бродить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слушали нежный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ты помнишь, что папа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Суйсуй, судя по звуку, чистил зубы и ответил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 помнит...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сделаешь, если потеряешься?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сидеть на земле и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не взвыл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позвонить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Суйсуй прополоскал рот и спрыгнул со своей маленькой скамеечки. Малыш, покачиваясь, схватил отца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Помню-помню!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звонки закончатся? — с надеждой спросил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дядю с камерой и буду плакать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плакать! Просить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умилялись этой беседе, в комнате Лу Вэньюя и Лу Чжэюя воцарилась атмосфера мистицизма.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Блатик, я тут погадал на завтла...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Чжэюй, уже чистый и переодетый в маленькое даосское облачение, сидел на кровати. На затылке у него красовался задорный хвостик, закреплённый резинкой. После душа круглое личико ребёнка раскраснелось и выглядело невероятно мило. Однако откуда-то мальчик раздобыл накладные усы. Теперь он с важным видом накручивал их на палец, потыкивая Лу Вэньюя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говорят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сложил пальцы в магическом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Блатик обязательно велнётся целым и невредимым! И пложивёт до девяноста девяти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картинно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великий мастер Чжэюй. С таким раскладом я завтра из окна выходить буду — зачем по лестницам ходить, когда судьба такая завидная?..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Чжэюй возмущённо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Блатик, ты такой зануда!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звуку переключиться на комнату Су Иняня, как стиль резко изменился. Первым послышался строгий голосок Мяньмяня. Малыш, притопав в ванную, упёрся ручками в бока и снизу вверх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завтра нельзя пугать дядюшек-монстлов пистолетом... — наставительно произнёс Су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в это время чистил зубы, и его ответ за шумом воды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так уж часто людей пугаю. Тем более тогда были настоящие злодеи...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Мяньмянь шлёпнул отца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оплявдываться!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проявил последнюю каплю упрямства: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Говорится «оправдываться»...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ужасный Су Инянь снова получил по руке от своего маленького надзирателя. Затем Мяньмянь, судя по звуку, задел микрофон, и раздалось сердитое сопение: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Оплявдываться!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«тиран» жалобно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всё понял. Папа будет вести себя очень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просто захлебнулся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Я так и знала, что у Су всё будет наоборот! Кто из них вообще родитель?!]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[Тревожный Мяньмянь и его непутёвый папа — это комедия 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[Инянь, ты просто подкаблучник у собственного сына, я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на вилле постепенно гасли. Продакшн добавил на экран спецэффект в виде ангельских крыльев и пожелание доброй ночи. Первый день съёмок закончился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Сунь, вновь облачившись в костюм Дяди Солнце, объявил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Малыши! Ваш Дядя Солнце здесь! Вы взяли свои волшебные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стоял на небольшой платформе с мегафоном, с улыбкой наблюдая за тем, как дети один за другим выбегают из дома. Крохи выстроились в ряд: короткие рукава, рюкзачки — настоящие искатели приключений. Следом вышли их статные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хором подтвердили: «Взяли!»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 ласково потрепал каждого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вилле подкатил огромный автобус. Солнечный свет ослепительно отражался от его металлического корпуса. Лу Вэньюй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внезапно разбогатело? Откуда такая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довольно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спонсорская помощь от тайного зарубежного мецената! В салоне есть система автозатемнения, массажные подушки и всё для идеального отдыха...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 назвал этот шедевр...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[Специальный автомобиль для защиты от ухажёров].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стойкое ощущение, что это название было тонким намеком лично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Лу, наблюдавший за трансляцией из своего офиса, загадочно улыбнулся. Его самого не было рядом, но его влияние было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Великого Демона Бубу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автобус Лу Сюя быстро доставил группу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Великого Демона Бубу располагалось в уникальной местной пещере. Как и ожидалось, героев разделили: дети и взрослые вошли через разные входы.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им донёсся зловещий смех директора Суня: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встретитесь под сиянием звёзд в финале! Маленькие герои и их верные друзья, обнажите свои мечи! Следуйте за зовом приключений! В этом походе вы обретёте не только звёзды, но и отвагу, и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«Топ. 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гулко отдавался в тёмных сводах пещеры. Су Инянь и остальные шли цепочкой, на их глазах были мягкие повязки. Вскоре они почувствовали, что вышли в довольно просторное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моё логово.]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драгоценные маленькие герои~]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