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Добро пожаловать в логово Великого Демона Бубу!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«Он явно на меня намекает!»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под названием «Логово Великого Демона Бубу» не имела со звёздами совершенно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 изображён грандиозный лабиринт, где почти каждый поворот был густо замазан ярко-красными чернилами. Надписи, выведенные размашистым почерком, гласили: [Внимание! Здесь бродят свирепые призраки!]. В самом конце пути, прямо в пасти нарисованного гигантского чудовища, красовалась крайне небрежная пятиконечная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это походило на дешёвую схему низкосортной «комнаты страха», которую обычно раздают на входе в старые парки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представлена в двух экземплярах. Тот, что держал в руках Су Инянь, предназначался для четырёх взрослых участников. Порывшись в своём мешочке, мужчина обнаружил ещё один сверток — на этот раз из изящной имитации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монстры были нарисованы в милом мультяшном стиле, а финальный босс — Великий Демон Бубу — представлял собой фиолетовый пушистый шарик с крошечными крылышками и маленьким ротиком, в котором он сжимал сверкающую звёздочку. Сверху радужными буквами было выведено: [Маршрут для маленьких героев~].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положил обе карты рядом. Стало очевидно, что пути совершенно не совпадают: один маршрут вёл круто вверх, другой — глубоко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сгрудились вместе, обменявшись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завтра нам придётся разделиться с малышами, — Инянь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глядя на пометки «Свирепые призраки» на своей карте,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Инянь, мы ведь идём искать звёзды, а не записываться в добровольцы на тот свет. Ты точно правильно понимаешь значение слова «звезда»?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потряс картой в воздухе и с предельным драматизмом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я украл ваши звёзды. Но моя любовь к вам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бессильно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их просто вернёшь? Нам чужого не надо, а в магазине камеры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не ожидал, что это шоу окажется настолько... реалистичным, — предпринял Су Инянь последнюю попытку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окинул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Продакшн тоже не ожидал. Они готовили для тебя испытания, а ты им — историю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перепалку во всех подробностях уловили микрофоны. Чат трансляции буквально взорвался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Серьёзно, позовите Иняня и Бай Ло в какое-нибудь юмористическое шоу! Дуэт «Святая простота и Киноимператор» — это лучшее, что я видела!]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[«Нам чужого не надо, в магазине камеры стоят» — Бай Ло, ты просто эталон законопослушности!]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У них уже есть название для пары? Если нет, предлагаю «Дуэт юмористов». Голосую за них обеими руками!]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обсуждали планы, сотрудники в костюмах зверей раздали малышам рации-цыплят и волшебные палочки, которые начинали светиться при нажатии.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костюме куклы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Маленьких героев в их приключении будут сопровождать операторы-дяди, чтобы вы были в полной безопасности. Рации нужны для связи с родителями, но помните: вы можете позвонить им только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всем повеселиться! А теперь закройте глаза — сестрице-директору пора улетать!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малышей послушно зажмурились, спрятав пухлые личики в ладошках. Сквозь щелочки пальцев донеслось тонкое: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сестлица-дилектол!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в горах, полночь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ушли, родители разобрали своих героев. Несмотря на то, что за детьми присматривал персонал и всё было организовано на высшем уровне, взрослые не могли сдержать тревоги. Для их малышей это было первое самостоятельное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разошлись по комнатам, чтобы провести последние наставления. Камера трансляции показала общий план виллы, светящейся в ночной тишине гор, а микрофоны доносили обрывки разговоров из разных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и Ян Хуху говорили недолго. Зрители услышали только, как отец велел сыну вести себя приличнее, после чего камера в их комнате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Бай Ло. Прошлый случай, когда Суйсуй потерялся, до сих пор не давал ему покоя. Киноимператор повторял инструкции снова и снова: если сын отстанет от остальных, он должен немедленно звонить. А если лимит звонков исчерпан — просить помощи у оператора и ни в коем случае не бродить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слушали нежный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ты помнишь, что папа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Суйсуй, судя по звуку, чистил зубы и ответил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 помнит...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сделаешь, если потеряешься?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сидеть на земле и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не взвыл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позвонить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Суйсуй прополоскал рот и спрыгнул со своей маленькой скамеечки. Малыш, покачиваясь, схватил отца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Помню-помню!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звонки закончатся? — с надеждой спросил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дядю с камерой и буду плакать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плакать! Просить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умилялись этой беседе, в комнате Лу Вэньюя и Лу Чжэюя воцарилась атмосфера мистицизма.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Блатик, я тут погадал на завтла...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Чжэюй, уже чистый и переодетый в маленькое даосское облачение, сидел на кровати. На затылке у него красовался задорный хвостик, закреплённый резинкой. После душа круглое личико ребёнка раскраснелось и выглядело невероятно мило. Однако откуда-то мальчик раздобыл накладные усы. Теперь он с важным видом накручивал их на палец, потыкивая Лу Вэньюя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говорят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сложил пальцы в магическом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Блатик обязательно велнётся целым и невредимым! И пложивёт до девяноста девяти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картинно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великий мастер Чжэюй. С таким раскладом я завтра из окна выходить буду — зачем по лестницам ходить, когда судьба такая завидная?..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 возмущённо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Блатик, ты такой зануда!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звуку переключиться на комнату Су Иняня, как стиль резко изменился. Первым послышался строгий голосок Мяньмяня. Малыш, притопав в ванную, упёрся ручками в бока и снизу вверх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завтра нельзя пугать дядюшек-монстлов пистолетом... — наставительно произнёс Су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в это время чистил зубы, и его ответ за шумом воды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так уж часто людей пугаю. Тем более тогда были настоящие злодеи...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 — Мяньмянь шлёпнул отца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оплявдываться!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проявил последнюю каплю упрямства: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Говорится «оправдываться»...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 ужасный Су Инянь снова получил по руке от своего маленького надзирателя. Затем Мяньмянь, судя по звуку, задел микрофон, и раздалось сердитое сопение: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Оплявдываться!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«тиран» жалобно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всё понял. Папа будет вести себя очень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просто захлебнулся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Я так и знала, что у Су всё будет наоборот! Кто из них вообще родитель?!]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[Тревожный Мяньмянь и его непутёвый папа — это комедия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[Инянь, ты просто подкаблучник у собственного сына, я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на вилле постепенно гасли. Продакшн добавил на экран спецэффект в виде ангельских крыльев и пожелание доброй ночи. Первый день съёмок закончился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Сунь, вновь облачившись в костюм Дяди Солнце, объявил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Малыши! Ваш Дядя Солнце здесь! Вы взяли свои волшебные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стоял на небольшой платформе с мегафоном, с улыбкой наблюдая за тем, как дети один за другим выбегают из дома. Крохи выстроились в ряд: короткие рукава, рюкзачки — настоящие искатели приключений. Следом вышли их статные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хором подтвердили: «Взяли!»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ласково потрепал каждого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вилле подкатил огромный автобус. Солнечный свет ослепительно отражался от его металлического корпуса. Лу Вэньюй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внезапно разбогатело? Откуда такая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довольно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спонсорская помощь от тайного зарубежного мецената! В салоне есть система автозатемнения, массажные подушки и всё для идеального отдыха...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назвал этот шедевр...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[Специальный автомобиль для защиты от ухажёров].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стойкое ощущение, что это название было тонким намеком лично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Лу, наблюдавший за трансляцией из своего офиса, загадочно улыбнулся. Его самого не было рядом, но его влияние было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Великого Демона Бубу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автобус Лу Сюя быстро доставил группу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Великого Демона Бубу располагалось в уникальной местной пещере. Как и ожидалось, героев разделили: дети и взрослые вошли через разные входы.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им донёсся зловещий смех директора 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встретитесь под сиянием звёзд в финале! Маленькие герои и их верные друзья, обнажите свои мечи! Следуйте за зовом приключений! В этом походе вы обретёте не только звёзды, но и отвагу, и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«Топ. 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гулко отдавался в тёмных сводах пещеры. Су Инянь и остальные шли цепочкой, на их глазах были мягкие повязки. Вскоре они почувствовали, что вышли в довольно просторное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моё логово.]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драгоценные маленькие герои~]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http://bllate.org/book/15832/1436784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