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Первый день шоу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начинается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следующего дня наступило ровно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съемок «Поиска звезд» официально завершился. За те несколько дней, что камеры работали в домах участников, зрители успели составить первое впечатление о героях. Теперь же начиналось самое интересное — основные съемки этапов «Погоня за звездами» и «Ради звезд», которые и должны были стать гвоздем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шоу «Сияющие детки» с самого рассвета была на ногах. Заправив до краев баки огромных автобусов и еще раз проверив каждый объектив, сотрудники разложили на сиденьях для участников бутылки с минеральной водой и мятные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предстоял путь в Юньдун. Стоит отдать должное директору Суню — как опытный режиссер, он мастерски выбрал место для съемок. Этот край, окруженный со всех сторон величественными горами, был не только живописным туристическим объектом. Образ жизни и климат этого региона разительно отличались от условий на равнинах, к которым привыкли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испытанием для родителей должна была стать адаптация детей в совершенно незнакомой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шоу, полностью готовые к работе, разъехались по адресам, чтобы забрать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Су управляющий поднял Су Иняня и Мяньмяня ни свет ни заря. Опасаясь, что юноша снова решит продемонстрировать всей стране свой метод умывания лицом в раковину, старик был полон решимости вытащить господина из постели любым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Госпожа. Пора вставать... Машина съемочной группы будет здесь меньше чем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неизменной вежливой улыбкой замер у изголовья, сжимая в руках будильник в виде желтого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Инянь, решив проигнорировать реальность, застыл на кровати бездыханным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он, словно подброшенный мощным разрядом тока, взлетел над матрасом и уставился безумным взглядом в темный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довольный тем, что хозяин так быстро проснулся, ласково погладил пластмассовую голову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видел того, что видел Су Инянь. В тени у кровати стояла изящная фигура в алом свадебном платье, сжимающая в руках... огромную медную суону.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 комнате ударила мелодия «Таньтэ», да так громко, что едва не вынесла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не отправился к праотцам прямо под этот аккомпанемент.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сползая с кровати, он сфокусировал расплывающийся взгляд на сияющем раструбе инструмента в руках Кровавой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 — голос его дрогнул. — Откуда у тебя эта труба?..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Невеста ослепительно улыбнулась и легонько качнула суоной, украшенной красным шелком.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 подарил. Решила с самого утра развивать свои музыкальные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«Таланты — это прекрасно. Но лучше бы они спали вечным сном»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никак не мог взять в толк: где же он свернул не туда? Как босс кошмарного инстанса превратился в «это»? Если он в чем-то и грешен перед небом, то вряд ли его вина заслуживает такой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Невеста таинственно придвинулась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 в народе... — она заговорщицки потерла руки, — труби в суону громче всех, и станешь вожаком любой стаи!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со сложным выражением лица похлопал призрака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это комментировать... Но я желаю тебе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утренним концертом, юноша, волоча ноги, побрел к выходу. Проходя мимо управляющего, все еще державшего будильник, Инянь с глубоким сочувствием в глазах принял у него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способен сопереживать животным, — печально изрек он. — Теперь я понимаю, почему куры встают так рано и просто начинают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озадаченного старика позади, юноша побрел по коридору,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только придумал желать «доброго утра»? Кому оно вообще может быть добрым в такой час? Всех... всех в салат искромсаю!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выбравшись из комнаты, Су Инянь столкнулся с Мяньмянем, который в этот самый момент совершал дерзкий побег из своей детской кроватки. Малыш, сосредоточенно сопя, перекидывал короткие ножки через бортик, затем осторожно спускался по лесенке и с тихим «джи» приземлился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 отца, заспанный кроха послушно вложил свою ладошку в его руку, и они вместе отправились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приведя себя в порядок перед зеркалом, они приступили к финальной проверке вещей. Съемки должны были пройти в маленькой деревушке на самой границе Юньдуня. Еще вечером управляющий прислал Иняню все необходимые данные, и теперь юноша методично сверял содержимое чемоданов со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крутился рядом, с любопытством вытягивая шею. Его круглые, как виноградины, глазки следили за каждым движением рук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Инянь доставал вещь — голова крохи поворачивалась слева направо. Инянь укладывал вещь обратно — голова следовала за ней. Вскоре от этих ритмичных движений у малыша в глазах заплясали разноцветные спиральки.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много всего... — Мяньмянь ухватился за край рубашки Иняня, глядя на два огромных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было подтолкнуть один из них, но юноша мягко придержал его за лоб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 Если этот гигант на тебя упадет, Мяньмянь превратится в маленькое плоское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понимающе кивнул и, словно кролик, поскакал следом за отцом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их уже ждал автомобиль. Сначала Су Иняня и Мяньмяня отвезли к месту сбора, где их ждал большой междугородний автобус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девушка из персонала закрепила на одежде малыша микрофон и с улыбкой протянула отцу и сыну по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традиция нашего шоу «Сияющие детки»!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лучезарно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Звезды сияют над миром, а наши малыши — среди них! После «Поиска звезд» мы отправляемся в путь, чтобы найти свою первую настоящую звездочку. А теперь пусть каждый малыш нарисует на этой карточке ту звезду, которую он себе представляет!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Мяньмянем опустили столик, встроенный в детское кресло. Сотрудники раздали коробки с восковыми мелками и, заговорщицки понизив голос,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Взрослым тоже не помешает иметь свою звезду. Так что ученик Су Инянь тоже должен нарисовать карточку!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откашлялась и заглянула в планшет с планом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каждого из вас уникальна. Пожалуйста, рисуйте от всего сердца! Эта звезда не только определит вашу судьбу на ближайшие две недели, но и повлияет на главный приз в финале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помните: если другие участники спросят, что вы изобразили... Это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«главный приз», Мяньмянь на мгновение замер, а затем его пухлое личико приняло предельно серьезное выражение. Малыш нахмурил бровки, сосредоточенно сопя, и, крепко сжав мелок, принялся старательно выводить линии на своей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Инянь, сидевший рядом, лишь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покорно взял карточку и тоже склонился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взорвались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Су Инянь — вечно ворчащий, но послушный вредина!]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[Инянь на словах: «Пфф, как по-детски». Юноша на деле: берет мелок и старательно выводит контуры...]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он даже заштриховывает рисунок с таким усердием! Какой же он противоречивый...]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что они там нарисовали? Мне до смерти любопытно!]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надейся, это же «коронный прием» режиссера Суня, он нам ни за что не покажет раньше времени...]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сошли с трапа самолета, день уже клонился к вечеру. В той маленькой деревне, куда они направлялись, еще не было аэропорта, поэтому все участники сначала собрались в центре Юньдуня, чтобы пересесть в автобус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Инянь, ведя Мяньмяня за руку, последовал указаниям персонала и вошел в небольшой цветочный павильон, где уже стояло несколько стульев. Рядом с павильоном тихо ждал автобус, украшенный яркими мультяшными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второй прибывшей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павильоне оказался Бай Ло. Он и Суйсуй сидели в плетеных креслах, не снимая солнцезащитных очков. Для официальных съемок Бай Суйсуй был одет подчеркнуто элегантно: маленький черный костюм, белоснежная рубашка и винно-красная бабочка. Его светлая кожа слегка порозовела на солнце. Сейчас малыш послушно сидел на стульчике, листая детскую книгу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сменил свою обычную футболку на стильный комбинезон цвета хаки. Его чуть длинные волосы небрежно спадали на лоб, а огромные очки закрывали половину лица, придавая ему вид заносчивой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— и отец, и сын — буквально приковывали к себе взгляды. Су Инянь заметил их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знакомые. Главный герой оригинала, его дражайший соперник — Киноимператор Бай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Мяньмянь, увидев маленького приятеля, просиял. Он выпустил руку отца и, словно радостный желтый утенок, припустил к Суйсуй, размахивая пухлыми ручонками.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Суйсуй!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Суйсуй, услышав знакомый голос, мгновенно поднял голову. Дети не умеют скрывать чувств — восторг на его лице было невозможно не заметить. Черноволосый мальчик в своем нарядном костюмчике спрыгнул со стула и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Мяньмянь!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крох одновременно перебирали короткими ножками, а затем с мягким звуком «па-цзи» бросились друг другу в объятия, тут же принявшись наперебой щебетать о том, как провели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купил мне много книжек с картинками, потом вместе посмотрим! — Суйсуй взял Мяньмяня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сияли, а крошечная родинка-слезинка под веком делала мальчика еще очаровательнее. Кроха с самым серьезным видом протянул Мяньмяню свою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Мяньмянь, который был чуть ниже ростом, принялся сосредоточенно шарить в своих кармашках и наконец выудил целую горсть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тётя подарила мне сладости!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мгновенно нашли общий язык и принялись исследовать павильон, в то время как их родители не выказывали и тени подобного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Ло увидеть Су Иняня, как глаза под очками предательски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лучи, пробиваясь сквозь листву, мелкими бликами ложились на плечи Иняня. Юноша был одет в самую обычную белую рубашку, но выглядел так ослепительно, что от него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пуговица его воротника была расстегнута, открывая изящные линии ключиц. Взгляд Бай Ло на мгновение задержался на этой белизне, а затем он стремительно отвернулся, словно обжегшись.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здороваться с этим несносным соперником первым?»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погрузился в пучину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Бай Ло, — Су Инянь, напротив, заговорил совершенно естественно и непринужденно, усаживаясь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почему-то почувствовал внезапный приступ нервозности. Он поспешно выпрямил спину и, стараясь сохранять достоинство,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Погодите-ка... Разве они не виделись вчера?!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 Киноимператор ушел в глубокую перезагрузку, я сейчас умру от смеха!]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[Старина Бай наверняка думает: «Мы же только вчера расстались, какое еще «давно не виделись»?!»]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вы не понимаете! Тут же чистый роман! Один день в разлуке — как три осени!]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ну ты и фантазер, во всем видишь намеки...]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[Прошу, хватит шипперить их на ровном месте! Оставьте нашего Беляша в покое, он прекрасен сам по себе. Кто такой этот Су Инянь, чтобы стоять с ним рядом?!]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пусть этот сбитый летчик перестанет хайповать на чужом имени. Одно их присутствие в одном шоу — уже оскорбление для Бай Ло...]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встретились, чат не умолкал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Инянь же, поздоровавшись, потерял всякий интерес к беседе. Он уставился на свои чемоданы, и выражение его лица медленно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 копошится у него в багаже?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http://bllate.org/book/15832/1436102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