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26. Оставь надежду, дух: папочка здесь всё ещё главный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Инянь и Су Мяньмянь проспали всю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торговый центр находился относительно близко к жилому кварталу, путь к особняку, расположенному на горе, требовал времени. Водитель вёл машину плавно, и отец с сыном смогли хорошенько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они прибыли к месту назначения, девушка-фотограф осторожно разбудила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и маленький Иняни зевнули одновременно и почти синхронно потерли глаза. Су Инянь опустил взгляд: Мяньмянь изо всех сил пытался разомкнуть веки, но тщетно — его голова снова бессильно опустилась.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Папа... Мяньмянь больше не может... — малыш пролепетал это с таким видом, будто собрался на плаху, и тут же снова уткнулся носом в плечо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Инянь и сам ещё не до конца проснулся. Он лениво прищурил свои лисьи глаза, погладил сына по голове и спрыгнул с машины, прижимая ребёнка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их уже ждал управляющий. Он подхватил малыша из рук Иняня и, включая свет по пути, последовал за «госпожой» в главный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ветер, пропитанный прохладой, коснулся лица, взлохматив прядь чёрных волос на виске Су Иняня. Юноша внезапно замер, и его взгляд мгновенно стал ледяным. Он незаметно покосился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уже заканчивала собирать оборудование, готовясь к отъезду. Но там, позади машины, на миг мелькнул алый край подола.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Инянь отвёл взгляд и как ни в чём не бывало ускорил шаг, догоняя управляющего. Длинные ресницы дрогнули, скрыв промелькнувшую в глазах мрачную искру.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ваши вещи, купленные сегодня, уже упакованы в чемодан. Таблица с прогнозом погоды в Юньдуне отправлена вам в WeChat, там же вы найдёте путеводитель, описание местных достопримечательностей и историческую справку, — тихо доложил распорядитель, проводив Су Мяньмяня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элегантно развернулся и, достав откуда-то папку, принялся методично делать записи. Су Инянь кивнул, листая информацию в телефоне. Тени двоих мужчин одна за другой исчезли в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безмолвной тишине дома густая тьма внезапно зашевелилась и исказилась. Расшитая туфелька Кровавой Невесты коснулась пола, и она плавно вынырнула из вязкой, похожей на болото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призрака заиграла хищная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Инянь, и что с того, что ты сбежал из того места...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Кулаки Кровавой Невесты хрустнули так, что звук эхом отразился от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В инстансе ты три дня и три ночи стоял над моей крышкой гроба и колотил в гонг! Теперь я вырвалась в этот мир и больше не собираюсь ползать во тьме под твой 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вскинула руки к свету ламп в восторженном жесте.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сама буду летать над твоей кроватью, сияя как солнце!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Страна М. Офис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Сюй и Лу Цзэшэн с предельно серьёзными лицами замерли над бронзовым компасом. Они склонились так низко, что едва не соприкоснулись головами; в их глазах читалась крайняя степень сосредоточенности.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вычислил причину? — первым нарушил тишину президент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Лу уставился на Лопань, и выражение его лица стало весьма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дух пришёл к Су Иняню ради того, чтобы...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замер с пустым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...показать ему, что такое «здоровый и жизнерадостный полёт» у изголовья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наши дни конкуренция в преисподней настолько сурова?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Кровавая Невеста, ведомая памятью, проскользнула в крайнюю левую комнату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здесь были расставлены пушистые игрушки, у двери висели изящные колокольчики, а стены украшали тёплые и уютные рисунки. На окне стоял букет цветов, источающий едва уловимый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он умеет обставлять жильё по-человечески», — оценила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двинулась к кровати в центре комнаты. Под одеялом виднелся лишь крошечный бугорок, мерно поднимавшийся и опускавшийся в такт дыханию. Призрак приблизилась и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«рисовый колобок» сладко спал, зарывшись в одеяльце с уточками.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мягкой подушке рассыпались непослушные чёрные волосы, пол-лица утонуло в пушистом ворсе. Малыш забавно причмокивал во сне, его пухлые щёчки отливали нежным розовым цветом, а крошечный кулачок упирался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Кровавой Невесты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поверить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озарилось восторгом истинного фаната милоты.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буквально затрепетала над кроваткой.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почти превратились в сердечки. Она парила рядом, не в силах сдержать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чудо такое? Неужели человеческий детёныш?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сложила губы бантиком.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тётушка тебя поцелует~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успела она коснуться малыша, как её путь преградила рука в белоснежной перчатке.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дорогая и прекрасная леди, боюсь, вы не осознаёте, что в слюне человека содержится около десяти миллиардов бактерий. Даже будучи призраками, мы обязаны соблюдать чистоту и порядок, к которым привыкли при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Гостья подняла взгляд. Перед ней стоял мертвенно-бледный иностранец. Граф Луи в чёрном плаще элегантно встряхнул белоснежный платок и, слегка склонив голову, принялся невозмутимо разглядывать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даже не пытался скрыть свою леденящую ауру. Улыбка Кровавой Невесты медленно сползла с её лица; она вперила свой чёрный взор в сородича.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монстров из Бесконечной игры были жестокими убийцами, жаждущими человеческой плоти, но эта женщина, ставшая жертвой феодальных пережитков, была иной. Она была духом неоднозначным.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карала лишь неверных мужчин, никогда не трогая детей и невинных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призраке она не была уверена. Взгляд Невесты стал мрачным; она наполнилась настороженностью.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поднял свои лазурные глаза, безмолвно отвечая на вызов. Очевидно, он тоже принял эту незваную гостью за злого духа, посягнувшего на жизнь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Луи и недолюбливал Су Иняня, но если эта ведьма посмеет тронуть ребёнка, он не станет сидеть сложа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Кровавая Невеста думала о том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двумя монстрами установилось странное, пугающее единодушие. И как раз в тот момент, когда они были готовы вцепиться друг другу в глотки над спящим ребёнком, у изголовья раздался холодный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 вы,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просочился в окно, очерчивая серебром фигуру юноши, стоявшего в тени. Су Инянь слегка наклонил голову и лениво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Решили устроить тимбилдинг у кроватки моего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Су Иняню появиться, как взгляды Кровавой Невесты и Луи одновременно сошлись на нём. Тонкая вуаль призрака была почти прозрачной; она с кокетливой улыбкой придвинулась к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Подмигнув ему, она коснулась изящным пальцем плеча Иняня и нежно пропела: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Инянь...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мгновенно переместилась к нему, эффектно откинула волосы и, зажав в зубах розу, принялась позировать. На её лице заиграла самодовольная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покорить моё сердце? Тогда дай поцеловать своего малыша. Тот, кто медлит — проигрывает, тот, кто любит меня — никогда не жалеет.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 ночь. Старое поместье Су. Комната Су Иняня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Сидеть смирно!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просторной спальни стоял огромный шерстяной диван, на котором рядком сидели два призрака. Су Инянь с мягкой улыбкой стоял за их спинами, покручивая в руках маленькую плеть.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по-хозяйски положил руки на плечи обоих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Кровавая Невеста и Луи синхронно вздрогнули и вытянулись в струнку.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Инянь с улыбкой наклонился вперёд. Его лисьи глаза превратились в узкие полумесяцы. Выражение его лица было воплощением кротости, но оба призрака одновременно сглотнули.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самые приятные воспоминания захлестнули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и Невеста переглянулись; в глазах друг друга они увидели до боли знакомый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едва слышно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милейший, неужели ты тоже подвергался его бесчеловечным издевательствам?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лазурных глазах графа отразилась скорбь существа, привыкшего безропотно нести своё бремя. Он тяжело кивнул и сдавленно прошептал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использовал мою кожу, чтобы рыться в мусорном баке! Для джентльмена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Луи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...слишком жестоко!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Кровавая Невеста промокнула уголки глаз красным платочком, утирая невидимые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что он стоял у моего гроба и три дня лупил в гонг под песню «Таньтэ»? И даже когда меня закопали, он пришёл на могилу и продолжил!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леди это... слишком жестоко!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почувствовали себя родственными душами и крепко обменялись рукопожатием, скрепляя нерушимую революционную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оба жертвы этого тирана, мы должны сплотиться! Будем помогать друг другу!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решительно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Помогать друг другу!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Инянь выгнул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помогать друг другу,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радостно вскинул воображаемый кубок: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здравствует «Союз жертв Су Иняня»! Давайте поприветствуем нашего нового соратника... Э? Погодите, откуда взялся третий голос?!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ужасе обернулся и наткнулся на улыбающиеся глаза Су Иняня.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юноша эффектно крутанул в руке пистолет Клоуна.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«Союз жертв» распался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Инянь подул на дуло своего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Мораль этой истории проста... Оставь надежду, дух: папочка здесь всё ещё главный.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http://bllate.org/book/15832/1435974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