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Вы что тут, в «горячую картошку»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врага в лицо, и в сотне сражений не познаешь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съёмочной группы шоу «Сияющие детки» уже поджидал их у выезда с парковки. Огромный логотип в виде звезды, выведенный люминесцентной краской, был виден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крепко держался за руку Су Иняня, другой ладошкой волоча за собой огромный подарочный набор сладостей, который ему вручила тётушка из магазина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конфеты были насыпаны в прозрачный детский рюкзачок. Малыш шёл медленно, забавно переваливаясь с боку на бок; рюкзачок в его руке болтался в такт шагам, опускаясь всё ниже, пока с тихим стуком не пополз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силы не беспредельны, а учитывая, что днём Мяньмянь так и не поспал, сейчас он был настолько измотан, что его маленькая головка то и дело клонилась к плечу. Стоило им выйти из торгового центра, как уставший ребёнок притих. Он вцепился в лямку своего рюкзачка и, борясь со слипающимися веками, упорно переставлял ножки, следуя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через бордюр, Су Мяньмянь оступился. Маленькое тельце качнулось вперёд, и малыш с негромким звуком «плюх» уткнулся лбом в ногу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замер, прижавшись к отцу. Его личико забавно сморщилось от резкой боли. Малыш с усилием тряхнул головой, сонно потер кулачками глаза и, слегка заторможенно, задрал голову, глядя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присел, поднял рюкзачок с конфетами и закинул его себе на плечо. Подхватив Су Мяньмяня на руки, он поудобнее устроил его на сгибе локтя, чтобы голова ребёнка могла покоиться на его плече. Мяньмянь пару раз шевельнул пухлыми ручонками, подыскивая удобную позу, широко зевнул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ответил Инянь. —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поглотил последний луч солнца. На небе осталась лишь нежная розовая дымка, зацепившаяся за края облаков. Мягкий свет заходящего дня отбрасывал на дорогу две длинные, переплетённые тени — большую и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сцена была запечатлена камерой операторов шоу «Сияющие детки» и вскоре появилась в Weibo в качестве обложки нового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отборочного этапа шоу официально завершилась. Раскрытие имён всех четырёх пар участников вызвало небывалый ажиотаж, доведя эффект предвкушения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«Сияющие детки» стали самым обсуждаемым проектом на телевидении, а личные аккаунты всех героев за одну ночь пополнились сотнями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коснулось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многочисленных загадок, которые он подкинул зрителям во время эфира, любопытная публика валом повалила в его микроблог, устраивая настоящие «археологические раскопки» — от записей десятилетней давности до списка подписок.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перемещения Су Инянь, не считая того дерзкого выпада в адрес Ян Ханя, почти не заглядывал в сеть. Поэтому все посты прежнего владельца тела до сих пор красовались в его ленте: депрессивные цитаты в стиле «не такой как все», украшенные картинками с бабочками и наслоением старых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список его подписок был девственно чист, если не считать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Лу — Лу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Всемогущие нетизены тут же перекочевали в аккаунт Лу Сюя. Его страница выглядела именно так, как и подобает успешному бизнесмену: лаконичное описание компании, официальные анонсы партнёрства и полное отсутствие намёков на личную жизнь. Однако зоркие пользователи сети обнаружили, что в его списке подписок среди бизнес-партнёров затесался лишь один представитель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вы что тут, в «горячую картошку» играете? Один за другим, по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и не подозревал, что по его аккаунту строем прошли многотысячные армии фанатов. В этот момент он вместе с Лу Цзэшэном с предельно серьёзным видом пересматривал финал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прямо поверх изображения была наклеена жёлтая даосская талисман. Под действием Заклинания Оборачивания Инь и Ян всё, что прежде было недоступно человеческому глазу, начало медленно проявляться. В багровых лучах заката тонкая тень юноши начала двоиться... и дробиться. Из его черноты, сантиметр за сантиметром, выбирались костлявые призрачные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там, где свет встречается с тьмой, на границе дня и ночи, из тени плавно вышла изящная женщина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свадебное платье с богатой вышивкой. Кроваво-красный шёлк колыхался, хотя в комнате не было ветра. Легкая вуаль приподнялась, обнажая мертвенно-бледное лицо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с длинными ногтями, выкрашенными алой краской, и тихо, хрипло рассмеялась. Её глаза — два бездонных чёрных провала без белков — неотрывно смотрели вслед уходящему Су 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с тяжёлым вздохом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туфли, явление в сумерках... Это свирепый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Лу сложил пальцы в защитный жест,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просчитал причинно-следственные связи. Этот призрак пришёл именно за Су Инянем.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Сюя, устремлённый на экран, стал ледяным. Он медленно перебирал пальцами чётки из гладкого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мести призраков есть свой срок, — произнёс он низким голосом. — Сколько времени осталось у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на мгновение замолчал. Он поднял бронзовый компас Лопань и начал гадание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Судьба Су Иняня слишком причудлива и изменчива, этому духу будет не так-то просто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Мастер Лу впился взглядом в дрожащую стрелку компаса. — Для Су Мяньмяня срок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вскочил почти мгновенно. Сдвинув брови, он набросил пальто; выражение его лица было пугающе мрачным. Он тут же набрал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страну сегодня же. Любым способом, чего бы это ни стоило, я должен быть в родовом поместье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направился к двери, но Лу Цзэшэн мёртвой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возвращения не будет толка! Ты свою судьбу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вмешаешься, у Су Иняня будет дуэль один на один. Но если ты припрёшься со своей аурой, его просто загрызёт целая толпа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понимал: его присутствие лишь добавит хаоса. Но он не мог сидеть сложа руки, зная, что Су Инянь и Су Мяньмянь стали мишенью для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вылетаю сегодня, — отрезал президент Лу, глядя на экран телефона, который то гас, то загорался вновь. — Даже если... я всё равно смогу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настрой Лу Сюя, Цзэшэн сам покрылся испариной от волнения. Он глубоко вдохнул и с резким звуком прилепил ещё пару талисманов на монитор. Бронзовый компас в его руках начал вращаться по сложной траектории. Заметив, что стрелка замерла в новом положении, Лу Цзэшэн утёр пот со лба и с облегчением протянул Лопань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цель призрака — Су Инянь, результат гадания на компасе...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нахмурился,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Гексаграмма говорит, что этот призрак... Су Иняню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 его спиной внезапно погас, а затем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шоу закончилась, и теперь в верхней части страницы висел лишь одинокий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8:00. Мы ждём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чувствовал себя как на раскалённых углях. Он то сжимал, то разжимал кулаки, пытаясь справиться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аккуратно уложил чётки на место. На этот раз он не шутил и не паясничал. Тщательно подбирая слова, Даос встретил взгляд Лу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Чётки почти готовы. Максимум через неделю я гарантирую тебе безопасное участие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трансляции участники шоу расселись по машинам, разъезжаясь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и Мяньмянь отправились на виллу, а у Бай Ло ещё была запланирована съёмка для другого проекта, поэтому его автомобиль направился в сторону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следовавшие за героями, убрали. Оставили лишь крохотные петличные микрофоны и маленькие переносные камеры, которые можно было закрепить в углу комнаты. Сотрудник съёмочной группы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камера нужна для записи «бонусных моментов». Вы можете сами выбрать сюжет. Заголовок рубрики: «Вечернее время с малышом». Эти кадры станут подарком для зрителей в финале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раздали оборудование и объяснили основные задачи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плану, завтра утром мы официально отправляемся в Юньдун. Сегодня — ваша последняя ночь с детьми дома. Завтра вы встретитесь с остальными семьями и начнете большое двухнедельное путешествие. Малышей и их новых друзей ждёт удивительное приключение в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предвкушение поездки — самое яркое чувство. Вечерние моменты вашего уединения станут прекрасным дополнением 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крепко спал. Су Инянь смутно понимая, что от него хотят, принял камеру. Уложив сына поудобнее, он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темнело рано. Этот мир разительно отличался от Бесконечной игры. Там ночь была ледяной, чёрной бездной; здесь же мимо проносились огни, рассыпаясь искрами по улицам. Су Инянь молча созерцал этот калейдоскоп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нормальной ночи. Ночи, где не нужно бояться внезапно появившихся неупокоенных душ или капканов, расставленных в темноте. Лишь мирные огни мегаполиса заглядывали в салон автомобиля. Напряжение, в котором Инянь жил долгие годы, наконец начало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мягкую спинку сиденья и вскоре почувствовал, как накатывает непреодолимая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Девушка-фотограф, сидевшая впереди, мельком глянула в зеркало заднего вида. С улыбкой она приложила палец к губам, призывая болтавшего коллегу к тишине, и осторожно указала на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просторном сиденье, закрыв глаза, мирно спал красивый юноша. Без своей обычной колкости Су Инянь казался мягким и беззащитным, точь-в-точь пушистый лисёнок, свернувшийся в норе. А прижавшийся к нему Су Мяньмянь спал, смешно раздувая раскрасневшиеся щёчки. Его личико, примятое к груди отца, забавно деформировалось, а длинные ресницы подрагивали во сне. Он выглядел как крольчонок, которого лиса притащила к себе в логово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милоты в этот момент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подавив желание восторженно взвизгнуть, потихоньку сделала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официальном сайте шоу «Сияющие детки» появился отчёт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Ло и остальных на фото были либо серьёзные лица во время покупок, либо забавные сцены торгов с продавцами. Фотография же Су Иняня запечатлела его спящим в обнимку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детки v: Путь домой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Ян Хань так смешно торгуется!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Бай Ло выглядит таким крутым, когда выбирает вещи с засученными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этот Лу Вэньюй! Социофобный рэпер —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 последнем фото это 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Дайте мне сначала наглядеться, а потом я спрошу, кто это! Он чертовски красив, когда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из аккаунта шоу мгновенно ворвались в тренды Weibo. Бай Ло, сидя в машине по пути в студию, с красными глазами закапывал капли, одновременно просматривая новости о «Сияющих детках».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первой строчке рейтинга красовалось имя, которое раздражало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немного посомневался, но любопытство взяло верх. Он кликнул по тегу, и первым, что он увидел, было безмятежное спящее лицо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мило. Совсем не так, как когда он пакостит».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помолчал, разглядывая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я просто хочу получше изучить своего соперника. В конце концов, знай врага в лицо — и в сотне сражений не познаешь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убедил сам себя и с важным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«умный» Бай Ло собирался выйти из приложения, его взгляд зацепился за бизнес-новость.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[Лунхэ Консалтинг: Стало известно, что президент Lu Group Лу Сюй и руководство корпорации успешно завершили переговоры с зарубежной группой MPA. Господин Лу Сюй отметил, что сотрудничество было плодотворным... На пресс-конференции было заявлено, что позиции компании на зарубежном рынке стабилизировались. Лу Сюй вернётся в страну спецрейсом 25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июля.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Бай Ло замер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