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Вы что тут, в «горячую картошку»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врага в лицо, и в сотне сражений не познаешь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съёмочной группы шоу «Сияющие детки» уже поджидал их у выезда с парковки. Огромный логотип в виде звезды, выведенный люминесцентной краской, был виден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крепко держался за руку Су Иняня, другой ладошкой волоча за собой огромный подарочный набор сладостей, который ему вручила тётушка из магазина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конфеты были насыпаны в прозрачный детский рюкзачок. Малыш шёл медленно, забавно переваливаясь с боку на бок; рюкзачок в его руке болтался в такт шагам, опускаясь всё ниже, пока с тихим стуком не пополз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силы не беспредельны, а учитывая, что днём Мяньмянь так и не поспал, сейчас он был настолько измотан, что его маленькая головка то и дело клонилась к плечу. Стоило им выйти из торгового центра, как уставший ребёнок притих. Он вцепился в лямку своего рюкзачка и, борясь со слипающимися веками, упорно переставлял ножки, следуя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через бордюр, Су Мяньмянь оступился. Маленькое тельце качнулось вперёд, и малыш с негромким звуком «плюх» уткнулся лбом в ногу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замер, прижавшись к отцу. Его личико забавно сморщилось от резкой боли. Малыш с усилием тряхнул головой, сонно потер кулачками глаза и, слегка заторможенно, задрал голову, глядя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присел, поднял рюкзачок с конфетами и закинул его себе на плечо. Подхватив Су Мяньмяня на руки, он поудобнее устроил его на сгибе локтя, чтобы голова ребёнка могла покоиться на его плече. Мяньмянь пару раз шевельнул пухлыми ручонками, подыскивая удобную позу, широко зевнул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негромко ответил Инянь. —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Горизонт поглотил последний луч солнца. На небе осталась лишь нежная розовая дымка, зацепившаяся за края облаков. Мягкий свет заходящего дня отбрасывал на дорогу две длинные, переплетённые тени — большую и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трогательная сцена была запечатлена камерой операторов шоу «Сияющие детки» и вскоре появилась в Weibo в качестве обложки нового раздела.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отборочного этапа шоу официально завершилась. Раскрытие имён всех четырёх пар участников вызвало небывалый ажиотаж, доведя эффект предвкушения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«Сияющие детки» стали самым обсуждаемым проектом на телевидении, а личные аккаунты всех героев за одну ночь пополнились сотнями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коснулось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многочисленных загадок, которые он подкинул зрителям во время эфира, любопытная публика валом повалила в его микроблог, устраивая настоящие «археологические раскопки» — от записей десятилетней давности до списка подписок.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перемещения Су Инянь, не считая того дерзкого выпада в адрес Ян Ханя, почти не заглядывал в сеть. Поэтому все посты прежнего владельца тела до сих пор красовались в его ленте: депрессивные цитаты в стиле «не такой как все», украшенные картинками с бабочками и наслоением старых 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список его подписок был девственно чист, если не считать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Лу — Лу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Всемогущие нетизены тут же перекочевали в аккаунт Лу Сюя. Его страница выглядела именно так, как и подобает успешному бизнесмену: лаконичное описание компании, официальные анонсы партнёрства и полное отсутствие намёков на личную жизнь. Однако зоркие пользователи сети обнаружили, что в его списке подписок среди бизнес-партнёров затесался лишь один представитель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 Бай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вы что тут, в «горячую картошку» играете? Один за другим, по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и не подозревал, что по его аккаунту строем прошли многотысячные армии фанатов. В этот момент он вместе с Лу Цзэшэном с предельно серьёзным видом пересматривал финал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прямо поверх изображения была наклеена жёлтая даосская талисман. Под действием Заклинания Оборачивания Инь и Ян всё, что прежде было недоступно человеческому глазу, начало медленно проявляться. В багровых лучах заката тонкая тень юноши начала двоиться... и дробиться. Из его черноты, сантиметр за сантиметром, выбирались костлявые призрачные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там, где свет встречается с тьмой, на границе дня и ночи, из тени плавно вышла изящная женщина в красных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свадебное платье с богатой вышивкой. Кроваво-красный шёлк колыхался, хотя в комнате не было ветра. Легкая вуаль приподнялась, обнажая мертвенно-бледное лицо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с длинными ногтями, выкрашенными алой краской, и тихо, хрипло рассмеялась. Её глаза — два бездонных чёрных провала без белков — неотрывно смотрели вслед уходящему Су Иняню.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с тяжёлым вздохом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туфли, явление в сумерках... Это свирепый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Лу сложил пальцы в защитный жест, и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просчитал причинно-следственные связи. Этот призрак пришёл именно за Су Инянем.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Сюя, устремлённый на экран, стал ледяным. Он медленно перебирал пальцами чётки из гладкого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мести призраков есть свой срок, — произнёс он низким голосом. — Сколько времени осталось у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на мгновение замолчал. Он поднял бронзовый компас Лопань и начал гадание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Судьба Су Иняня слишком причудлива и изменчива, этому духу будет не так-то просто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Мастер Лу впился взглядом в дрожащую стрелку компаса. — Для Су Мяньмяня срок истекает...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вскочил почти мгновенно. Сдвинув брови, он набросил пальто; выражение его лица было пугающе мрачным. Он тут же набрал номер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страну сегодня же. Любым способом, чего бы это ни стоило, я должен быть в родовом поместье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направился к двери, но Лу Цзэшэн мёртвой хваткой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твоего возвращения не будет толка! Ты свою судьбу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вмешаешься, у Су Иняня будет дуэль один на один. Но если ты припрёшься со своей аурой, его просто загрызёт целая толпа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понимал: его присутствие лишь добавит хаоса. Но он не мог сидеть сложа руки, зная, что Су Инянь и Су Мяньмянь стали мишенью для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вылетаю сегодня, — отрезал президент Лу, глядя на экран телефона, который то гас, то загорался вновь. — Даже если... я всё равно смогу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настрой Лу Сюя, Цзэшэн сам покрылся испариной от волнения. Он глубоко вдохнул и с резким звуком прилепил ещё пару талисманов на монитор. Бронзовый компас в его руках начал вращаться по сложной траектории. Заметив, что стрелка замерла в новом положении, Лу Цзэшэн утёр пот со лба и с облегчением протянул Лопань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цель призрака — Су Инянь, результат гадания на компасе...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нахмурился,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Гексаграмма говорит, что этот призрак... Су Иняню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 его спиной внезапно погас, а затем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шоу закончилась, и теперь в верхней части страницы висел лишь одинокий анонс: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8:00. Мы ждём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чувствовал себя как на раскалённых углях. Он то сжимал, то разжимал кулаки, пытаясь справиться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аккуратно уложил чётки на место. На этот раз он не шутил и не паясничал. Тщательно подбирая слова, Даос встретил взгляд Лу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Чётки почти готовы. Максимум через неделю я гарантирую тебе безопасное участие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трансляции участники шоу расселись по машинам, разъезжаясь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и Мяньмянь отправились на виллу, а у Бай Ло ещё была запланирована съёмка для другого проекта, поэтому его автомобиль направился в сторону киностудии.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следовавшие за героями, убрали. Оставили лишь крохотные петличные микрофоны и маленькие переносные камеры, которые можно было закрепить в углу комнаты. Сотрудник съёмочной группы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камера нужна для записи «бонусных моментов». Вы можете сами выбрать сюжет. Заголовок рубрики: «Вечернее время с малышом». Эти кадры станут подарком для зрителей в финале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раздали оборудование и объяснили основные задачи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плану, завтра утром мы официально отправляемся в Юньдун. Сегодня — ваша последняя ночь с детьми дома. Завтра вы встретитесь с остальными семьями и начнете большое двухнедельное путешествие. Малышей и их новых друзей ждёт удивительное приключение в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предвкушение поездки — самое яркое чувство. Вечерние моменты вашего уединения станут прекрасным дополнением к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Мяньмянь крепко спал. Су Инянь смутно понимая, что от него хотят, принял камеру. Уложив сына поудобнее, он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А темнело рано. Этот мир разительно отличался от Бесконечной игры. Там ночь была ледяной, чёрной бездной; здесь же мимо проносились огни, рассыпаясь искрами по улицам. Су Инянь молча созерцал этот калейдоскоп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видел нормальной ночи. Ночи, где не нужно бояться внезапно появившихся неупокоенных душ или капканов, расставленных в темноте. Лишь мирные огни мегаполиса заглядывали в салон автомобиля. Напряжение, в котором Инянь жил долгие годы, наконец начало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мягкую спинку сиденья и вскоре почувствовал, как накатывает непреодолимая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Девушка-фотограф, сидевшая впереди, мельком глянула в зеркало заднего вида. С улыбкой она приложила палец к губам, призывая болтавшего коллегу к тишине, и осторожно указала на задний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просторном сиденье, закрыв глаза, мирно спал красивый юноша. Без своей обычной колкости Су Инянь казался мягким и беззащитным, точь-в-точь пушистый лисёнок, свернувшийся в норе. А прижавшийся к нему Су Мяньмянь спал, смешно раздувая раскрасневшиеся щёчки. Его личико, примятое к груди отца, забавно деформировалось, а длинные ресницы подрагивали во сне. Он выглядел как крольчонок, которого лиса притащила к себе в логово для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милоты в этот момент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подавив желание восторженно взвизгнуть, потихоньку сделала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официальном сайте шоу «Сияющие детки» появился отчёт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Ло и остальных на фото были либо серьёзные лица во время покупок, либо забавные сцены торгов с продавцами. Фотография же Су Иняня запечатлела его спящим в обнимку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Сияющие детки v: Путь домой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посыпались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Ян Хань так смешно торгуется!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Бай Ло выглядит таким крутым, когда выбирает вещи с засученными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этот Лу Вэньюй! Социофобный рэпер — это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на последнем фото это Су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Дайте мне сначала наглядеться, а потом я спрошу, кто это! Он чертовски красив, когда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из аккаунта шоу мгновенно ворвались в тренды Weibo. Бай Ло, сидя в машине по пути в студию, с красными глазами закапывал капли, одновременно просматривая новости о «Сияющих детках».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первой строчке рейтинга красовалось имя, которое раздражало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немного посомневался, но любопытство взяло верх. Он кликнул по тегу, и первым, что он увидел, было безмятежное спящее лицо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мило. Совсем не так, как когда он пакостит».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помолчал, разглядывая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я просто хочу получше изучить своего соперника. В конце концов, знай врага в лицо — и в сотне сражений не познаешь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убедил сам себя и с важным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«умный» Бай Ло собирался выйти из приложения, его взгляд зацепился за бизнес-новость.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[Лунхэ Консалтинг: Стало известно, что президент Lu Group Лу Сюй и руководство корпорации успешно завершили переговоры с зарубежной группой MPA. Господин Лу Сюй отметил, что сотрудничество было плодотворным... На пресс-конференции было заявлено, что позиции компании на зарубежном рынке стабилизировались. Лу Сюй вернётся в страну спецрейсом 25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июля.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Бай Ло замер над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http://bllate.org/book/15832/1435653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