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Поистине, нерушимый мост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Нянь! Ты опять разнёс сюжет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пояснила Система, этот черноволосый малыш был сыном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сценарии Су Инянь тоже притащил бы Мяньмяня в торговый центр. Однако прежний владелец тела, не питавший к детям ни малейшей симпатии, счёл бы, что Мяньмянь идёт слишком медленно. Бросив сына на произвол судьбы, он отправился бы за покупками в одиночестве. В это же время Бай Суйсуй, сын Киноимператора Бай Ло, случайно разминулся бы с отцом, и двое брошенных детей встретились бы на скамейке в тихом углу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ситуация — потерявшийся ребёнок — должна была послужить резким контрастом: сходящий с ума от тревоги Бай Ло против абсолютно равнодушного Су Иняня, которому плевать, жив его сын или нет. После этого инцидента пользователи Weibo смешали бы Иняня с грязью, возведя гневные посты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должна была зародиться вражда между Су Инянем и Бай Ло, в то время как между Бай Суйсуем и Су Мяньмянем только начиналась бы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зачитала этот фрагмент с чувством и расстановкой, но теперь, когда отношения между Су Инянем и его сыном изменились, сюжетные рельсы опасно вильнули в сторону. Навстречу Бай Суйсую вышел не одинокий Мяньмянь, а целое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парила рядом с Инянем, и на её схематичном лице застыло выражение глубокой озадаченности.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Носитель, мы обязаны вернуть историю в прежнее русло. Нам нужно возвести между Мяньмянем и Суйсуем мост прекрасной, искренней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в недрах своего электронного разума лихорадочно перерывала архивные данные, Су Инянь опустил взгляд. Перед ним стоял всхлипывающий Бай Суйсуй, а рядом Мяньмянь мёртвой хваткой вцепился в его одежду, не отрывая глаз от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этой картине он сам был явно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Су обменялся с Системой растерянным взглядом. Он на мгновение задумался, приподнял бровь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мне всё-таки поискать какую-нибудь щель в полу и провалиться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 проворчала Система. — Плитка здесь стоит миллионы, в ней нет ни единой щёлочки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продолжал крепко держать Мяньмяня за руку. Две пары глаз — большая и маленькая — с сочувствием и некоторой тревогой уставились на плачущего мальчика. Бай Суйсуй, почувствовав на себе этот пристальный квартет взглядов, даже на миг забыл о слезах. Обнимая свои смарт-часы, он в полном недоумении уставился на нежданных визитёров.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крохотном личике малыша выделялась родинка-слезинка, а на дрожащих ресницах застыла чистая, как хрусталь, слеза. Он в замешательстве смотрел на них и не мог сдержать короткого всхлипа: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инстинктивно сжался, принимая оборонительную позу. Без Бай Ло рядом он чувствовал себя совершенно беззащитным. Су Инянь, видя беспомощность ребёнка, после недолгих раздумий решил, что лучшим выходом будет помочь ему отыскать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намереваясь ласково погладить Суйсуя по голове, чтобы хоть немного успокоить его, но тот лишь крепче прижал к себе часы и резко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хлёсткий «хлопок». Суйсуй со всей силы отбил ладонь Иняня. Удар маленького кулачка был настолько яростным, что на белой коже мужчины мгновенно проступил отчётливый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Тельце Бай Суйсуя натянулось, как струна. Ребёнок напоминал напуганного ежонка, выставившего иголки против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панически боялся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отвёл руку, слегка нахмурившись. Тем временем Система извлекла откуда-то маленькую книжку в нежно-розовой обложке и принялась монотонно зачитывать описание персонажа, качая своим светящимся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оригиналу, Бай Суйсуй — крайне недоверчивый ребёнок с острым дефицитом чувства безопасности. Единственный человек, которому он доверяет — это Бай Ло. Но появление Су Мяньмяня должно было стать солнечным лучом, пробившимся в его мрачную жизнь. С этого момента у колючего ёжика должен был появиться кто-то, способный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он слишком насторожен. Может, пусть лучше Мяньмянь попробует с ним заговорить? — предложила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посмотрел на сына. Глаза Мяньмяня в тот момент, когда Суйсуй ударил отца по руке, округлились от негодования. Мягкие щёчки надулись, как у рассерженного хомячка, а маленькие бровки сошлись у переносицы. Малыш сердито выдохнул прямо в лицо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Не смей бить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по-детски грозно и неописуемо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и без того доведённый до предела чередой потрясений, от такого резкого окрика окончательно потерял контроль. Его обида выплеснулась наружу новым потоком слёз. Всхлипывая, он спрыгнул со скамейки и изо всех сил толкнул Мяньмяня: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плохие!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Мяньмянь не удержался на ногах и с глухим «шлёп» приземлился на пятую точку. От боли в глазах тут же заблестели слёзы, а его и без того нечёткая детская речь стала совсем неразборчивой от подступающих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сам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и Система в полном оцепенении наблюдали, как два маленьких комочка принялись усердно толкать друг друга. Каждое движение сопровождалось обиженными всхлипами и невнятным детским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погрузилась в скорбное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нерушимый мост дружбы, — наконец выдала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издал нервный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как говорят: нет драки — нет и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шарик Системы мгновенно «встал дыбом» от возмущения и в акробатическом прыжке заехал Иняню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Нянь! Ты окончательно похоронил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между двумя тузящими друг друга карапузами, великий мастер Су беспомощно взглянул на стоявшую неподалёку девушку-консультанта.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центре ведь есть узел связи? Громкая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потерев виски, он приложил немало усилий, чтобы растащить дерущихся. Вихор на голове Мяньмяня от негодования встал дыбом, щёки раскраснелись, а в чёрных глазах дрожали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Суйсуй отвернулся, сердито обнимая свои часы. Тайком вытирая кулачком глаза, он яростно бормотал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глядя на двух внезапно ставших заклятыми врагами крох и на своего доведённого до отчаяния господина, мгновенно всё поняла. Она сделала понимающий жест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торговом центре и была система оповещения, из-за съёмок реалити-шоу здание было полностью зафрахтовано программой, и штатный диктор сегодня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передал Мяньмяня и Суйсуя на попечение оператора, попросив её присмотреть за детьми, а сам в сопровождении консультанта поспешил в радиорубку, чтобы вызвать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поднялись на лифте и вошли в кабинет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потоке трансляции, посвящённом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Киноимператор стоял прямо, словно стройная сосна. В его облике сквозило врождённое благородство и безмятежность, а под холодным светом ламп его кожа казалась почти прозрачной. Он напоминал бамбуковую рощу с классического свитка — воплощение чистоты и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был тем самым Бай Ло,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на его лице отражалась нескрываемая тревога. Мужчина бесцельно бродил среди рядов, толкая перед собой пустую тележку, и его пальцы непрестанно набирали один и тот же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вызываемый абонент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Суйсуя. Смарт-часы, которые были на мальчике, по какой-то причине отключились. Киноимператор уже несколько раз обежал весь этаж, словно слепой в тумане, но сына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разделились: одни восхищались его красотой, другие пытались давать советы, а третьи просто наслаждались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Бай Ло такой красавчик. Один взгляд на него — и на душе становится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мог потеряться Суйсуй? Сердце кровью обливается, глядя на Лоло, он уже весь центр 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вы что, другие стримы не смотрите? Суйсуй сейчас у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«у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сами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не в силах найти сына, был на грани паники. Подойдя к сопровождающим его сотрудникам шоу, он сделал знак, прося приостановить съёмку, чтобы сосредоточиться на поисках. Но один из техников, поддерживавший связь с аппаратной, лишь покачал головой и, направив камеру на Киноимператора,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в полной безопасности. Киноимператор Бай может спокойно продолжать съёмку. Поверьте, группа гарантирует безопасность каждого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отразилось горькое бессилие. Он уже собирался продолжить спор, когда внезапно центральные динамики торгового центра ожили. Раздался резкий скрежет статических помех, а за ним последовал ленивый, слегка насмешливый голос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и джентльмены, внимание... как там дальше... а, точно: ваш ребёнок «из лост», в смысле, потерялся... Прошу, «херри ап», приходите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говорящий сам запутался в своих записях. В микрофоне послышался шелест бумаги, а затем тот же голос, глубоко вздохнув, заговорил на невероятной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ещё раз: Бай Ло, я обращаюсь именно к тебе. Твой мелкий у меня в руках. Корпус Б, третий этаж. Явись немедленно. Если через десять минут я тебя не увижу — твоего ребёнка я заберу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застыл как громом поражённый. Он несколько раз растерянно моргнул и с остекленевшим взглядом повернулся к оператору. Тот смотрел на него с не меньшим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Ло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это вы называете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показалось, что если он промедлит ещё пару минут, его сына просто заберут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http://bllate.org/book/15832/1434903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