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Плакать вовсе не обязательно. Достаточно сказать, что любишь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шоу вручил Су Иняню хрустящую купюру в двадцать юаней и небольшой листок с «Рекомендациями по списку покупок».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перечислены предметы первой необходимости и добавлены заботливые советы: «В регионе Юньдун часто идут дожди, не забудьте зонт!» или «Наклейки-цветочки можно заменить на патчи от насекомых!». Если бы не издевательская сумма в руках, он, возможно, даже оценил бы такую предусмотрительность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пристальными, полными «сочувствия» взглядами персонала, Су Инянь молча разглядывал список, загибая пальцы и пытаясь прикинуть, на что хватит этого жалкого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дворецкий, который больше не мог выносить нелепые «антенны» на голове маленького господина, покосился на Иняня. Убедившись, что мужчина поглощён чтением, старый слуга ловко извлёк из кармана ножницы и — чик-чик! — безжалостно расправился с торчащими прядями.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и незаметно он превратил хаос на макушке Мяньмяня в аккуратную шапочку с чёлкой.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всё это время смирно сидевший на диване, лишь недоумённо моргал, глядя, как перед его лицом пролетают одна, а за ней и вторая чёрная прядь. На «булочном» личике отразилось полнейшее замешательство. Кроха опустил взгляд, пытаясь рассмотреть упавшие волосы, и едва не свёл глаза к переносице от усердия.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Инянь, всё ещё изучавший список, даже не заметил преображения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подсчитал количество необходимых позиций: выходило около тридцати предметов. А в распоряжении было всего двадцать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страдальчески сморщилось.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Бедность.jpg.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Су решил для начала разведать обстановку в торговом центре, который определила программа, а уже потом думать, как раздобыть ресурсы для выживания их с Су Мяньмянем в этом шоу. Он обернулся, чтобы позвать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комочек по-прежнему сидел рядом,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Инянь опустил взгляд и увидел, что Мяньмянь застыл, гипнотизируя горсть состриженных волос в своих ладошках. В чистых глазах ребёнка плескалось недоумение. Малыш медленно поднял голову и протянул отцу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воласы!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слуга в этот момент с предельно серьёзным видом спрятал ножницы за спину, приняв облик человека, совершенно не причастного к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в ужасе уставился на макушку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его побери, куда делся тот крутой фасон?!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знавшие правду, буквально задыхались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Дворецкий такой: «В этом доме без меня всё развалится!»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слуга просто не хотел, чтобы семья позорилась на всю страну.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Мяньмянь вышел в свет с этими антеннами, завтрашние тренды Weibo были бы обеспечены!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Времени, отведённого программой, оставалось мало, и Су Иняню было некогда сооружать новую причёску. Он лишь слегка пригладил чёлку малыша и увёл его в спальню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 Мяньмянь, облачённый в футболку с мишками Тедди и пушистые кроссовки, украшенные маленькими плюшевыми медведями, вперевалку вышел из гардеробной. Малыш напоминал ожившую коллекционную куклу. Он с любопытством разглядывал игрушки на мысках своей обуви, а капюшон с медвежьими ушками забавно спадал на плечи. На фоне нежных розовых щечек всё это выглядело до невозможности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засыпал эфир восторженными криками, но стоило появиться Су Иняню, как комментарии словно поставили на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домашнюю одежду на уличный наряд, артист будто дистанцировался от мира. Его красота была безупречной и неагрессивной, но стоило этим удлинённым «лисьим» глазам взглянуть в объектив, как у зрителей возникало странное чувство...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он казался хрупкой «золотой канарейкой», но за этим образом скрывался хитрый лис, способный в любой момент обнажить клыки и с улыбкой объявить: «Игра окончена».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когда Инянь посмотрел в камеру, у меня мурашки по спине пробежали...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 самое. У него лицо прекрасного «вазона», но когда он становится серьёзным, я чувствую необъяснимую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Погадала на Су Иняня. Судьба у этого человека... крайне необычная.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Предыдущий оратор, повторяй за мной: верю в науку, верю в науку!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взялись гадалки?!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скользнул взглядом по объективу, потрепал Мяньмяня по мягким волосам и повёл его к выходу из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почтительно распахнул дверцу, и вскоре минивэн с логотипом «Сияющих деток» покинул территорию резиденции, направляясь к элитному торговому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в районе, где жил Су Инянь, и без того кусались, а магазины поблизости были рассчитаны исключительно на сверхбогатых. Режиссёр, сидя в аппаратной, коварно улыбался в микрофон 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«Ну-ну, это самый дорогой торговый центр в округе».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окно трансляции Су Иняня и произнёс с притворным сожалением, за которым скрывалось нескрываемое злорадство: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жаль... Даже не знаю, радоваться за эту семью или сочувствовать. В этом центре бутылка минералки стоит больше сотни юаней...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пущего эффекта он вывел на экран надпись поверх кадра с мчащимся автомобилем. Маленькую машинку сопровождал анимированный желтый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[Готовьтесь к унижению деньгами!]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привыкшие к выходкам Директора Суня, лишь посмеивались над участью артиста: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Сунь в своём репертуаре. С копейками в кармане — в лучший бутик. Чисто зайти, посмотреть 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Инянь скоро познает истинную мощь капитала!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ужасно интересно, что он сможет предпринять на свои двадцать юаней,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находился недалеко от жилого комплекса. Стоило им войти, как в лицо ударил приятный холод кондиционеров. Гладкий мрамор пола сиял так ярко, что в нём можно было рассмотреть собственное отражение. Казалось, даже стены здесь кричали о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это было последнее место на земле, куда стоило соваться с двадцатью юанями.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включил рацию, и из динамика раздался беспощадный смех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первую группу участников с прибытием! А теперь покажите всё, на что вы способны с вашим бюджетом! Я в вас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режиссёр закончить фразу, как рядом со съёмочной группой внезапно возник дворецкий в безупречном фраке. Тот вежливо улыбнулся и щёлкнул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с балюстрады второго этажа медленно посыпались бесчисленные розовые лепестки. Тяжёлая ярко-красная ковровая дорожка с глухим хлопком раскаталась через весь холл. Зазвучала старая торжественная песня, и из дверей бутиков двумя стройными шеренгами вышли сотрудники торгового центра в парадной униформе, неся корзины с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съёмочная группа, и Су Инянь застыли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госпожу! — слаженно выкрикнули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При-вет-ству-ем! Гос-по-жу! — эхом разнеслось по огромному пространству.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«социальной смерти» в пустом гулком холле был сокрушительным.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старший консультант в гарнитуре, чеканя шаг, вышла вперёд. С предельно уверенным видом она опустилась на одно колено и, прижав руку к сердцу, протянула Су Иняню пышный цветочный венок.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 Вы для нас — Богиня!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молча принял венок.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госпожу приступить к покупкам! Все товары в торговом центре отпускаются госпоже по цене в один фэнь!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Инянь взял венок, сотрудники, стоявшие вдоль дорожки, одновременно запели, вкладывая в каждое слово небывалую страсть: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отдаём тебе... всё, что у нас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двери открыты... мы ждём твоего визита...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Психика Су Иняня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мелко задрожал и начал медленно оседать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Девушка-консультант, кокетливо хлопая ресницами,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помолчал секунду и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щель в полу, чтобы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Лу, организовавший этот перформанс, с удовлетворением наблюдал за трансляцией. Он бесстрастно кивнул своим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его телефона была открыта страница с запросом: «Как эффектно поддержать жену?».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красовалась переливающаяся неоновая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«Самая сногсшибательная церемония приветствия! Ваша супруга будет так тронута, что расплачется и признается вам в любви!»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Сюя на мгновение замер на словах «расплачется и признается в любви». Кончики его ушей медленно начали заливаться пунцовой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Плакать... вовсе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будет просто сказать, что он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Инянь: — То, что я тебя ещё не прибил, — высшее проявление моего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Президент Лу вечно пытается завоевать жену самым нелепым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я увидел комментарий одного ангелочка про «нулевую покупку»!!! И я такой: [Зрачки расширились] [Открываю черновики, чтобы проверить, не взломали ли меня читатели] [Вижу, что нет] [Впадаю в безумие] [Дрожащей рукой меняю на покупку за один фэнь] [И втихаря ставлю лайк комментарию].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я также видел вариант с эффектным появлением Президента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Лу: прочищает горло, поправляет одежду — Мой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Инянь: забивает его обратно, как в игре «ударь крота» — Вышел отлично, в следующий раз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http://bllate.org/book/15832/1433641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