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Король удачи от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шоу «Поиск звёзд» семьи одна за другой заканчивали утренние сборы. Наступил момент, которого ждали все зрители: режиссёр готовился объявить первое официальное задание проекта «Сияющие детки»!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и Су Мяньмянь сидели рядышком на диване в гостиной. Перед ними, не мигая красным глазом индикатора, замерла объектив камеры, а стоящий поодаль сотрудник уже приготовил рупор. Первый квест их совместного путешествия должен был начаться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Мяньмянь, чью голову венчали две гордо торчащие антенны — спереди и сзади, — сложил ручки на коленях и замер. Сидя на глубоком диване, малыш не доставал ногами до пола, поэтому его крошечные ступни забавно покачивались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во все глаза смотрел на камеру, и его круглое личико выражало предельную сосредоточенность. «Маленький Телепузик» был полностью готов отправиться на миссию вместе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решительно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стоявший неподалёку, больше не мог сдерживаться. Он бросал взгляд на макушку маленького господина, морщился, тяжело вздыхал и отворачивался. Затем снова косился на причёску — и вздыхал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страдал: сердце его обливалось кровью от осознания того, что этот позор сейчас транслируется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буквально задыхались от смеха, наблюдая за его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только посмотрите на лицо дворецкого! Столько боли в одном взгляде!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в душе кричит: «Просто отдайте ребёнка мне, я всё исправлю!»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 больше не может на это смотреть. Силы на исходе!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 всеобщего веселья режиссёр наконец приступил к делу. Из динамиков раций раздался его воодушевлённый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озаряют землю, и наши детки сияют ярче всех! Маленькие участники нашего путешествия, я — ваш большой друг, режиссёр Лю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называть меня Дядя Солнышко. Прямо сейчас у Дяди Солнышка есть для вас секретное задание. Сияющие малыши,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раций посыпались тонкие детские голоса, наперебой подтверждающие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Мяньмянь выпрямил спинку и сложил ладошки лодочкой, как примерный ученик на уроке. На его «булочном» личике застыла такая серьёзность, будто решалась судьба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Готов! — старательно пролепетал он, забавно растягивая гласные.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лениво развалившийся на диване, не смог сдержать улыбки, глядя на это сосредоточенное чудо. Но в следующую секунду мягкая ладошка «шлёп» — и припечаталась прямо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прикрыл глаза, а когда открыл их, перед самым носом уже маячила серьёзная мордашка Мяньмяня.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нахмурил свои короткие бровки и погрозил отцу крошечным пальчиком. Боясь, что их кто-то подслушает, он придвинулся к самому уху Иняня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слусай холосо. Утитель говолил: кто плохо слусает, того селый волк забелёт!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на мгновение лишился дара речи. Глядя на эту строгую кроху, он нехотя принял более пристойную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«Серый волк», надо же. Даже слова ещё не все выговаривает.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— это сплошные хлопоты», — подумал Су Инянь, но всё же сел ровно, плечом к плечу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Су Инянь выглядит таким недовольным, но подчиняется!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вообще взрослый? Мяньмянь так трогательно переживает, что папу утащит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Инянь даже зевнуть не успел. Почему он иногда кажется таким... ленивым разгильдяем?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слушается ребёнка? Обычный папаша, который ворчит, но делает всё ради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четыре группы участников на связи, режиссёр загадочным тоном велел ассистентам поднести к героям два запечатанных ящика. В каждом была небольшая прорезь, а внутри слышалось глухое постукивание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— начал объяснять правила Дядя Солнышко, — после трёх дней домашних съёмок мы отправимся в регион Юньдун для основной части нашего шоу. Этап «Поиск звёзд» нужен не только для того, чтобы зрители познакомились с вами, но и для важной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дорогу вы можете взять только базовый набор одежды и медикаментов. Все продукты и предметы первой необходимости запрещено привозить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и среди участников послышался ропот. Нельзя брать даже зубную щётку? Что это за шоу — реалити про детей или выживание в дикой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выдержал театральную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дальнейшая судьба зависит от этих двух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от любопытства даже зажмурил один глаз, пытаясь разглядеть, что там внутри чёрного ящика, но не увидел ничего, кроме темноты, и послушно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коробке слева, — вещал голос из рации, — спрятан стартовый бюджет для родителей. Суммы варьируются от двадцати до двадцати тысяч юаней. Помните: занимать деньги или использовать свои личные средства строго запрещено. Можно только зарабатывать собственным трудом или обмениваться ресурсами внутри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коробке справа — задание для малышей. Там указано место, где вы будете закупаться. Варианты — от «магазина фиксированной цены в один юань» до крупнейшего торгового центра города. Внимание: вы имеете право совершать покупки только в выпавшем вам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разве это не увлекательно?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правила были озвучены, чат просто «закипел».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Сунь умеет закрутить интригу. Представьте бедолагу, которому выпадет двадцать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суммой можно сразу записываться в школу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Если выпадет двадцать юаней и «магазин всё по одному», то на мыло и зубную пасту хватит. Скромно, но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ставлю на того счастливчика, который вытянет двадцать тысяч. Это же «императорский»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решится! У меня сердце колотится от волнения!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решил предоставить право первого хода Мяньмяню. Любопытство в глазах малыша уже плескалось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жалобно смотрел на отца, сминая край своей футболки так, будто пытался скрутить из неё морской узел. В его сияющих чёрных глазах читалось лишь одно: «Хочу! Дай попробовать!»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взгляда, Су Инянь пододвинул правый ящик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потрепал Мяньмяня по макушке, задев одну из антенн.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насколько ты у нас 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вскинул подбородок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— настоящий Король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«Бесконечной игре» Су Инянь никогда не проигрывал в лотереях. Судьба всегда была к нему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не понял, что такое «Король удачи», но осознал главное: папа разрешил засунуть руку в таинственный домик для шариков. Малыш понятливо кивнул, обхватил ящик обеими руками и осторожно погрузил в него пухлую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кругляшков!»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растерянно поднял голову. Сначала он посмотрел на папу, потом на сотрудников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только клугляшки... — Малыш разочарованно надул губки. — Денюжек нету...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снова пошарил в коробке. В его понимании деньги были тонкими листочками, а тут попадались только холодные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наблюдая за тем, как старательно ребёнок ищет купюры в коробке для жребия, зашлись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уже кто-нибудь денег! Какое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у Мяньмяня только финансы. Ужасно интересно, что он вытянет.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репутацией, как у Иняня, ставлю на двадцать юаней и лавку старьёвщика.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оратор слишком суров. Су Инянь пока ничем себя не скомпрометировал, за что его хейтить?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 На нём клейма негде ставить, столько компромата всплывало, а вы его отмыть пытаетесь?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имя Су Иняня, как в комментариях начиналась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шоу, заметив, что чат накаляется,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ты выбираешь место для покупок! Просто достань один шарик. Какой вытянешь, туда вы с папой и пойдёте за вкусняшками!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«вкусняшки», Мяньмянь на мгновение замер, а затем, крепко зажмурившись, вытащил розовый шарик с цифрой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удача! — ахнули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сравнили цвет шарика с плакатом-подсказкой. Напротив первого номера красовалось изображение огромного сверкающего небоскрёба.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семью Су Иняня! Ваше место для закупок — Элитный торговый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очередь родителя выбрать стартовый капитал!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ассистент подошёл к Су Иняню с маленьким ящичком.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уверенно засучил рукава. В его лисьих глазах заплясали задорные искорки. Он лениво коснулся кончиком пальца кончика носа Мяньмяня.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папа делает «императорский старт». Сейчас возьмём хозяйские двадцать тысяч и пойдём грабить бутики.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прошлом мире он был легендарным везунчиком.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медленно опустил руку в коробку и извлёк тонкую сложенную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же будет бюджет этой семьи? — затаили дыхание операторы. — Давайте узнаем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руке юноши. Его тонкие белые пальцы со слегка розоватыми кончиками медленно разворачивали записку. В этом жесте было столько изящества и торжественности, что в чате тут же появилась армия фанатов, готовых «целовать эти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развернул листок. Чёрным маркером там было чётко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улыбка медленно сползла с лица Су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просто «взорвался» от гомерического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«Императорский старт»,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умру! Это даже хуже, чем магазин «всё по юаню»!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купит в элитном ТЦ на двадцать юаней? Глоток воздуха? Стакан кипятка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я задыхаюсь! Су Инянь всё ещё пытается сохранить лицо, но в глазах — 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лучшая комедия сезона. Сочетание величайшей удачи Мяньмяня и тотального провала его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такой: «Ну ты и позорище, отец...»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«Я Король удачи от рождения...»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через пять минут: «Двадцать юаней против люксового ТЦ. Раунд первый. Помолитесь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