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всё ещё не выбрался из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прекрасно помнил тех призрачных малюток из Бесконечной игры. Каждый божий день они соревновались в том, чья голова подвешена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удавалось закрепить свою голову под самым потолком, автоматически становился вожаком и пользовался безраздельным уважением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внушительную банку детского геля для укладки, Су Инянь преисполнился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считал, что его ребёнок ни в коем случае не должен проигрывать какой-то толпе призраков! И если высоты головы им не хватало, они возьмут своё высотой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 нанося гель, он принялся зачёсывать волосы на затылке Мяньмяня вертикально вверх. Чтобы добавить конструкции внушительности, Су Инянь даже сформировал на самом конце острый шпиль.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малыш увидел в зеркале, как его некогда всклокоченное «птичье гнездо» превратилось в одну гордо торчащую антенну. Отчим, продолжая колдовать над шевелюрой, не переставал восхищенно приговаривать: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запомни: чем выше у ребёнка волосы, тем он красивее. Самые статные и крутые мальчики носят именно такие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аккуратно поправил расчёской «антенну»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наш Мяньмянь — самый завидный красавчик во всём мире. Дяди и тёти в чате просто в обморок падают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укладкой, он вручил ребёнку зеркальце, а сам, потирая подбородок, принялся с неописуемым самодовольством разглядывать результат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а ведь я настоящий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они сейчас в каком-нибудь инстансе, местная детвора точно бы умерла от зависти. Зрители тем временем чувствовали, что над их чувством прекрасного совершают изощрёное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солнышко, гони своего папашу в шею! Он над тобой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ты можешь оскорблять моё достоинство, но не смей трогать моё чувство вкуса! Как ни смотри, эта... эта «антенна» не может быть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посмотрите на это гордое лицо. Он ведь реально верит, что он топ-стилист!]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 тебе сто тысяч, только умоляю — дай мне самой причесать Мяньмяня! Я уверена, что даже ногой сделаю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посмотрите на лицо ребёнка! Кажется, он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малыш пухлыми ручонками принял зеркальце. Сначала он по привычке широко улыбнулся, но, вглядевшись в отражение, нахмурился, и его круглое личико стало непривычно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глазах крохи отразился торчащий на затылке шпиль. Розовые губки выпятились, длинные загнутые ресницы дрогнули, и он с обидой поднял взгляд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Мяньмяню не нравится! Трёхлетний ребёнок понимает, что это уродство! Су Инянь! У тебя нет ни единого оправдания, немедленно переделай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посмотрите, как он обиженно надул губки! Боже, какой милашка, тётя хочет тебя расцеловать!]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в ярости! Сейчас он применит свой секретный навык: Гнев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спрыгнул со своего коврика и, обиженно сопя, вцепился в футболку отчима. Задрав голову, он уставился на него своими блестящими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Иняню опустить взгляд, как он первым делом наткнулся на торчащую вверх антенну. Он как раз убирал парикмахерские принадлежности: одной рукой прятал гель, а пальцами другой осторожно прикрывал острые кончики ножниц, боясь случайно задеть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жалобно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зади — класавчик...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отпустил одежду отца и принялся пухлыми ладошками теребить чёлку, отчаянно пытаясь заставить и эти волоски стоять торчком.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Пеледи тозе нузно класавчика!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мгновение погрузился в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Мяньмянь вовсе не считает причёску уродливой. Он думает, что она крутая, но ему мало крутизны только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этот ребёнок — лучший союзник своего отца. Я сейчас расплачусь. Ему мало одного затылка, он требует навести марафет и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Я-то думала, он сейчас начнёт обличать нерадивого папашу, а он просто считает, что папа сделал хорошо, но недостаточно!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[Скриньте, люди! Я сохраню это и буду показывать Мяньмяню по кругу,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Мяньмянь такой: «Одной антенны мало, давай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Мяньмянь гордо щеголял с одной антенной на макушке и второй на затылке. Наконец-то он стал красавчиком, безупречным со всех трёхсот шестидесяти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уже давно считал себя зрелым и состоявшимся «властным боссом». Он умел сохранять самообладание в любых ситуациях, в том числе и при внезапных ночных совещаниях. Например, сегодня он планировал уютно устроиться в домашнем кинотеатре и с комфортом наблюдать за женой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неожиданный звонок разрушил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как раз показывала момент, когда Су Инянь во весь голос нахваливал новую причёску Мяньмяня. Президент Лу, слушая доклад подчинённого, не сводил глаз с экрана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сына красовался зафиксированный гелем шпиль, а Су Инянь в это время с самым серьёзным видом колдовал над чёлкой малыша, рассыпаясь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ты просто самый стильный парень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на свете может быть такой потрясающий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окрылённый похвалами, так и сиял, любуясь новым имиджем в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класавчик...»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мужа похолодел. С бесстрастным лицом он надел пиджак, готовясь к выходу, но на пороге внезапно замер. Мужчина резко развернулся и зашагал обратно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нынешней молодёжи действительно нравятся такие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коснулся своих чёрных волос, спадавших на лоб. На его лице с безупречными чертами застыло суровое и холодное выражение. В тёмных глазах промелькнула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вечера. Верхний этаж небоскрёба «DZ». Из-за агрессивных действий конкурентов глава корпорации был вынужден созвать экстренное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собрались мужчины и женщины в безупречных деловых костюмах. Стояла такая тишина, что было слышно лишь шуршание перелистываемых страниц. Все с предельно серьёзными лицами ждали распоряжений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ноль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пунктуальный Лу Сюй опоздал ровно на пять минут. В тот момент, когда красивый и холодный мужчина распахнул двери, на лицах присутствующих отразилась весьма странная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Лу... что это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с ужасом взирали на укладку босса, напоминавшую распустившийся цветок с четырьмя лепестками. Четыре антенны — спереди, сзади, слева и справа — торчали в разные стороны. В любом другом месте это могло бы сойти за эпатаж, но на голове их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пугающее было в том, что его лицо не выражало абсолютно ничего. Он всё так же сохранял вид неприступного лидера, был краток в словах, а на его лбу метафорически горела надпись: «Я предельно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час совещания стал для сотрудников настоящей пыткой. Каждый раз, когда кто-то поднимал глаза и натыкался на четыре антенны босса, его пробирал нервный смех. Но стоило взглянуть на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казалось, что если они позволят себе хотя бы тень улыбки, их тут же велят вышвырнуть из компании без выходного пособия. Поэтому люди отчаянно сдерживались, отчего их лица приобретали причудливо искажённые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мужчина, потирая подбородок, пребывал в полной уверенности: выбор жены — это закон. Его обычно угрюмые и безжизненные подчинённые сегодня смотрели на него с явным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 результат его собственной доработки идеи Су Иняня. Мяньмяню сделали антенны только спереди и сзади, и его похвалили пять раз. А у него антенны во все четыре стороны! Значит, похвал должно быть как минимум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завершил собрание в прекрасном расположении духа. Он решил, что сегодня обязательно должен выложить пост в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только Су Иняню»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покидал зал почти летящей походкой, оставив за спиной недоумевающих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Лу... очень энергичная причёска, — выдавил один из 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заметив, что босс ещё не скрылся за поворотом, тут же отвесил болтливому сотруднику подзатыльник и важно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Кончики волос нашего босса указывают на север, юг, запад и восток. Это называется «Привлечение богатства со всех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с восьми сторон обычно привлекают? — простодушно спросил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посмотрел на него как на безнадёжного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немного совести имей, другим-то оставь! — Он сделал пухлой рукой жест, имитирующий раскрывающийся бутон. — Мысли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масштабное мышление Лу Сюя дало сбой ещё до того, как он подошёл к лифту. Радость мгновенно испарилась. Президент Лу с каменным лицом заблокировал телефон и зачёсал волосы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богатство. К чёрту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всё ещё в чёрном списке у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Лу: Я уже зрелый властный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Лу, обнаруживший, что его заблокировали: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http://bllate.org/book/15832/1433160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