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всё ещё не выбрался из чёрного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прекрасно помнил тех призрачных малюток из Бесконечной игры. Каждый божий день они соревновались в том, чья голова подвешена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кому удавалось закрепить свою голову под самым потолком, автоматически становился вожаком и пользовался безраздельным уважением среди сверстников.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руках внушительную банку детского геля для укладки, Су Инянь преисполнился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мастер» считал, что его ребёнок ни в коем случае не должен проигрывать какой-то толпе призраков! И если высоты головы им не хватало, они возьмут своё высотой причёски.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Щедро нанося гель, он принялся зачёсывать волосы на затылке Мяньмяня вертикально вверх. Чтобы добавить конструкции внушительности, Су Инянь даже сформировал на самом конце острый шпиль.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малыш увидел в зеркале, как его некогда всклокоченное «птичье гнездо» превратилось в одну гордо торчащую антенну. Отчим, продолжая колдовать над шевелюрой, не переставал восхищенно приговаривать: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запомни: чем выше у ребёнка волосы, тем он красивее. Самые статные и крутые мальчики носят именно такие причёски!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аккуратно поправил расчёской «антенну»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наш Мяньмянь — самый завидный красавчик во всём мире. Дяди и тёти в чате просто в обморок падают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укладкой, он вручил ребёнку зеркальце, а сам, потирая подбородок, принялся с неописуемым самодовольством разглядывать результат своих трудов.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 а ведь я настоящий художник...»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Окажись они сейчас в каком-нибудь инстансе, местная детвора точно бы умерла от зависти. Зрители тем временем чувствовали, что над их чувством прекрасного совершают изощрёное насилие.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солнышко, гони своего папашу в шею! Он над тобой издевается!!]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Инянь, ты можешь оскорблять моё достоинство, но не смей трогать моё чувство вкуса! Как ни смотри, эта... эта «антенна» не может быть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посмотрите на это гордое лицо. Он ведь реально верит, что он топ-стилист!]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[Дам тебе сто тысяч, только умоляю — дай мне самой причесать Мяньмяня! Я уверена, что даже ногой сделаю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посмотрите на лицо ребёнка! Кажется, он крайне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кадре малыш пухлыми ручонками принял зеркальце. Сначала он по привычке широко улыбнулся, но, вглядевшись в отражение, нахмурился, и его круглое личико стало непривычно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огромных глазах крохи отразился торчащий на затылке шпиль. Розовые губки выпятились, длинные загнутые ресницы дрогнули, и он с обидой поднял взгляд на папу.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Мяньмяню не нравится! Трёхлетний ребёнок понимает, что это уродство! Су Инянь! У тебя нет ни единого оправдания, немедленно переделай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посмотрите, как он обиженно надул губки! Боже, какой милашка, тётя хочет тебя расцеловать!]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в ярости! Сейчас он применит свой секретный навык: Гнев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спрыгнул со своего коврика и, обиженно сопя, вцепился в футболку отчима. Задрав голову, он уставился на него своими блестящими чёрными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Су Иняню опустить взгляд, как он первым делом наткнулся на торчащую вверх антенну. Он как раз убирал парикмахерские принадлежности: одной рукой прятал гель, а пальцами другой осторожно прикрывал острые кончики ножниц, боясь случайно задеть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жалобно указал на свою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зади — класавчик...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отпустил одежду отца и принялся пухлыми ладошками теребить чёлку, отчаянно пытаясь заставить и эти волоски стоять торчком.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Пеледи тозе нузно класавчика!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на мгновение погрузился в звенящую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Мяньмянь вовсе не считает причёску уродливой. Он думает, что она крутая, но ему мало крутизны только с одной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 этот ребёнок — лучший союзник своего отца. Я сейчас расплачусь. Ему мало одного затылка, он требует навести марафет и на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Я-то думала, он сейчас начнёт обличать нерадивого папашу, а он просто считает, что папа сделал хорошо, но недостаточно!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[Скриньте, люди! Я сохраню это и буду показывать Мяньмяню по кругу, когда он вырастет!]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Мяньмянь такой: «Одной антенны мало, давай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Мяньмянь гордо щеголял с одной антенной на макушке и второй на затылке. Наконец-то он стал красавчиком, безупречным со всех трёхсот шестидесяти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уже давно считал себя зрелым и состоявшимся «властным боссом». Он умел сохранять самообладание в любых ситуациях, в том числе и при внезапных ночных совещаниях. Например, сегодня он планировал уютно устроиться в домашнем кинотеатре и с комфортом наблюдать за женой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один неожиданный звонок разрушил все его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 как раз показывала момент, когда Су Инянь во весь голос нахваливал новую причёску Мяньмяня. Президент Лу, слушая доклад подчинённого, не сводил глаз с экрана планшета.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голове у сына красовался зафиксированный гелем шпиль, а Су Инянь в это время с самым серьёзным видом колдовал над чёлкой малыша, рассыпаясь в комплиментах.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Мяньмянь, ты просто самый стильный парень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вообще на свете может быть такой потрясающий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Мяньмянь, окрылённый похвалами, так и сиял, любуясь новым имиджем в зеркальце.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класавчик...»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мужа похолодел. С бесстрастным лицом он надел пиджак, готовясь к выходу, но на пороге внезапно замер. Мужчина резко развернулся и зашагал обратно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нынешней молодёжи действительно нравятся такие причёски?»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коснулся своих чёрных волос, спадавших на лоб. На его лице с безупречными чертами застыло суровое и холодное выражение. В тёмных глазах промелькнула тень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вечера. Верхний этаж небоскрёба «DZ». Из-за агрессивных действий конкурентов глава корпорации был вынужден созвать экстренное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собрались мужчины и женщины в безупречных деловых костюмах. Стояла такая тишина, что было слышно лишь шуршание перелистываемых страниц. Все с предельно серьёзными лицами ждали распоряжений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Девять ноль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пунктуальный Лу Сюй опоздал ровно на пять минут. В тот момент, когда красивый и холодный мужчина распахнул двери, на лицах присутствующих отразилась весьма странная гамма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господина Лу... что это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Подчинённые с ужасом взирали на укладку босса, напоминавшую распустившийся цветок с четырьмя лепестками. Четыре антенны — спереди, сзади, слева и справа — торчали в разные стороны. В любом другом месте это могло бы сойти за эпатаж, но на голове их 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пугающее было в том, что его лицо не выражало абсолютно ничего. Он всё так же сохранял вид неприступного лидера, был краток в словах, а на его лбу метафорически горела надпись: «Я предельно серьёзен».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час совещания стал для сотрудников настоящей пыткой. Каждый раз, когда кто-то поднимал глаза и натыкался на четыре антенны босса, его пробирал нервный смех. Но стоило взглянуть на ледяное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лучше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казалось, что если они позволят себе хотя бы тень улыбки, их тут же велят вышвырнуть из компании без выходного пособия. Поэтому люди отчаянно сдерживались, отчего их лица приобретали причудливо искажённые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мужчина, потирая подбородок, пребывал в полной уверенности: выбор жены — это закон. Его обычно угрюмые и безжизненные подчинённые сегодня смотрели на него с явным оживлением.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это результат его собственной доработки идеи Су Иняня. Мяньмяню сделали антенны только спереди и сзади, и его похвалили пять раз. А у него антенны во все четыре стороны! Значит, похвал должно быть как минимум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завершил собрание в прекрасном расположении духа. Он решил, что сегодня обязательно должен выложить пост в «Моментах».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«Видно только Су Иняню»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Сюй покидал зал почти летящей походкой, оставив за спиной недоумевающих сотрудников.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господина Лу... очень энергичная причёска, — выдавил один из менеджеров.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заметив, что босс ещё не скрылся за поворотом, тут же отвесил болтливому сотруднику подзатыльник и важно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ты понимаешь! Кончики волос нашего босса указывают на север, юг, запад и восток. Это называется «Привлечение богатства со всех четырёх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 с восьми сторон обычно привлекают? — простодушно спросил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Вице-президент посмотрел на него как на безнадёжного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немного совести имей, другим-то оставь! — Он сделал пухлой рукой жест, имитирующий раскрывающийся бутон. — Мысли масштабнее!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масштабное мышление Лу Сюя дало сбой ещё до того, как он подошёл к лифту. Радость мгновенно испарилась. Президент Лу с каменным лицом заблокировал телефон и зачёсал волосы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богатство. К чёрту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всё ещё в чёрном списке у Су Иняня...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Лу: Я уже зрелый властный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Президент Лу, обнаруживший, что его заблокировали: Хнык!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http://bllate.org/book/15832/1433160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